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75B8" w14:textId="02116115" w:rsidR="00F50843" w:rsidRDefault="00F50843" w:rsidP="00F50843">
      <w:pPr>
        <w:pStyle w:val="Title"/>
      </w:pPr>
      <w:r>
        <w:t>Trip report – IEEE Consumer Electronics Society - SRM Institute - Student Branch Inauguration</w:t>
      </w:r>
      <w:r w:rsidR="00B641BC">
        <w:t xml:space="preserve"> – Apr 2, 2018</w:t>
      </w:r>
    </w:p>
    <w:p w14:paraId="750973BD" w14:textId="77777777" w:rsidR="00F50843" w:rsidRPr="00F50843" w:rsidRDefault="00F50843" w:rsidP="00F50843"/>
    <w:p w14:paraId="702E05B6" w14:textId="139D8C18" w:rsidR="00FC58C3" w:rsidRDefault="00055DDC" w:rsidP="001A755A">
      <w:pPr>
        <w:jc w:val="both"/>
      </w:pPr>
      <w:r>
        <w:t>On the 2</w:t>
      </w:r>
      <w:r w:rsidRPr="00055DDC">
        <w:rPr>
          <w:vertAlign w:val="superscript"/>
        </w:rPr>
        <w:t>nd</w:t>
      </w:r>
      <w:r>
        <w:t xml:space="preserve"> of April</w:t>
      </w:r>
      <w:r w:rsidR="0041481F">
        <w:t>,</w:t>
      </w:r>
      <w:r w:rsidR="00EC3B1F">
        <w:t xml:space="preserve"> </w:t>
      </w:r>
      <w:r w:rsidR="00FC58C3">
        <w:t xml:space="preserve">the </w:t>
      </w:r>
      <w:r w:rsidR="00EC3B1F">
        <w:t>IEEE</w:t>
      </w:r>
      <w:r>
        <w:t xml:space="preserve"> Student Branch</w:t>
      </w:r>
      <w:r w:rsidR="00EC3B1F">
        <w:t>, SRM</w:t>
      </w:r>
      <w:r>
        <w:t xml:space="preserve"> </w:t>
      </w:r>
      <w:r w:rsidR="00FC58C3">
        <w:t xml:space="preserve">Institute of Technology, Chennai </w:t>
      </w:r>
      <w:r>
        <w:t xml:space="preserve">had one of its most </w:t>
      </w:r>
      <w:r w:rsidR="00825AA7">
        <w:t>a</w:t>
      </w:r>
      <w:r>
        <w:t xml:space="preserve">waited events. This day marked the beginning of its two milestones, </w:t>
      </w:r>
      <w:r w:rsidR="00FC58C3">
        <w:t xml:space="preserve">launch of </w:t>
      </w:r>
      <w:r>
        <w:t>the</w:t>
      </w:r>
      <w:r w:rsidR="00993074">
        <w:t xml:space="preserve"> IEEE</w:t>
      </w:r>
      <w:r>
        <w:t xml:space="preserve"> C</w:t>
      </w:r>
      <w:r w:rsidR="00993074">
        <w:t xml:space="preserve">onsumer </w:t>
      </w:r>
      <w:r>
        <w:t>E</w:t>
      </w:r>
      <w:r w:rsidR="00993074">
        <w:t>lectronics</w:t>
      </w:r>
      <w:r>
        <w:t xml:space="preserve"> Society</w:t>
      </w:r>
      <w:r w:rsidR="00993074">
        <w:t>, SRM</w:t>
      </w:r>
      <w:r>
        <w:t xml:space="preserve"> and the Workshop Marathon</w:t>
      </w:r>
      <w:r w:rsidR="007F478E">
        <w:t>’18</w:t>
      </w:r>
      <w:r>
        <w:t xml:space="preserve">. </w:t>
      </w:r>
      <w:r w:rsidR="00FC58C3">
        <w:t>With good support from IEEE, C</w:t>
      </w:r>
      <w:r w:rsidR="006D626A">
        <w:t>onsumer Electronics</w:t>
      </w:r>
      <w:r w:rsidR="00FC58C3">
        <w:t xml:space="preserve"> Society Bangalore section</w:t>
      </w:r>
      <w:r w:rsidR="005F72A6">
        <w:t xml:space="preserve"> and IEEE CE Headquarters</w:t>
      </w:r>
      <w:r w:rsidR="00FC58C3">
        <w:t xml:space="preserve">, and </w:t>
      </w:r>
      <w:r w:rsidR="005F72A6">
        <w:t xml:space="preserve">the faculty at </w:t>
      </w:r>
      <w:r w:rsidR="00FC58C3">
        <w:t xml:space="preserve">SRM Institute, </w:t>
      </w:r>
      <w:r w:rsidR="00444E2B">
        <w:t xml:space="preserve">the launch event was well coordinated, and </w:t>
      </w:r>
      <w:r w:rsidR="00FC58C3">
        <w:t xml:space="preserve">various departments from the institute were part of the sessions. </w:t>
      </w:r>
    </w:p>
    <w:p w14:paraId="1506815C" w14:textId="2A068BCC" w:rsidR="00F50843" w:rsidRDefault="00055DDC" w:rsidP="001A755A">
      <w:pPr>
        <w:jc w:val="both"/>
      </w:pPr>
      <w:r>
        <w:t>The inauguration ceremony started at 0900 hrs. Th</w:t>
      </w:r>
      <w:r w:rsidR="00D03F86">
        <w:t>e event was chaired by Mr. Prabindh Sunda</w:t>
      </w:r>
      <w:r>
        <w:t>r</w:t>
      </w:r>
      <w:r w:rsidR="00D03F86">
        <w:t>e</w:t>
      </w:r>
      <w:r w:rsidR="00F6173B">
        <w:t>s</w:t>
      </w:r>
      <w:r w:rsidR="00C635A4">
        <w:t xml:space="preserve">on, founder </w:t>
      </w:r>
      <w:r>
        <w:t>chairman IEEE C</w:t>
      </w:r>
      <w:r w:rsidR="003A2339">
        <w:t xml:space="preserve">onsumer </w:t>
      </w:r>
      <w:r>
        <w:t>E</w:t>
      </w:r>
      <w:r w:rsidR="003A2339">
        <w:t>lectronics</w:t>
      </w:r>
      <w:r>
        <w:t xml:space="preserve"> Society</w:t>
      </w:r>
      <w:r w:rsidR="00D537EF">
        <w:t>,</w:t>
      </w:r>
      <w:r w:rsidR="00DA3620">
        <w:t xml:space="preserve"> Bangalore</w:t>
      </w:r>
      <w:r>
        <w:t xml:space="preserve"> </w:t>
      </w:r>
      <w:r w:rsidR="0041481F">
        <w:t xml:space="preserve">(Chief guest), </w:t>
      </w:r>
      <w:proofErr w:type="spellStart"/>
      <w:r w:rsidR="0041481F">
        <w:t>Dr.</w:t>
      </w:r>
      <w:proofErr w:type="spellEnd"/>
      <w:r w:rsidR="0041481F">
        <w:t xml:space="preserve"> </w:t>
      </w:r>
      <w:r w:rsidR="00D537EF">
        <w:t xml:space="preserve">K. </w:t>
      </w:r>
      <w:r w:rsidR="0041481F">
        <w:t>Vijayak</w:t>
      </w:r>
      <w:r w:rsidR="009631C6">
        <w:t>umar, H</w:t>
      </w:r>
      <w:r w:rsidR="00FC58C3">
        <w:t>ead of Department</w:t>
      </w:r>
      <w:r w:rsidR="00023709">
        <w:t>,</w:t>
      </w:r>
      <w:r w:rsidR="009631C6">
        <w:t xml:space="preserve"> Department of EEE</w:t>
      </w:r>
      <w:r w:rsidR="00023709">
        <w:t>,</w:t>
      </w:r>
      <w:r w:rsidR="009631C6">
        <w:t xml:space="preserve"> SRM University (Gu</w:t>
      </w:r>
      <w:r w:rsidR="0041481F">
        <w:t xml:space="preserve">est of Honour) and </w:t>
      </w:r>
      <w:proofErr w:type="spellStart"/>
      <w:r w:rsidR="0041481F">
        <w:t>Dr.</w:t>
      </w:r>
      <w:proofErr w:type="spellEnd"/>
      <w:r w:rsidR="0041481F">
        <w:t xml:space="preserve"> </w:t>
      </w:r>
      <w:proofErr w:type="spellStart"/>
      <w:r w:rsidR="0041481F">
        <w:t>Vivek</w:t>
      </w:r>
      <w:proofErr w:type="spellEnd"/>
      <w:r w:rsidR="0041481F">
        <w:t xml:space="preserve"> </w:t>
      </w:r>
      <w:proofErr w:type="spellStart"/>
      <w:r w:rsidR="0041481F">
        <w:t>M</w:t>
      </w:r>
      <w:r w:rsidR="00023709">
        <w:t>aik</w:t>
      </w:r>
      <w:proofErr w:type="spellEnd"/>
      <w:r w:rsidR="00023709">
        <w:t>, Faculty A</w:t>
      </w:r>
      <w:r w:rsidR="009631C6">
        <w:t>dvisor</w:t>
      </w:r>
      <w:r w:rsidR="002449AF">
        <w:t>,</w:t>
      </w:r>
      <w:r w:rsidR="009631C6">
        <w:t xml:space="preserve"> </w:t>
      </w:r>
      <w:r w:rsidR="001F423E">
        <w:t xml:space="preserve">IEEE </w:t>
      </w:r>
      <w:r w:rsidR="009631C6">
        <w:t>C</w:t>
      </w:r>
      <w:r w:rsidR="001F423E">
        <w:t xml:space="preserve">onsumer </w:t>
      </w:r>
      <w:r w:rsidR="009631C6">
        <w:t>E</w:t>
      </w:r>
      <w:r w:rsidR="001F423E">
        <w:t>lectronics</w:t>
      </w:r>
      <w:r w:rsidR="009631C6">
        <w:t xml:space="preserve"> Society</w:t>
      </w:r>
      <w:r w:rsidR="001F423E">
        <w:t>,</w:t>
      </w:r>
      <w:r w:rsidR="009631C6">
        <w:t xml:space="preserve"> SRM. </w:t>
      </w:r>
      <w:r w:rsidR="00516E6A">
        <w:t>Around 100 students from various departments attended the event.</w:t>
      </w:r>
    </w:p>
    <w:p w14:paraId="7409B622" w14:textId="0A017D05" w:rsidR="00F50843" w:rsidRDefault="009631C6" w:rsidP="001A755A">
      <w:pPr>
        <w:jc w:val="both"/>
      </w:pPr>
      <w:r>
        <w:t xml:space="preserve">The event </w:t>
      </w:r>
      <w:r w:rsidR="00FC58C3">
        <w:t>started</w:t>
      </w:r>
      <w:r w:rsidR="00B853EF">
        <w:t xml:space="preserve"> with the introduction of </w:t>
      </w:r>
      <w:r>
        <w:t>t</w:t>
      </w:r>
      <w:r w:rsidR="00B853EF">
        <w:t>he chairpersons of IEEE S</w:t>
      </w:r>
      <w:r w:rsidR="006D626A">
        <w:t>tudent Branch</w:t>
      </w:r>
      <w:r w:rsidR="00B853EF">
        <w:t>, WIE, AG and CE</w:t>
      </w:r>
      <w:r w:rsidR="009E4644">
        <w:t xml:space="preserve"> society</w:t>
      </w:r>
      <w:r w:rsidR="00B853EF">
        <w:t>, SRM</w:t>
      </w:r>
      <w:r>
        <w:t xml:space="preserve">. This was followed by highlighting the purpose and importance of </w:t>
      </w:r>
      <w:r w:rsidR="006D626A">
        <w:t xml:space="preserve">the </w:t>
      </w:r>
      <w:r>
        <w:t>C</w:t>
      </w:r>
      <w:r w:rsidR="00FC58C3">
        <w:t>onsumer Electronics</w:t>
      </w:r>
      <w:r>
        <w:t xml:space="preserve"> Society and </w:t>
      </w:r>
      <w:r w:rsidR="00FC58C3">
        <w:t>the</w:t>
      </w:r>
      <w:r>
        <w:t xml:space="preserve"> role </w:t>
      </w:r>
      <w:r w:rsidR="00FC58C3">
        <w:t xml:space="preserve">played by IEEE </w:t>
      </w:r>
      <w:r>
        <w:t>in</w:t>
      </w:r>
      <w:r w:rsidR="004F0989">
        <w:t xml:space="preserve"> the</w:t>
      </w:r>
      <w:r>
        <w:t xml:space="preserve"> growth of an Engineer</w:t>
      </w:r>
      <w:r w:rsidR="00FC58C3">
        <w:t xml:space="preserve"> – from a student </w:t>
      </w:r>
      <w:r w:rsidR="006D626A">
        <w:t>to a career professional, and the various opportunities provided by IEEE CE Society to participate in standardisation activities</w:t>
      </w:r>
      <w:r>
        <w:t xml:space="preserve">. </w:t>
      </w:r>
      <w:r w:rsidR="006D626A">
        <w:t>After</w:t>
      </w:r>
      <w:r>
        <w:t xml:space="preserve"> t</w:t>
      </w:r>
      <w:r w:rsidR="00281F46">
        <w:t>he felicitation ceremony</w:t>
      </w:r>
      <w:r w:rsidR="006D626A">
        <w:t>,</w:t>
      </w:r>
      <w:r w:rsidR="00281F46">
        <w:t xml:space="preserve"> the inauguration of CE society</w:t>
      </w:r>
      <w:r w:rsidR="006D626A">
        <w:t xml:space="preserve"> was done</w:t>
      </w:r>
      <w:r>
        <w:t xml:space="preserve">. </w:t>
      </w:r>
    </w:p>
    <w:p w14:paraId="5D271DA8" w14:textId="0E3BC74F" w:rsidR="00BF5C0A" w:rsidRDefault="00BF5C0A" w:rsidP="001A755A">
      <w:pPr>
        <w:jc w:val="both"/>
      </w:pPr>
      <w:r>
        <w:t>The presentation is archived at,</w:t>
      </w:r>
      <w:bookmarkStart w:id="0" w:name="_GoBack"/>
      <w:bookmarkEnd w:id="0"/>
    </w:p>
    <w:p w14:paraId="2659EC41" w14:textId="0E36A490" w:rsidR="00BF5C0A" w:rsidRDefault="00440943" w:rsidP="001A755A">
      <w:pPr>
        <w:jc w:val="both"/>
      </w:pPr>
      <w:hyperlink r:id="rId5" w:history="1">
        <w:r w:rsidR="00BF5C0A" w:rsidRPr="00255273">
          <w:rPr>
            <w:rStyle w:val="Hyperlink"/>
          </w:rPr>
          <w:t>https://www.slideshare.net/prabindh/ieee-consumer-electronics-society-presentation-2018</w:t>
        </w:r>
      </w:hyperlink>
      <w:r w:rsidR="00BF5C0A">
        <w:t xml:space="preserve"> </w:t>
      </w:r>
    </w:p>
    <w:p w14:paraId="2F76CC07" w14:textId="54DB9E92" w:rsidR="00F50843" w:rsidRDefault="006D626A" w:rsidP="001A755A">
      <w:pPr>
        <w:jc w:val="both"/>
      </w:pPr>
      <w:r>
        <w:t xml:space="preserve">After the launch of the CE Society, </w:t>
      </w:r>
      <w:r w:rsidR="000200CE">
        <w:t xml:space="preserve">an in-depth </w:t>
      </w:r>
      <w:r>
        <w:t>g</w:t>
      </w:r>
      <w:r w:rsidR="000200CE">
        <w:t>uest lecture</w:t>
      </w:r>
      <w:r w:rsidR="009631C6">
        <w:t xml:space="preserve"> </w:t>
      </w:r>
      <w:r>
        <w:t xml:space="preserve">was delivered </w:t>
      </w:r>
      <w:r w:rsidR="009631C6">
        <w:t xml:space="preserve">by Mr. </w:t>
      </w:r>
      <w:r>
        <w:t xml:space="preserve">Prabindh Sundareson </w:t>
      </w:r>
      <w:r w:rsidR="008A5A86">
        <w:t>on Machi</w:t>
      </w:r>
      <w:r w:rsidR="0007363C">
        <w:t>ne Learning. This provided a great platform to</w:t>
      </w:r>
      <w:r w:rsidR="008A5A86">
        <w:t xml:space="preserve"> the young brains</w:t>
      </w:r>
      <w:r w:rsidR="0007363C">
        <w:t xml:space="preserve"> to increase their </w:t>
      </w:r>
      <w:r>
        <w:t>knowledge, and this was demonstrated by the active question and answer session at the end</w:t>
      </w:r>
      <w:r w:rsidR="008A5A86">
        <w:t>.</w:t>
      </w:r>
    </w:p>
    <w:p w14:paraId="3479C514" w14:textId="63CB7EB9" w:rsidR="008A5A86" w:rsidRDefault="0044381B" w:rsidP="001A755A">
      <w:pPr>
        <w:jc w:val="both"/>
      </w:pPr>
      <w:r>
        <w:t>The workshop was completed by 1 PM.</w:t>
      </w:r>
      <w:r w:rsidR="00440943">
        <w:t xml:space="preserve"> Post workshop discussions included coming up with a planned calendar of events containing IEEE activities every year.</w:t>
      </w:r>
    </w:p>
    <w:p w14:paraId="67DB00DF" w14:textId="5D6C0EDB" w:rsidR="00440943" w:rsidRDefault="00440943" w:rsidP="001A755A">
      <w:pPr>
        <w:jc w:val="both"/>
      </w:pPr>
      <w:r>
        <w:t xml:space="preserve">We would like to especially thank </w:t>
      </w:r>
      <w:proofErr w:type="spellStart"/>
      <w:r>
        <w:t>Sudeendra</w:t>
      </w:r>
      <w:proofErr w:type="spellEnd"/>
      <w:r>
        <w:t xml:space="preserve"> Kaushik, Sharon Peng, and Stefan </w:t>
      </w:r>
      <w:proofErr w:type="spellStart"/>
      <w:r>
        <w:t>Mozar</w:t>
      </w:r>
      <w:proofErr w:type="spellEnd"/>
      <w:r>
        <w:t xml:space="preserve"> for their support.</w:t>
      </w:r>
    </w:p>
    <w:p w14:paraId="2F01AB7B" w14:textId="78514A17" w:rsidR="005F72A6" w:rsidRDefault="002D22F7" w:rsidP="002D22F7">
      <w:pPr>
        <w:pStyle w:val="ListParagraph"/>
        <w:numPr>
          <w:ilvl w:val="0"/>
          <w:numId w:val="1"/>
        </w:numPr>
        <w:jc w:val="both"/>
      </w:pPr>
      <w:r>
        <w:t xml:space="preserve">Report prepared by Dr </w:t>
      </w:r>
      <w:proofErr w:type="spellStart"/>
      <w:r>
        <w:t>Vivek</w:t>
      </w:r>
      <w:proofErr w:type="spellEnd"/>
      <w:r>
        <w:t xml:space="preserve"> </w:t>
      </w:r>
      <w:proofErr w:type="spellStart"/>
      <w:r>
        <w:t>Maik</w:t>
      </w:r>
      <w:proofErr w:type="spellEnd"/>
      <w:r w:rsidR="00727930">
        <w:t>, SRM</w:t>
      </w:r>
      <w:r w:rsidR="00440943">
        <w:t>, and Prabindh Sundareson, IEEE CE Bangalore chapter</w:t>
      </w:r>
    </w:p>
    <w:p w14:paraId="19DBB19D" w14:textId="77777777" w:rsidR="00B641BC" w:rsidRDefault="00367338" w:rsidP="00B641BC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2D600C25" wp14:editId="1CEAEC7B">
            <wp:extent cx="2893060" cy="43395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C6154" w14:textId="3BACED4A" w:rsidR="00367338" w:rsidRDefault="00B641BC" w:rsidP="00B641BC">
      <w:pPr>
        <w:pStyle w:val="Caption"/>
        <w:jc w:val="both"/>
      </w:pPr>
      <w:r>
        <w:t xml:space="preserve">Figure </w:t>
      </w:r>
      <w:r w:rsidR="00440943">
        <w:fldChar w:fldCharType="begin"/>
      </w:r>
      <w:r w:rsidR="00440943">
        <w:instrText xml:space="preserve"> SEQ Figure \* ARABIC </w:instrText>
      </w:r>
      <w:r w:rsidR="00440943">
        <w:fldChar w:fldCharType="separate"/>
      </w:r>
      <w:r>
        <w:rPr>
          <w:noProof/>
        </w:rPr>
        <w:t>1</w:t>
      </w:r>
      <w:r w:rsidR="00440943">
        <w:rPr>
          <w:noProof/>
        </w:rPr>
        <w:fldChar w:fldCharType="end"/>
      </w:r>
      <w:r>
        <w:t xml:space="preserve"> Prof Vijay introducing the event</w:t>
      </w:r>
    </w:p>
    <w:p w14:paraId="78327DAD" w14:textId="77777777" w:rsidR="00B641BC" w:rsidRDefault="00367338" w:rsidP="00B641BC">
      <w:pPr>
        <w:keepNext/>
      </w:pPr>
      <w:r>
        <w:rPr>
          <w:noProof/>
        </w:rPr>
        <w:drawing>
          <wp:inline distT="0" distB="0" distL="0" distR="0" wp14:anchorId="2BE26BC7" wp14:editId="043808D5">
            <wp:extent cx="4274820" cy="2849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A67DB" w14:textId="0879FB42" w:rsidR="00055DDC" w:rsidRDefault="00B641BC" w:rsidP="00B641BC">
      <w:pPr>
        <w:pStyle w:val="Caption"/>
      </w:pPr>
      <w:r>
        <w:t xml:space="preserve">Figure </w:t>
      </w:r>
      <w:r w:rsidR="00440943">
        <w:fldChar w:fldCharType="begin"/>
      </w:r>
      <w:r w:rsidR="00440943">
        <w:instrText xml:space="preserve"> SEQ Figure \* ARABIC </w:instrText>
      </w:r>
      <w:r w:rsidR="00440943">
        <w:fldChar w:fldCharType="separate"/>
      </w:r>
      <w:r>
        <w:rPr>
          <w:noProof/>
        </w:rPr>
        <w:t>2</w:t>
      </w:r>
      <w:r w:rsidR="00440943">
        <w:rPr>
          <w:noProof/>
        </w:rPr>
        <w:fldChar w:fldCharType="end"/>
      </w:r>
      <w:r>
        <w:t>Prabindh Sundareson delivering the guest lecture</w:t>
      </w:r>
    </w:p>
    <w:p w14:paraId="270EE5F3" w14:textId="1926A969" w:rsidR="00367338" w:rsidRDefault="0044381B">
      <w:r>
        <w:rPr>
          <w:noProof/>
        </w:rPr>
        <w:lastRenderedPageBreak/>
        <w:drawing>
          <wp:inline distT="0" distB="0" distL="0" distR="0" wp14:anchorId="3B5BB5BB" wp14:editId="13A0C15C">
            <wp:extent cx="5269230" cy="35128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91E51" w14:textId="03886A03" w:rsidR="00367338" w:rsidRDefault="00367338">
      <w:r>
        <w:t>More pictures at,</w:t>
      </w:r>
    </w:p>
    <w:p w14:paraId="2357AEDD" w14:textId="22CEF80F" w:rsidR="00367338" w:rsidRDefault="00440943">
      <w:hyperlink r:id="rId9" w:history="1">
        <w:r w:rsidR="00367338" w:rsidRPr="006A0EB0">
          <w:rPr>
            <w:rStyle w:val="Hyperlink"/>
          </w:rPr>
          <w:t>https://www.flickr.com/photos/prabindh/albums/72157694874439614</w:t>
        </w:r>
      </w:hyperlink>
    </w:p>
    <w:p w14:paraId="5DC8AB95" w14:textId="53E71F8D" w:rsidR="00367338" w:rsidRDefault="00367338"/>
    <w:sectPr w:rsidR="0036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671D2"/>
    <w:multiLevelType w:val="hybridMultilevel"/>
    <w:tmpl w:val="06C4CD06"/>
    <w:lvl w:ilvl="0" w:tplc="EBA4A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5"/>
    <w:rsid w:val="000200CE"/>
    <w:rsid w:val="00023709"/>
    <w:rsid w:val="00055DDC"/>
    <w:rsid w:val="0007363C"/>
    <w:rsid w:val="000C4A3E"/>
    <w:rsid w:val="001A755A"/>
    <w:rsid w:val="001F423E"/>
    <w:rsid w:val="002449AF"/>
    <w:rsid w:val="00281F46"/>
    <w:rsid w:val="002A0549"/>
    <w:rsid w:val="002D22F7"/>
    <w:rsid w:val="00367338"/>
    <w:rsid w:val="003A2339"/>
    <w:rsid w:val="003F4B55"/>
    <w:rsid w:val="0041481F"/>
    <w:rsid w:val="00440943"/>
    <w:rsid w:val="0044381B"/>
    <w:rsid w:val="00444E2B"/>
    <w:rsid w:val="004F0989"/>
    <w:rsid w:val="00514DB6"/>
    <w:rsid w:val="00516E6A"/>
    <w:rsid w:val="005F72A6"/>
    <w:rsid w:val="006D626A"/>
    <w:rsid w:val="00727930"/>
    <w:rsid w:val="007F478E"/>
    <w:rsid w:val="00825AA7"/>
    <w:rsid w:val="008A5A86"/>
    <w:rsid w:val="009631C6"/>
    <w:rsid w:val="00993074"/>
    <w:rsid w:val="009E4644"/>
    <w:rsid w:val="00A474E4"/>
    <w:rsid w:val="00B252CB"/>
    <w:rsid w:val="00B641BC"/>
    <w:rsid w:val="00B853EF"/>
    <w:rsid w:val="00BF5C0A"/>
    <w:rsid w:val="00C42090"/>
    <w:rsid w:val="00C635A4"/>
    <w:rsid w:val="00D03F86"/>
    <w:rsid w:val="00D537EF"/>
    <w:rsid w:val="00DA3620"/>
    <w:rsid w:val="00EC3B1F"/>
    <w:rsid w:val="00EE18F2"/>
    <w:rsid w:val="00F50843"/>
    <w:rsid w:val="00F6173B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000C"/>
  <w15:chartTrackingRefBased/>
  <w15:docId w15:val="{E70D9B55-5B25-49AF-B12A-E946EF0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8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67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338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B641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lideshare.net/prabindh/ieee-consumer-electronics-society-presentation-20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prabindh/albums/72157694874439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Prabindh Sundareson</cp:lastModifiedBy>
  <cp:revision>2</cp:revision>
  <dcterms:created xsi:type="dcterms:W3CDTF">2018-04-13T17:57:00Z</dcterms:created>
  <dcterms:modified xsi:type="dcterms:W3CDTF">2018-04-13T17:57:00Z</dcterms:modified>
</cp:coreProperties>
</file>