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B5" w:rsidRPr="007710B5" w:rsidRDefault="007710B5" w:rsidP="007710B5">
      <w:pPr>
        <w:jc w:val="center"/>
        <w:rPr>
          <w:b/>
        </w:rPr>
      </w:pPr>
      <w:r w:rsidRPr="007710B5">
        <w:rPr>
          <w:b/>
        </w:rPr>
        <w:t>IEEE</w:t>
      </w:r>
      <w:r w:rsidR="006045E6">
        <w:rPr>
          <w:b/>
        </w:rPr>
        <w:t xml:space="preserve"> </w:t>
      </w:r>
      <w:r w:rsidRPr="007710B5">
        <w:rPr>
          <w:b/>
        </w:rPr>
        <w:t>SoutheastCon</w:t>
      </w:r>
      <w:r w:rsidR="006045E6">
        <w:rPr>
          <w:b/>
        </w:rPr>
        <w:t xml:space="preserve"> </w:t>
      </w:r>
      <w:r w:rsidRPr="007710B5">
        <w:rPr>
          <w:b/>
        </w:rPr>
        <w:t>2016</w:t>
      </w:r>
      <w:r w:rsidR="006045E6">
        <w:rPr>
          <w:b/>
        </w:rPr>
        <w:t xml:space="preserve"> </w:t>
      </w:r>
      <w:r w:rsidRPr="007710B5">
        <w:rPr>
          <w:b/>
        </w:rPr>
        <w:t>–</w:t>
      </w:r>
      <w:r w:rsidR="006045E6">
        <w:rPr>
          <w:b/>
        </w:rPr>
        <w:t xml:space="preserve"> </w:t>
      </w:r>
      <w:r w:rsidRPr="007710B5">
        <w:rPr>
          <w:b/>
        </w:rPr>
        <w:t>Region</w:t>
      </w:r>
      <w:r w:rsidR="006045E6">
        <w:rPr>
          <w:b/>
        </w:rPr>
        <w:t xml:space="preserve"> </w:t>
      </w:r>
      <w:r w:rsidRPr="007710B5">
        <w:rPr>
          <w:b/>
        </w:rPr>
        <w:t>3</w:t>
      </w:r>
      <w:r w:rsidR="006045E6">
        <w:rPr>
          <w:b/>
        </w:rPr>
        <w:t xml:space="preserve"> </w:t>
      </w:r>
      <w:r w:rsidRPr="007710B5">
        <w:rPr>
          <w:b/>
        </w:rPr>
        <w:t>meeting</w:t>
      </w:r>
    </w:p>
    <w:p w:rsidR="007710B5" w:rsidRDefault="007710B5"/>
    <w:p w:rsidR="002B3F01" w:rsidRDefault="00BC7D8D" w:rsidP="002B3F01">
      <w:r>
        <w:t>…</w:t>
      </w:r>
    </w:p>
    <w:p w:rsidR="005539D7" w:rsidRDefault="00F46596">
      <w:r>
        <w:t>B7</w:t>
      </w:r>
    </w:p>
    <w:p w:rsidR="00F46596" w:rsidRDefault="00F46596">
      <w:r>
        <w:t xml:space="preserve">This session will </w:t>
      </w:r>
      <w:r w:rsidR="00671033">
        <w:t xml:space="preserve">deal with </w:t>
      </w:r>
      <w:r>
        <w:t xml:space="preserve">the process </w:t>
      </w:r>
      <w:r w:rsidR="00671033">
        <w:t>of</w:t>
      </w:r>
      <w:bookmarkStart w:id="0" w:name="_GoBack"/>
      <w:bookmarkEnd w:id="0"/>
      <w:r>
        <w:t xml:space="preserve"> managing section finances.  It will be directed primarily to section chairs and section treasurers but all volunteers are invited and welcome.  It will include info on</w:t>
      </w:r>
      <w:r w:rsidR="00BC7D8D">
        <w:t xml:space="preserve"> developing a budget,</w:t>
      </w:r>
      <w:r>
        <w:t xml:space="preserve"> reporting </w:t>
      </w:r>
      <w:r w:rsidR="00BC7D8D">
        <w:t>(</w:t>
      </w:r>
      <w:r>
        <w:t>including IEEE requirements</w:t>
      </w:r>
      <w:r w:rsidR="00BC7D8D">
        <w:t>)</w:t>
      </w:r>
      <w:r>
        <w:t xml:space="preserve">, </w:t>
      </w:r>
      <w:r w:rsidR="00BC7D8D">
        <w:t xml:space="preserve">audits, </w:t>
      </w:r>
      <w:r>
        <w:t xml:space="preserve">a recommended timeline, resources available to assist, </w:t>
      </w:r>
      <w:r w:rsidR="00BC7D8D">
        <w:t>and</w:t>
      </w:r>
      <w:r>
        <w:t xml:space="preserve"> some free advice from a treasurer that has survived NetSuite.</w:t>
      </w:r>
    </w:p>
    <w:p w:rsidR="00556EE6" w:rsidRDefault="00556EE6"/>
    <w:sectPr w:rsidR="00556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6pt;height:108pt" o:bullet="t">
        <v:imagedata r:id="rId1" o:title="art8159"/>
      </v:shape>
    </w:pict>
  </w:numPicBullet>
  <w:abstractNum w:abstractNumId="0" w15:restartNumberingAfterBreak="0">
    <w:nsid w:val="004D2C87"/>
    <w:multiLevelType w:val="hybridMultilevel"/>
    <w:tmpl w:val="086A4B1C"/>
    <w:lvl w:ilvl="0" w:tplc="2F6C93CC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52A9C"/>
    <w:multiLevelType w:val="hybridMultilevel"/>
    <w:tmpl w:val="D30031D6"/>
    <w:lvl w:ilvl="0" w:tplc="6964BC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E1C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FC5F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6A12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403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ECE6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4B1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38A3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C23C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2B6122A"/>
    <w:multiLevelType w:val="hybridMultilevel"/>
    <w:tmpl w:val="669267CC"/>
    <w:lvl w:ilvl="0" w:tplc="2F6C93C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B702D"/>
    <w:multiLevelType w:val="hybridMultilevel"/>
    <w:tmpl w:val="7CB6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1D5A"/>
    <w:multiLevelType w:val="hybridMultilevel"/>
    <w:tmpl w:val="5432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B1CBC"/>
    <w:multiLevelType w:val="hybridMultilevel"/>
    <w:tmpl w:val="01486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821C93"/>
    <w:multiLevelType w:val="hybridMultilevel"/>
    <w:tmpl w:val="E9E0ECFC"/>
    <w:lvl w:ilvl="0" w:tplc="42E47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1EA2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48DF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2B1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0D4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30FC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0ACF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6D8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1097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54670DE"/>
    <w:multiLevelType w:val="hybridMultilevel"/>
    <w:tmpl w:val="965A8EDC"/>
    <w:lvl w:ilvl="0" w:tplc="F3688A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B0FF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2EBE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AAF5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62E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34CB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1675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F4FD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5ACA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92E2A3A"/>
    <w:multiLevelType w:val="hybridMultilevel"/>
    <w:tmpl w:val="36C6BECE"/>
    <w:lvl w:ilvl="0" w:tplc="9EEE8B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8062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245B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F2E6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CFC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BEDA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984A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CB5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5E58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51"/>
    <w:rsid w:val="001D5416"/>
    <w:rsid w:val="002B3F01"/>
    <w:rsid w:val="003562E0"/>
    <w:rsid w:val="003B4C51"/>
    <w:rsid w:val="003E0DBB"/>
    <w:rsid w:val="005539D7"/>
    <w:rsid w:val="00556EE6"/>
    <w:rsid w:val="00592223"/>
    <w:rsid w:val="006045E6"/>
    <w:rsid w:val="00671033"/>
    <w:rsid w:val="007710B5"/>
    <w:rsid w:val="008174A3"/>
    <w:rsid w:val="00A354F9"/>
    <w:rsid w:val="00A76D2A"/>
    <w:rsid w:val="00AC1A29"/>
    <w:rsid w:val="00B664D3"/>
    <w:rsid w:val="00BC7D8D"/>
    <w:rsid w:val="00E60CE2"/>
    <w:rsid w:val="00EA19D3"/>
    <w:rsid w:val="00EB3800"/>
    <w:rsid w:val="00F4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DF4CA-62A7-449C-BD6D-57097016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5138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83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04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85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M. Conrad</dc:creator>
  <cp:keywords/>
  <dc:description/>
  <cp:lastModifiedBy>John Pigg</cp:lastModifiedBy>
  <cp:revision>4</cp:revision>
  <dcterms:created xsi:type="dcterms:W3CDTF">2016-03-28T09:29:00Z</dcterms:created>
  <dcterms:modified xsi:type="dcterms:W3CDTF">2016-03-28T09:49:00Z</dcterms:modified>
</cp:coreProperties>
</file>