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47" w:rsidRPr="00F34147" w:rsidRDefault="00F34147" w:rsidP="00F34147">
      <w:pPr>
        <w:pStyle w:val="ListParagraph"/>
        <w:numPr>
          <w:ilvl w:val="0"/>
          <w:numId w:val="1"/>
        </w:numPr>
        <w:rPr>
          <w:b/>
        </w:rPr>
      </w:pPr>
      <w:r w:rsidRPr="00F34147">
        <w:rPr>
          <w:b/>
        </w:rPr>
        <w:t>Goals</w:t>
      </w:r>
    </w:p>
    <w:p w:rsidR="00F34147" w:rsidRDefault="004862F8" w:rsidP="00F34147">
      <w:pPr>
        <w:pStyle w:val="ListParagraph"/>
        <w:numPr>
          <w:ilvl w:val="1"/>
          <w:numId w:val="1"/>
        </w:numPr>
      </w:pPr>
      <w:r>
        <w:t>Support the 4 Sections in Area 1 (Central Virginia, Hampton Roads, Richmond &amp; Virginia Mountain)</w:t>
      </w:r>
    </w:p>
    <w:p w:rsidR="00903F3D" w:rsidRDefault="00903F3D" w:rsidP="00903F3D">
      <w:pPr>
        <w:pStyle w:val="ListParagraph"/>
        <w:numPr>
          <w:ilvl w:val="1"/>
          <w:numId w:val="1"/>
        </w:numPr>
      </w:pPr>
      <w:r>
        <w:t>Introduce an Area-wide event to increase membership value and member engagement</w:t>
      </w:r>
    </w:p>
    <w:p w:rsidR="00903F3D" w:rsidRPr="00903F3D" w:rsidRDefault="00F34147" w:rsidP="00F34147">
      <w:pPr>
        <w:pStyle w:val="ListParagraph"/>
        <w:numPr>
          <w:ilvl w:val="0"/>
          <w:numId w:val="1"/>
        </w:numPr>
        <w:rPr>
          <w:b/>
        </w:rPr>
      </w:pPr>
      <w:r w:rsidRPr="00903F3D">
        <w:rPr>
          <w:b/>
        </w:rPr>
        <w:t>Activities and Milestones</w:t>
      </w:r>
    </w:p>
    <w:p w:rsidR="00903F3D" w:rsidRDefault="00903F3D" w:rsidP="00903F3D">
      <w:pPr>
        <w:pStyle w:val="ListParagraph"/>
        <w:numPr>
          <w:ilvl w:val="1"/>
          <w:numId w:val="1"/>
        </w:numPr>
      </w:pPr>
      <w:r>
        <w:t>Identify issues at each Section that might be addressed by Area support</w:t>
      </w:r>
    </w:p>
    <w:p w:rsidR="00903F3D" w:rsidRDefault="00903F3D" w:rsidP="00903F3D">
      <w:pPr>
        <w:pStyle w:val="ListParagraph"/>
        <w:numPr>
          <w:ilvl w:val="1"/>
          <w:numId w:val="1"/>
        </w:numPr>
      </w:pPr>
      <w:r>
        <w:t>Identify those that are common to all Sections</w:t>
      </w:r>
    </w:p>
    <w:p w:rsidR="00903F3D" w:rsidRDefault="00903F3D" w:rsidP="00903F3D">
      <w:pPr>
        <w:pStyle w:val="ListParagraph"/>
        <w:numPr>
          <w:ilvl w:val="1"/>
          <w:numId w:val="1"/>
        </w:numPr>
      </w:pPr>
      <w:r>
        <w:t>Arrange regular, periodic teleconference conference calls/WebEx meetings (lunchtime, 30-minutes) to share issues between Section Chairs and Section Treasurers (and subordinate organizations if helpful)</w:t>
      </w:r>
    </w:p>
    <w:p w:rsidR="00903F3D" w:rsidRDefault="00903F3D" w:rsidP="00903F3D">
      <w:pPr>
        <w:pStyle w:val="ListParagraph"/>
        <w:numPr>
          <w:ilvl w:val="1"/>
          <w:numId w:val="1"/>
        </w:numPr>
      </w:pPr>
      <w:r>
        <w:t>Visit each Section at least once a year, preferably once a quarter.</w:t>
      </w:r>
    </w:p>
    <w:p w:rsidR="00903F3D" w:rsidRPr="00903F3D" w:rsidRDefault="00903F3D" w:rsidP="00903F3D">
      <w:pPr>
        <w:pStyle w:val="ListParagraph"/>
        <w:numPr>
          <w:ilvl w:val="1"/>
          <w:numId w:val="1"/>
        </w:numPr>
        <w:rPr>
          <w:b/>
        </w:rPr>
      </w:pPr>
      <w:r>
        <w:t>Plan an Area-wide Sections-members’ event (tour with family picnic?)</w:t>
      </w:r>
      <w:r w:rsidRPr="00903F3D">
        <w:rPr>
          <w:b/>
        </w:rPr>
        <w:t xml:space="preserve"> </w:t>
      </w:r>
    </w:p>
    <w:p w:rsidR="00F34147" w:rsidRPr="00F34147" w:rsidRDefault="00F34147" w:rsidP="00F34147">
      <w:pPr>
        <w:pStyle w:val="ListParagraph"/>
        <w:numPr>
          <w:ilvl w:val="0"/>
          <w:numId w:val="1"/>
        </w:numPr>
        <w:rPr>
          <w:b/>
        </w:rPr>
      </w:pPr>
      <w:r w:rsidRPr="00F34147">
        <w:rPr>
          <w:b/>
        </w:rPr>
        <w:t>Obstacles</w:t>
      </w:r>
    </w:p>
    <w:p w:rsidR="00F34147" w:rsidRDefault="00903F3D" w:rsidP="00903F3D">
      <w:pPr>
        <w:pStyle w:val="ListParagraph"/>
        <w:numPr>
          <w:ilvl w:val="1"/>
          <w:numId w:val="1"/>
        </w:numPr>
      </w:pPr>
      <w:r>
        <w:t>Uncertain situation of Sections due to a lack of communication/awareness</w:t>
      </w:r>
    </w:p>
    <w:p w:rsidR="00903F3D" w:rsidRDefault="00903F3D" w:rsidP="00903F3D">
      <w:pPr>
        <w:pStyle w:val="ListParagraph"/>
        <w:numPr>
          <w:ilvl w:val="1"/>
          <w:numId w:val="1"/>
        </w:numPr>
      </w:pPr>
      <w:r>
        <w:t xml:space="preserve">Geographic dispersion </w:t>
      </w:r>
    </w:p>
    <w:sectPr w:rsidR="00903F3D" w:rsidSect="00F26F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CE" w:rsidRDefault="008F3BCE" w:rsidP="00F34147">
      <w:pPr>
        <w:spacing w:after="0" w:line="240" w:lineRule="auto"/>
      </w:pPr>
      <w:r>
        <w:separator/>
      </w:r>
    </w:p>
  </w:endnote>
  <w:endnote w:type="continuationSeparator" w:id="0">
    <w:p w:rsidR="008F3BCE" w:rsidRDefault="008F3BCE" w:rsidP="00F3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47" w:rsidRDefault="00F34147">
    <w:pPr>
      <w:pStyle w:val="Footer"/>
    </w:pPr>
  </w:p>
  <w:p w:rsidR="00F34147" w:rsidRDefault="00F341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CE" w:rsidRDefault="008F3BCE" w:rsidP="00F34147">
      <w:pPr>
        <w:spacing w:after="0" w:line="240" w:lineRule="auto"/>
      </w:pPr>
      <w:r>
        <w:separator/>
      </w:r>
    </w:p>
  </w:footnote>
  <w:footnote w:type="continuationSeparator" w:id="0">
    <w:p w:rsidR="008F3BCE" w:rsidRDefault="008F3BCE" w:rsidP="00F3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47" w:rsidRPr="002B0C21" w:rsidRDefault="004862F8">
    <w:pPr>
      <w:pStyle w:val="Header"/>
      <w:rPr>
        <w:b/>
      </w:rPr>
    </w:pPr>
    <w:r>
      <w:rPr>
        <w:b/>
      </w:rPr>
      <w:t>Virginia Area 1</w:t>
    </w:r>
    <w:r w:rsidR="002B0C21" w:rsidRPr="002B0C21">
      <w:rPr>
        <w:b/>
      </w:rPr>
      <w:t xml:space="preserve"> – Report to Region 3, April 2, 2016</w:t>
    </w:r>
  </w:p>
  <w:p w:rsidR="00F34147" w:rsidRDefault="00F341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017B"/>
    <w:multiLevelType w:val="hybridMultilevel"/>
    <w:tmpl w:val="0CBE3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147"/>
    <w:rsid w:val="00004107"/>
    <w:rsid w:val="000241B7"/>
    <w:rsid w:val="000300EA"/>
    <w:rsid w:val="000330F4"/>
    <w:rsid w:val="00034507"/>
    <w:rsid w:val="00036074"/>
    <w:rsid w:val="00096037"/>
    <w:rsid w:val="000B12F6"/>
    <w:rsid w:val="000B3EF4"/>
    <w:rsid w:val="000D1C07"/>
    <w:rsid w:val="000E0472"/>
    <w:rsid w:val="00107601"/>
    <w:rsid w:val="00110678"/>
    <w:rsid w:val="00110C02"/>
    <w:rsid w:val="0013608E"/>
    <w:rsid w:val="001558E0"/>
    <w:rsid w:val="001749E0"/>
    <w:rsid w:val="0017548F"/>
    <w:rsid w:val="00185C4E"/>
    <w:rsid w:val="001B4AEE"/>
    <w:rsid w:val="001B69BC"/>
    <w:rsid w:val="001B7950"/>
    <w:rsid w:val="001C7EC6"/>
    <w:rsid w:val="001D1FB1"/>
    <w:rsid w:val="001D7AB6"/>
    <w:rsid w:val="001E20BA"/>
    <w:rsid w:val="0022084A"/>
    <w:rsid w:val="002362DA"/>
    <w:rsid w:val="00236407"/>
    <w:rsid w:val="00256A40"/>
    <w:rsid w:val="00272590"/>
    <w:rsid w:val="00295EC6"/>
    <w:rsid w:val="002969A7"/>
    <w:rsid w:val="002B0BB9"/>
    <w:rsid w:val="002B0C21"/>
    <w:rsid w:val="002D4EC5"/>
    <w:rsid w:val="002E50D3"/>
    <w:rsid w:val="00373643"/>
    <w:rsid w:val="0037620E"/>
    <w:rsid w:val="003777D8"/>
    <w:rsid w:val="0038094B"/>
    <w:rsid w:val="003A4D9B"/>
    <w:rsid w:val="003B568F"/>
    <w:rsid w:val="003B59FA"/>
    <w:rsid w:val="003D13D9"/>
    <w:rsid w:val="003D6A9A"/>
    <w:rsid w:val="003D7CE4"/>
    <w:rsid w:val="003E4C16"/>
    <w:rsid w:val="003F5BF1"/>
    <w:rsid w:val="00413A21"/>
    <w:rsid w:val="00434ECD"/>
    <w:rsid w:val="0044453F"/>
    <w:rsid w:val="004862F8"/>
    <w:rsid w:val="00493140"/>
    <w:rsid w:val="004A61C3"/>
    <w:rsid w:val="004C581A"/>
    <w:rsid w:val="004E5CAF"/>
    <w:rsid w:val="005036EA"/>
    <w:rsid w:val="00505F7E"/>
    <w:rsid w:val="00512CBB"/>
    <w:rsid w:val="005131E6"/>
    <w:rsid w:val="00514F1D"/>
    <w:rsid w:val="00521336"/>
    <w:rsid w:val="00521C69"/>
    <w:rsid w:val="00556EE1"/>
    <w:rsid w:val="00566380"/>
    <w:rsid w:val="005C1ED4"/>
    <w:rsid w:val="005F70F4"/>
    <w:rsid w:val="00607BC1"/>
    <w:rsid w:val="006138AB"/>
    <w:rsid w:val="0061665A"/>
    <w:rsid w:val="00625EEF"/>
    <w:rsid w:val="00640C2C"/>
    <w:rsid w:val="006505F6"/>
    <w:rsid w:val="00666175"/>
    <w:rsid w:val="00667954"/>
    <w:rsid w:val="00694C36"/>
    <w:rsid w:val="006B4189"/>
    <w:rsid w:val="00700A9E"/>
    <w:rsid w:val="00702452"/>
    <w:rsid w:val="00703C3A"/>
    <w:rsid w:val="00707473"/>
    <w:rsid w:val="00707DE4"/>
    <w:rsid w:val="007208DA"/>
    <w:rsid w:val="00722A03"/>
    <w:rsid w:val="00724D7F"/>
    <w:rsid w:val="00737150"/>
    <w:rsid w:val="007449FA"/>
    <w:rsid w:val="00744D89"/>
    <w:rsid w:val="007451E6"/>
    <w:rsid w:val="00747327"/>
    <w:rsid w:val="00754C93"/>
    <w:rsid w:val="00765A87"/>
    <w:rsid w:val="007725B5"/>
    <w:rsid w:val="00772E7A"/>
    <w:rsid w:val="0078054E"/>
    <w:rsid w:val="007817DC"/>
    <w:rsid w:val="00787F53"/>
    <w:rsid w:val="007A7F58"/>
    <w:rsid w:val="007C559B"/>
    <w:rsid w:val="007E712E"/>
    <w:rsid w:val="008260B4"/>
    <w:rsid w:val="00837C0C"/>
    <w:rsid w:val="00844778"/>
    <w:rsid w:val="0089058C"/>
    <w:rsid w:val="008949D9"/>
    <w:rsid w:val="008B5C46"/>
    <w:rsid w:val="008B6290"/>
    <w:rsid w:val="008B7993"/>
    <w:rsid w:val="008E0265"/>
    <w:rsid w:val="008E67F2"/>
    <w:rsid w:val="008E765E"/>
    <w:rsid w:val="008F012E"/>
    <w:rsid w:val="008F3BCE"/>
    <w:rsid w:val="008F5C44"/>
    <w:rsid w:val="00903F3D"/>
    <w:rsid w:val="00925B48"/>
    <w:rsid w:val="00997294"/>
    <w:rsid w:val="009C175F"/>
    <w:rsid w:val="009F5CEF"/>
    <w:rsid w:val="009F76FF"/>
    <w:rsid w:val="00A03A9D"/>
    <w:rsid w:val="00A155DB"/>
    <w:rsid w:val="00A16174"/>
    <w:rsid w:val="00A17363"/>
    <w:rsid w:val="00A22452"/>
    <w:rsid w:val="00A25A05"/>
    <w:rsid w:val="00A5765C"/>
    <w:rsid w:val="00A923FB"/>
    <w:rsid w:val="00AA5A1F"/>
    <w:rsid w:val="00AA737A"/>
    <w:rsid w:val="00AC1D04"/>
    <w:rsid w:val="00AD1710"/>
    <w:rsid w:val="00AD3474"/>
    <w:rsid w:val="00B047AA"/>
    <w:rsid w:val="00B10AE1"/>
    <w:rsid w:val="00B207E6"/>
    <w:rsid w:val="00B272B3"/>
    <w:rsid w:val="00B35D9C"/>
    <w:rsid w:val="00B70998"/>
    <w:rsid w:val="00B77BCC"/>
    <w:rsid w:val="00BA0C8E"/>
    <w:rsid w:val="00BA32EC"/>
    <w:rsid w:val="00BB5E13"/>
    <w:rsid w:val="00BC29C3"/>
    <w:rsid w:val="00BF4F28"/>
    <w:rsid w:val="00C123C4"/>
    <w:rsid w:val="00C13820"/>
    <w:rsid w:val="00C2104B"/>
    <w:rsid w:val="00C326CF"/>
    <w:rsid w:val="00C43E94"/>
    <w:rsid w:val="00C810C9"/>
    <w:rsid w:val="00C8125A"/>
    <w:rsid w:val="00C9573A"/>
    <w:rsid w:val="00CA389D"/>
    <w:rsid w:val="00CA6ABF"/>
    <w:rsid w:val="00CC3F5B"/>
    <w:rsid w:val="00CE4F2D"/>
    <w:rsid w:val="00CE6914"/>
    <w:rsid w:val="00D34EB4"/>
    <w:rsid w:val="00D603EC"/>
    <w:rsid w:val="00D6397D"/>
    <w:rsid w:val="00D651C3"/>
    <w:rsid w:val="00D77810"/>
    <w:rsid w:val="00D91C5E"/>
    <w:rsid w:val="00D92E77"/>
    <w:rsid w:val="00DA4FF5"/>
    <w:rsid w:val="00DA5D25"/>
    <w:rsid w:val="00DC2B8F"/>
    <w:rsid w:val="00DE112E"/>
    <w:rsid w:val="00DF68DB"/>
    <w:rsid w:val="00E01474"/>
    <w:rsid w:val="00E03571"/>
    <w:rsid w:val="00E1143E"/>
    <w:rsid w:val="00E45CD5"/>
    <w:rsid w:val="00E56439"/>
    <w:rsid w:val="00E906DF"/>
    <w:rsid w:val="00EB0618"/>
    <w:rsid w:val="00EB2F39"/>
    <w:rsid w:val="00EB568B"/>
    <w:rsid w:val="00EB62E9"/>
    <w:rsid w:val="00EC1681"/>
    <w:rsid w:val="00EC19EB"/>
    <w:rsid w:val="00ED0655"/>
    <w:rsid w:val="00EE170E"/>
    <w:rsid w:val="00EE59C4"/>
    <w:rsid w:val="00F03D13"/>
    <w:rsid w:val="00F21678"/>
    <w:rsid w:val="00F26F7E"/>
    <w:rsid w:val="00F34147"/>
    <w:rsid w:val="00F5250D"/>
    <w:rsid w:val="00F81B3D"/>
    <w:rsid w:val="00FB0AB5"/>
    <w:rsid w:val="00FD041A"/>
    <w:rsid w:val="00FD129A"/>
    <w:rsid w:val="00FE3AA7"/>
    <w:rsid w:val="00FF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147"/>
  </w:style>
  <w:style w:type="paragraph" w:styleId="Footer">
    <w:name w:val="footer"/>
    <w:basedOn w:val="Normal"/>
    <w:link w:val="FooterChar"/>
    <w:uiPriority w:val="99"/>
    <w:unhideWhenUsed/>
    <w:rsid w:val="00F3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147"/>
  </w:style>
  <w:style w:type="paragraph" w:styleId="BalloonText">
    <w:name w:val="Balloon Text"/>
    <w:basedOn w:val="Normal"/>
    <w:link w:val="BalloonTextChar"/>
    <w:uiPriority w:val="99"/>
    <w:semiHidden/>
    <w:unhideWhenUsed/>
    <w:rsid w:val="00F3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2016-04-03T02:53:00Z</dcterms:created>
  <dcterms:modified xsi:type="dcterms:W3CDTF">2016-04-03T03:03:00Z</dcterms:modified>
</cp:coreProperties>
</file>