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47" w:rsidRPr="00F34147" w:rsidRDefault="00F34147" w:rsidP="00F34147">
      <w:pPr>
        <w:pStyle w:val="ListParagraph"/>
        <w:numPr>
          <w:ilvl w:val="0"/>
          <w:numId w:val="1"/>
        </w:numPr>
        <w:rPr>
          <w:b/>
        </w:rPr>
      </w:pPr>
      <w:r w:rsidRPr="00F34147">
        <w:rPr>
          <w:b/>
        </w:rPr>
        <w:t>Goals</w:t>
      </w:r>
    </w:p>
    <w:p w:rsidR="00F34147" w:rsidRDefault="00F34147" w:rsidP="00F34147">
      <w:pPr>
        <w:pStyle w:val="ListParagraph"/>
        <w:numPr>
          <w:ilvl w:val="1"/>
          <w:numId w:val="1"/>
        </w:numPr>
      </w:pPr>
      <w:r>
        <w:t>Increase member engagement</w:t>
      </w:r>
    </w:p>
    <w:p w:rsidR="00F34147" w:rsidRPr="00F34147" w:rsidRDefault="00F34147" w:rsidP="00F34147">
      <w:pPr>
        <w:pStyle w:val="ListParagraph"/>
        <w:numPr>
          <w:ilvl w:val="1"/>
          <w:numId w:val="1"/>
        </w:numPr>
      </w:pPr>
      <w:r>
        <w:t>Increase membership value</w:t>
      </w:r>
    </w:p>
    <w:p w:rsidR="00F34147" w:rsidRPr="00F34147" w:rsidRDefault="00F34147" w:rsidP="00F34147">
      <w:pPr>
        <w:pStyle w:val="ListParagraph"/>
        <w:numPr>
          <w:ilvl w:val="0"/>
          <w:numId w:val="1"/>
        </w:numPr>
        <w:rPr>
          <w:b/>
        </w:rPr>
      </w:pPr>
      <w:r w:rsidRPr="00F34147">
        <w:rPr>
          <w:b/>
        </w:rPr>
        <w:t>Activities and Milestones</w:t>
      </w:r>
    </w:p>
    <w:p w:rsidR="00D77810" w:rsidRDefault="00D77810" w:rsidP="00D77810">
      <w:pPr>
        <w:pStyle w:val="ListParagraph"/>
        <w:numPr>
          <w:ilvl w:val="1"/>
          <w:numId w:val="1"/>
        </w:numPr>
      </w:pPr>
      <w:r>
        <w:t>Post meetings through year end 2016</w:t>
      </w:r>
    </w:p>
    <w:p w:rsidR="00D77810" w:rsidRDefault="00D77810" w:rsidP="00D77810">
      <w:pPr>
        <w:pStyle w:val="ListParagraph"/>
        <w:numPr>
          <w:ilvl w:val="1"/>
          <w:numId w:val="1"/>
        </w:numPr>
      </w:pPr>
      <w:r>
        <w:t>Support the Richmond PES Chapter in conforming to IEEE meeting announcement, Richmond Calendar and financial reporting</w:t>
      </w:r>
    </w:p>
    <w:p w:rsidR="00D77810" w:rsidRDefault="00D77810" w:rsidP="00D77810">
      <w:pPr>
        <w:pStyle w:val="ListParagraph"/>
        <w:numPr>
          <w:ilvl w:val="1"/>
          <w:numId w:val="1"/>
        </w:numPr>
      </w:pPr>
      <w:r>
        <w:t>Support the Richmond EMBS/Magnetics Joint Chapter in its startup particulars</w:t>
      </w:r>
    </w:p>
    <w:p w:rsidR="00D77810" w:rsidRDefault="00D77810" w:rsidP="00D77810">
      <w:pPr>
        <w:pStyle w:val="ListParagraph"/>
        <w:numPr>
          <w:ilvl w:val="1"/>
          <w:numId w:val="1"/>
        </w:numPr>
      </w:pPr>
      <w:r>
        <w:t>Support the Student Branches (VCU &amp; VSU) in their transition to their new officers</w:t>
      </w:r>
    </w:p>
    <w:p w:rsidR="00D77810" w:rsidRDefault="00D77810" w:rsidP="00D77810">
      <w:pPr>
        <w:pStyle w:val="ListParagraph"/>
        <w:numPr>
          <w:ilvl w:val="1"/>
          <w:numId w:val="1"/>
        </w:numPr>
      </w:pPr>
      <w:r>
        <w:t>Appoint a Student Activities Chair (a former SB Faculty Counselor)</w:t>
      </w:r>
    </w:p>
    <w:p w:rsidR="00D77810" w:rsidRDefault="00D77810" w:rsidP="00D77810">
      <w:pPr>
        <w:pStyle w:val="ListParagraph"/>
        <w:numPr>
          <w:ilvl w:val="1"/>
          <w:numId w:val="1"/>
        </w:numPr>
      </w:pPr>
      <w:r>
        <w:t>Support Richmond WIE Affinity Group in its revitalization efforts</w:t>
      </w:r>
    </w:p>
    <w:p w:rsidR="00F34147" w:rsidRDefault="00F34147" w:rsidP="00F34147">
      <w:pPr>
        <w:pStyle w:val="ListParagraph"/>
        <w:numPr>
          <w:ilvl w:val="1"/>
          <w:numId w:val="1"/>
        </w:numPr>
      </w:pPr>
      <w:r>
        <w:t>Conduct Senior Roundup</w:t>
      </w:r>
    </w:p>
    <w:p w:rsidR="00F34147" w:rsidRDefault="00F34147" w:rsidP="00F34147">
      <w:pPr>
        <w:pStyle w:val="ListParagraph"/>
        <w:numPr>
          <w:ilvl w:val="1"/>
          <w:numId w:val="1"/>
        </w:numPr>
      </w:pPr>
      <w:r>
        <w:t>Continue support of Potomac River Group</w:t>
      </w:r>
    </w:p>
    <w:p w:rsidR="00F34147" w:rsidRDefault="00F34147" w:rsidP="00F34147">
      <w:pPr>
        <w:pStyle w:val="ListParagraph"/>
        <w:numPr>
          <w:ilvl w:val="1"/>
          <w:numId w:val="1"/>
        </w:numPr>
      </w:pPr>
      <w:r>
        <w:t>Develop a Fredericksburg meeting Calendar</w:t>
      </w:r>
    </w:p>
    <w:p w:rsidR="00F34147" w:rsidRDefault="00D77810" w:rsidP="00F34147">
      <w:pPr>
        <w:pStyle w:val="ListParagraph"/>
        <w:numPr>
          <w:ilvl w:val="1"/>
          <w:numId w:val="1"/>
        </w:numPr>
      </w:pPr>
      <w:r>
        <w:t xml:space="preserve">Try </w:t>
      </w:r>
      <w:r w:rsidR="00F34147">
        <w:t>Breakfast Club Meeting</w:t>
      </w:r>
      <w:r>
        <w:t>s</w:t>
      </w:r>
    </w:p>
    <w:p w:rsidR="00F34147" w:rsidRDefault="00D77810" w:rsidP="00F34147">
      <w:pPr>
        <w:pStyle w:val="ListParagraph"/>
        <w:numPr>
          <w:ilvl w:val="1"/>
          <w:numId w:val="1"/>
        </w:numPr>
      </w:pPr>
      <w:r>
        <w:t xml:space="preserve">Try </w:t>
      </w:r>
      <w:r w:rsidR="00F34147">
        <w:t xml:space="preserve">Lunch and Learn </w:t>
      </w:r>
      <w:r>
        <w:t>Meetings</w:t>
      </w:r>
    </w:p>
    <w:p w:rsidR="00D77810" w:rsidRDefault="00D77810" w:rsidP="00F34147">
      <w:pPr>
        <w:pStyle w:val="ListParagraph"/>
        <w:numPr>
          <w:ilvl w:val="1"/>
          <w:numId w:val="1"/>
        </w:numPr>
      </w:pPr>
      <w:r>
        <w:t>Try Life Member-Young Professional &amp; Life Member-Student Member</w:t>
      </w:r>
      <w:r w:rsidR="002B0C21">
        <w:t xml:space="preserve"> Mentoring (Section sponsored lunch with assignments to both groups – the YPs write a career map and the Students write a biography of their Mentors, and the Mentors write letters of introduction/referral/recommendation for their Mentees.  Make it a program!)</w:t>
      </w:r>
    </w:p>
    <w:p w:rsidR="00F34147" w:rsidRDefault="00F34147" w:rsidP="00F34147">
      <w:pPr>
        <w:pStyle w:val="ListParagraph"/>
        <w:numPr>
          <w:ilvl w:val="1"/>
          <w:numId w:val="1"/>
        </w:numPr>
      </w:pPr>
      <w:r>
        <w:t>Identify Industry Contacts for Section</w:t>
      </w:r>
    </w:p>
    <w:p w:rsidR="00F34147" w:rsidRDefault="00F34147" w:rsidP="00F34147">
      <w:pPr>
        <w:pStyle w:val="ListParagraph"/>
        <w:numPr>
          <w:ilvl w:val="1"/>
          <w:numId w:val="1"/>
        </w:numPr>
      </w:pPr>
      <w:r>
        <w:t>Support the Subordinate Units (Chapters, Affinity Groups, Student Branches &amp; undesignated groups)</w:t>
      </w:r>
    </w:p>
    <w:p w:rsidR="00F34147" w:rsidRDefault="00F34147" w:rsidP="00F34147">
      <w:pPr>
        <w:pStyle w:val="ListParagraph"/>
        <w:numPr>
          <w:ilvl w:val="1"/>
          <w:numId w:val="1"/>
        </w:numPr>
      </w:pPr>
      <w:r>
        <w:t>Develop a Fellows Candidate Identification Strategy and begin a trial Nomination</w:t>
      </w:r>
    </w:p>
    <w:p w:rsidR="00F34147" w:rsidRDefault="00F34147" w:rsidP="00F34147">
      <w:pPr>
        <w:pStyle w:val="ListParagraph"/>
        <w:numPr>
          <w:ilvl w:val="1"/>
          <w:numId w:val="1"/>
        </w:numPr>
      </w:pPr>
      <w:r>
        <w:t>Continue Sweet Briar Initiative</w:t>
      </w:r>
    </w:p>
    <w:p w:rsidR="00F34147" w:rsidRDefault="00F34147" w:rsidP="00F34147">
      <w:pPr>
        <w:pStyle w:val="ListParagraph"/>
        <w:numPr>
          <w:ilvl w:val="1"/>
          <w:numId w:val="1"/>
        </w:numPr>
      </w:pPr>
      <w:r>
        <w:t xml:space="preserve">Explore Student Branch opportunities at </w:t>
      </w:r>
    </w:p>
    <w:p w:rsidR="00F34147" w:rsidRDefault="00F34147" w:rsidP="00F34147">
      <w:pPr>
        <w:pStyle w:val="ListParagraph"/>
        <w:numPr>
          <w:ilvl w:val="2"/>
          <w:numId w:val="1"/>
        </w:numPr>
      </w:pPr>
      <w:r>
        <w:t>University of Mary Washington (Fredericksburg &amp; King George)</w:t>
      </w:r>
    </w:p>
    <w:p w:rsidR="00F34147" w:rsidRDefault="00F34147" w:rsidP="00F34147">
      <w:pPr>
        <w:pStyle w:val="ListParagraph"/>
        <w:numPr>
          <w:ilvl w:val="2"/>
          <w:numId w:val="1"/>
        </w:numPr>
      </w:pPr>
      <w:r>
        <w:t>Randolph Macon University</w:t>
      </w:r>
    </w:p>
    <w:p w:rsidR="00F34147" w:rsidRDefault="00F34147" w:rsidP="00F34147">
      <w:pPr>
        <w:pStyle w:val="ListParagraph"/>
        <w:numPr>
          <w:ilvl w:val="2"/>
          <w:numId w:val="1"/>
        </w:numPr>
      </w:pPr>
      <w:r>
        <w:t>University of Richmond</w:t>
      </w:r>
    </w:p>
    <w:p w:rsidR="00F34147" w:rsidRDefault="00F34147" w:rsidP="00F34147">
      <w:pPr>
        <w:pStyle w:val="ListParagraph"/>
        <w:numPr>
          <w:ilvl w:val="2"/>
          <w:numId w:val="1"/>
        </w:numPr>
      </w:pPr>
      <w:r>
        <w:t>Virginia Union University</w:t>
      </w:r>
    </w:p>
    <w:p w:rsidR="00F34147" w:rsidRDefault="00F34147" w:rsidP="00F34147">
      <w:pPr>
        <w:pStyle w:val="ListParagraph"/>
        <w:numPr>
          <w:ilvl w:val="1"/>
          <w:numId w:val="1"/>
        </w:numPr>
      </w:pPr>
      <w:r>
        <w:t>Continue MSIC (Math Science Innovation Center) Initiative</w:t>
      </w:r>
    </w:p>
    <w:p w:rsidR="00F34147" w:rsidRDefault="00F34147" w:rsidP="00F34147">
      <w:pPr>
        <w:pStyle w:val="ListParagraph"/>
        <w:numPr>
          <w:ilvl w:val="1"/>
          <w:numId w:val="1"/>
        </w:numPr>
      </w:pPr>
      <w:r>
        <w:t xml:space="preserve">Form closer link between IEEE Richmond Website and </w:t>
      </w:r>
      <w:proofErr w:type="spellStart"/>
      <w:r>
        <w:t>Meetup</w:t>
      </w:r>
      <w:proofErr w:type="spellEnd"/>
      <w:r>
        <w:t xml:space="preserve"> Website</w:t>
      </w:r>
    </w:p>
    <w:p w:rsidR="00F34147" w:rsidRDefault="00F34147" w:rsidP="00F34147">
      <w:pPr>
        <w:pStyle w:val="ListParagraph"/>
        <w:numPr>
          <w:ilvl w:val="1"/>
          <w:numId w:val="1"/>
        </w:numPr>
      </w:pPr>
      <w:r>
        <w:t>Include Social Media Links in IEEE Richmond Website</w:t>
      </w:r>
    </w:p>
    <w:p w:rsidR="00F34147" w:rsidRPr="00F34147" w:rsidRDefault="00F34147" w:rsidP="00F34147">
      <w:pPr>
        <w:pStyle w:val="ListParagraph"/>
        <w:numPr>
          <w:ilvl w:val="0"/>
          <w:numId w:val="1"/>
        </w:numPr>
        <w:rPr>
          <w:b/>
        </w:rPr>
      </w:pPr>
      <w:r w:rsidRPr="00F34147">
        <w:rPr>
          <w:b/>
        </w:rPr>
        <w:t>Obstacles</w:t>
      </w:r>
    </w:p>
    <w:p w:rsidR="00F34147" w:rsidRDefault="00F34147" w:rsidP="00F34147">
      <w:pPr>
        <w:pStyle w:val="ListParagraph"/>
        <w:numPr>
          <w:ilvl w:val="1"/>
          <w:numId w:val="1"/>
        </w:numPr>
      </w:pPr>
      <w:r>
        <w:t>Demoralized/disinterested officers due to a clear lack of concrete leadership from the Section Chair (me, myself and I)!</w:t>
      </w:r>
    </w:p>
    <w:p w:rsidR="00F34147" w:rsidRDefault="00F34147" w:rsidP="00F34147">
      <w:pPr>
        <w:pStyle w:val="ListParagraph"/>
        <w:numPr>
          <w:ilvl w:val="1"/>
          <w:numId w:val="1"/>
        </w:numPr>
      </w:pPr>
      <w:r>
        <w:t>Inability to indentify meeting topics &amp; formats of most interest to members (problem may be in trying to please all, rather than thematically segment the population of interest and focus on one at a time, for the benefit of all.)</w:t>
      </w:r>
    </w:p>
    <w:p w:rsidR="00F34147" w:rsidRDefault="00F34147" w:rsidP="00F34147">
      <w:r>
        <w:t xml:space="preserve">Footnote:  </w:t>
      </w:r>
      <w:r w:rsidR="00514F1D">
        <w:t xml:space="preserve">Great news!  </w:t>
      </w:r>
      <w:r>
        <w:t>The Richmond Section has formed its first new Technical Chapter in 20 years, the EMBS Magnetics Joint Chapter.  An inaugural celebration is planned.</w:t>
      </w:r>
    </w:p>
    <w:sectPr w:rsidR="00F34147" w:rsidSect="00F26F7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FB0" w:rsidRDefault="009F1FB0" w:rsidP="00F34147">
      <w:pPr>
        <w:spacing w:after="0" w:line="240" w:lineRule="auto"/>
      </w:pPr>
      <w:r>
        <w:separator/>
      </w:r>
    </w:p>
  </w:endnote>
  <w:endnote w:type="continuationSeparator" w:id="0">
    <w:p w:rsidR="009F1FB0" w:rsidRDefault="009F1FB0" w:rsidP="00F3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47" w:rsidRDefault="00F34147">
    <w:pPr>
      <w:pStyle w:val="Footer"/>
    </w:pPr>
  </w:p>
  <w:p w:rsidR="00F34147" w:rsidRDefault="00F341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FB0" w:rsidRDefault="009F1FB0" w:rsidP="00F34147">
      <w:pPr>
        <w:spacing w:after="0" w:line="240" w:lineRule="auto"/>
      </w:pPr>
      <w:r>
        <w:separator/>
      </w:r>
    </w:p>
  </w:footnote>
  <w:footnote w:type="continuationSeparator" w:id="0">
    <w:p w:rsidR="009F1FB0" w:rsidRDefault="009F1FB0" w:rsidP="00F3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47" w:rsidRPr="002B0C21" w:rsidRDefault="002B0C21">
    <w:pPr>
      <w:pStyle w:val="Header"/>
      <w:rPr>
        <w:b/>
      </w:rPr>
    </w:pPr>
    <w:r w:rsidRPr="002B0C21">
      <w:rPr>
        <w:b/>
      </w:rPr>
      <w:t>IEEE Richmond Section – Report to Region 3, April 2, 2016</w:t>
    </w:r>
  </w:p>
  <w:p w:rsidR="00F34147" w:rsidRDefault="00F341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017B"/>
    <w:multiLevelType w:val="hybridMultilevel"/>
    <w:tmpl w:val="0CBE3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147"/>
    <w:rsid w:val="00004107"/>
    <w:rsid w:val="000241B7"/>
    <w:rsid w:val="000300EA"/>
    <w:rsid w:val="000330F4"/>
    <w:rsid w:val="00034507"/>
    <w:rsid w:val="00036074"/>
    <w:rsid w:val="00096037"/>
    <w:rsid w:val="000B12F6"/>
    <w:rsid w:val="000B3EF4"/>
    <w:rsid w:val="000D1C07"/>
    <w:rsid w:val="000E0472"/>
    <w:rsid w:val="00107601"/>
    <w:rsid w:val="00110678"/>
    <w:rsid w:val="00110C02"/>
    <w:rsid w:val="001558E0"/>
    <w:rsid w:val="001749E0"/>
    <w:rsid w:val="0017548F"/>
    <w:rsid w:val="00185C4E"/>
    <w:rsid w:val="001B4AEE"/>
    <w:rsid w:val="001B69BC"/>
    <w:rsid w:val="001B7950"/>
    <w:rsid w:val="001C7EC6"/>
    <w:rsid w:val="001D1FB1"/>
    <w:rsid w:val="001D7AB6"/>
    <w:rsid w:val="001E20BA"/>
    <w:rsid w:val="0022084A"/>
    <w:rsid w:val="002362DA"/>
    <w:rsid w:val="00236407"/>
    <w:rsid w:val="00256A40"/>
    <w:rsid w:val="00272590"/>
    <w:rsid w:val="00295EC6"/>
    <w:rsid w:val="002969A7"/>
    <w:rsid w:val="002B0BB9"/>
    <w:rsid w:val="002B0C21"/>
    <w:rsid w:val="002D4EC5"/>
    <w:rsid w:val="002E50D3"/>
    <w:rsid w:val="00373643"/>
    <w:rsid w:val="0037620E"/>
    <w:rsid w:val="003777D8"/>
    <w:rsid w:val="0038094B"/>
    <w:rsid w:val="003A4D9B"/>
    <w:rsid w:val="003B568F"/>
    <w:rsid w:val="003B59FA"/>
    <w:rsid w:val="003D13D9"/>
    <w:rsid w:val="003D6A9A"/>
    <w:rsid w:val="003D7CE4"/>
    <w:rsid w:val="003E4C16"/>
    <w:rsid w:val="003F5BF1"/>
    <w:rsid w:val="00413A21"/>
    <w:rsid w:val="00434ECD"/>
    <w:rsid w:val="0044453F"/>
    <w:rsid w:val="00493140"/>
    <w:rsid w:val="004A61C3"/>
    <w:rsid w:val="004C581A"/>
    <w:rsid w:val="004E5CAF"/>
    <w:rsid w:val="005036EA"/>
    <w:rsid w:val="00505F7E"/>
    <w:rsid w:val="00512CBB"/>
    <w:rsid w:val="005131E6"/>
    <w:rsid w:val="00514F1D"/>
    <w:rsid w:val="00521336"/>
    <w:rsid w:val="00521C69"/>
    <w:rsid w:val="00556EE1"/>
    <w:rsid w:val="00566380"/>
    <w:rsid w:val="005C1ED4"/>
    <w:rsid w:val="005F70F4"/>
    <w:rsid w:val="00607BC1"/>
    <w:rsid w:val="006138AB"/>
    <w:rsid w:val="0061665A"/>
    <w:rsid w:val="00625EEF"/>
    <w:rsid w:val="00640C2C"/>
    <w:rsid w:val="006505F6"/>
    <w:rsid w:val="00666175"/>
    <w:rsid w:val="00667954"/>
    <w:rsid w:val="00694C36"/>
    <w:rsid w:val="006B4189"/>
    <w:rsid w:val="00700A9E"/>
    <w:rsid w:val="00702452"/>
    <w:rsid w:val="00703C3A"/>
    <w:rsid w:val="00707473"/>
    <w:rsid w:val="00707DE4"/>
    <w:rsid w:val="007208DA"/>
    <w:rsid w:val="00722A03"/>
    <w:rsid w:val="00724D7F"/>
    <w:rsid w:val="00737150"/>
    <w:rsid w:val="007449FA"/>
    <w:rsid w:val="00744D89"/>
    <w:rsid w:val="007451E6"/>
    <w:rsid w:val="00747327"/>
    <w:rsid w:val="00754C93"/>
    <w:rsid w:val="00765A87"/>
    <w:rsid w:val="007725B5"/>
    <w:rsid w:val="00772E7A"/>
    <w:rsid w:val="0078054E"/>
    <w:rsid w:val="007817DC"/>
    <w:rsid w:val="00787F53"/>
    <w:rsid w:val="007A7F58"/>
    <w:rsid w:val="007C559B"/>
    <w:rsid w:val="007E712E"/>
    <w:rsid w:val="008260B4"/>
    <w:rsid w:val="00837C0C"/>
    <w:rsid w:val="00844778"/>
    <w:rsid w:val="0089058C"/>
    <w:rsid w:val="008949D9"/>
    <w:rsid w:val="008B5C46"/>
    <w:rsid w:val="008B6290"/>
    <w:rsid w:val="008B7993"/>
    <w:rsid w:val="008E0265"/>
    <w:rsid w:val="008E67F2"/>
    <w:rsid w:val="008E765E"/>
    <w:rsid w:val="008F012E"/>
    <w:rsid w:val="008F5C44"/>
    <w:rsid w:val="00925B48"/>
    <w:rsid w:val="00997294"/>
    <w:rsid w:val="009C175F"/>
    <w:rsid w:val="009F1FB0"/>
    <w:rsid w:val="009F5CEF"/>
    <w:rsid w:val="009F76FF"/>
    <w:rsid w:val="00A03A9D"/>
    <w:rsid w:val="00A155DB"/>
    <w:rsid w:val="00A16174"/>
    <w:rsid w:val="00A17363"/>
    <w:rsid w:val="00A22452"/>
    <w:rsid w:val="00A25A05"/>
    <w:rsid w:val="00A5765C"/>
    <w:rsid w:val="00A923FB"/>
    <w:rsid w:val="00AA5A1F"/>
    <w:rsid w:val="00AA737A"/>
    <w:rsid w:val="00AC1D04"/>
    <w:rsid w:val="00AD1710"/>
    <w:rsid w:val="00AD3474"/>
    <w:rsid w:val="00B047AA"/>
    <w:rsid w:val="00B10AE1"/>
    <w:rsid w:val="00B207E6"/>
    <w:rsid w:val="00B272B3"/>
    <w:rsid w:val="00B35D9C"/>
    <w:rsid w:val="00B70998"/>
    <w:rsid w:val="00B77BCC"/>
    <w:rsid w:val="00BA0C8E"/>
    <w:rsid w:val="00BA32EC"/>
    <w:rsid w:val="00BB5E13"/>
    <w:rsid w:val="00BC29C3"/>
    <w:rsid w:val="00BF4F28"/>
    <w:rsid w:val="00C123C4"/>
    <w:rsid w:val="00C13820"/>
    <w:rsid w:val="00C2104B"/>
    <w:rsid w:val="00C326CF"/>
    <w:rsid w:val="00C43E94"/>
    <w:rsid w:val="00C810C9"/>
    <w:rsid w:val="00C8125A"/>
    <w:rsid w:val="00C9573A"/>
    <w:rsid w:val="00CA389D"/>
    <w:rsid w:val="00CA6ABF"/>
    <w:rsid w:val="00CC3F5B"/>
    <w:rsid w:val="00CE4F2D"/>
    <w:rsid w:val="00CE6914"/>
    <w:rsid w:val="00D34EB4"/>
    <w:rsid w:val="00D603EC"/>
    <w:rsid w:val="00D6397D"/>
    <w:rsid w:val="00D651C3"/>
    <w:rsid w:val="00D77810"/>
    <w:rsid w:val="00D91C5E"/>
    <w:rsid w:val="00D92E77"/>
    <w:rsid w:val="00DA4FF5"/>
    <w:rsid w:val="00DA5D25"/>
    <w:rsid w:val="00DC2B8F"/>
    <w:rsid w:val="00DE112E"/>
    <w:rsid w:val="00DF68DB"/>
    <w:rsid w:val="00E01474"/>
    <w:rsid w:val="00E03571"/>
    <w:rsid w:val="00E1143E"/>
    <w:rsid w:val="00E45CD5"/>
    <w:rsid w:val="00E56439"/>
    <w:rsid w:val="00E906DF"/>
    <w:rsid w:val="00EB0618"/>
    <w:rsid w:val="00EB2F39"/>
    <w:rsid w:val="00EB568B"/>
    <w:rsid w:val="00EB62E9"/>
    <w:rsid w:val="00EC1681"/>
    <w:rsid w:val="00EC19EB"/>
    <w:rsid w:val="00ED0655"/>
    <w:rsid w:val="00EE170E"/>
    <w:rsid w:val="00EE59C4"/>
    <w:rsid w:val="00F03D13"/>
    <w:rsid w:val="00F21678"/>
    <w:rsid w:val="00F26F7E"/>
    <w:rsid w:val="00F34147"/>
    <w:rsid w:val="00F5250D"/>
    <w:rsid w:val="00F81B3D"/>
    <w:rsid w:val="00FB0AB5"/>
    <w:rsid w:val="00FD041A"/>
    <w:rsid w:val="00FD129A"/>
    <w:rsid w:val="00FE3AA7"/>
    <w:rsid w:val="00FF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147"/>
  </w:style>
  <w:style w:type="paragraph" w:styleId="Footer">
    <w:name w:val="footer"/>
    <w:basedOn w:val="Normal"/>
    <w:link w:val="FooterChar"/>
    <w:uiPriority w:val="99"/>
    <w:unhideWhenUsed/>
    <w:rsid w:val="00F34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147"/>
  </w:style>
  <w:style w:type="paragraph" w:styleId="BalloonText">
    <w:name w:val="Balloon Text"/>
    <w:basedOn w:val="Normal"/>
    <w:link w:val="BalloonTextChar"/>
    <w:uiPriority w:val="99"/>
    <w:semiHidden/>
    <w:unhideWhenUsed/>
    <w:rsid w:val="00F3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2016-04-03T02:17:00Z</dcterms:created>
  <dcterms:modified xsi:type="dcterms:W3CDTF">2016-04-03T02:52:00Z</dcterms:modified>
</cp:coreProperties>
</file>