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83" w:rsidRPr="005E49EF" w:rsidRDefault="005E49EF" w:rsidP="005E49EF">
      <w:pPr>
        <w:jc w:val="center"/>
        <w:rPr>
          <w:b/>
        </w:rPr>
      </w:pPr>
      <w:r w:rsidRPr="005E49EF">
        <w:rPr>
          <w:b/>
        </w:rPr>
        <w:t xml:space="preserve">Minutes from </w:t>
      </w:r>
      <w:r w:rsidR="00EC39B6" w:rsidRPr="005E49EF">
        <w:rPr>
          <w:b/>
        </w:rPr>
        <w:t xml:space="preserve">the IEEE PES PEEC Student Activities Subcommittee </w:t>
      </w:r>
      <w:r w:rsidRPr="005E49EF">
        <w:rPr>
          <w:b/>
        </w:rPr>
        <w:t xml:space="preserve">Meeting </w:t>
      </w:r>
      <w:r w:rsidR="00EC39B6" w:rsidRPr="005E49EF">
        <w:rPr>
          <w:b/>
        </w:rPr>
        <w:t>at the</w:t>
      </w:r>
      <w:r w:rsidR="008116B0" w:rsidRPr="005E49EF">
        <w:rPr>
          <w:b/>
        </w:rPr>
        <w:t xml:space="preserve"> 2015</w:t>
      </w:r>
      <w:r w:rsidR="00EC39B6" w:rsidRPr="005E49EF">
        <w:rPr>
          <w:b/>
        </w:rPr>
        <w:t xml:space="preserve"> PES GM</w:t>
      </w:r>
    </w:p>
    <w:p w:rsidR="00EC39B6" w:rsidRDefault="00EC39B6"/>
    <w:p w:rsidR="00EC39B6" w:rsidRDefault="00EC39B6" w:rsidP="00EC39B6">
      <w:r>
        <w:t xml:space="preserve">Date: </w:t>
      </w:r>
      <w:r w:rsidR="005E49EF">
        <w:tab/>
      </w:r>
      <w:r w:rsidR="005E49EF">
        <w:tab/>
      </w:r>
      <w:r>
        <w:t xml:space="preserve">July </w:t>
      </w:r>
      <w:r w:rsidR="00147AB5">
        <w:t>2</w:t>
      </w:r>
      <w:r w:rsidR="008116B0">
        <w:t>8</w:t>
      </w:r>
      <w:r>
        <w:t>, 201</w:t>
      </w:r>
      <w:r w:rsidR="008116B0">
        <w:t>5</w:t>
      </w:r>
    </w:p>
    <w:p w:rsidR="00EC39B6" w:rsidRDefault="00EC39B6" w:rsidP="00EC39B6">
      <w:r>
        <w:t xml:space="preserve">Start time: </w:t>
      </w:r>
      <w:r w:rsidR="005E49EF">
        <w:tab/>
      </w:r>
      <w:r w:rsidR="00147AB5">
        <w:t>1:00 PM</w:t>
      </w:r>
    </w:p>
    <w:p w:rsidR="00EC39B6" w:rsidRDefault="00EF2B40" w:rsidP="00EC39B6">
      <w:r>
        <w:t xml:space="preserve">End time: </w:t>
      </w:r>
      <w:r w:rsidR="005E49EF">
        <w:tab/>
      </w:r>
      <w:r>
        <w:t>3:30PM</w:t>
      </w:r>
    </w:p>
    <w:p w:rsidR="008116B0" w:rsidRDefault="00147AB5" w:rsidP="00EC39B6">
      <w:r>
        <w:t xml:space="preserve">Location: </w:t>
      </w:r>
      <w:r w:rsidR="005E49EF">
        <w:tab/>
      </w:r>
      <w:r w:rsidR="008116B0">
        <w:t>Tower Court D</w:t>
      </w:r>
    </w:p>
    <w:p w:rsidR="00EC39B6" w:rsidRDefault="00EC39B6" w:rsidP="005E49EF">
      <w:pPr>
        <w:ind w:left="1440" w:hanging="1440"/>
      </w:pPr>
      <w:r>
        <w:t xml:space="preserve">Attendees: </w:t>
      </w:r>
      <w:r w:rsidR="00EF2B40">
        <w:t xml:space="preserve"> </w:t>
      </w:r>
      <w:r w:rsidR="005E49EF">
        <w:tab/>
      </w:r>
      <w:proofErr w:type="spellStart"/>
      <w:r w:rsidR="00EF2B40">
        <w:t>Jignesh</w:t>
      </w:r>
      <w:proofErr w:type="spellEnd"/>
      <w:r w:rsidR="00EF2B40">
        <w:t xml:space="preserve"> Solanki, </w:t>
      </w:r>
      <w:r w:rsidR="008116B0">
        <w:t xml:space="preserve">Aaron St. Leger, Anthony Deese, </w:t>
      </w:r>
      <w:r w:rsidR="00EF2B40">
        <w:t>Valentina Cecchi</w:t>
      </w:r>
      <w:r w:rsidR="00FE2632">
        <w:t xml:space="preserve">, </w:t>
      </w:r>
      <w:proofErr w:type="spellStart"/>
      <w:r w:rsidR="00D64F88">
        <w:t>Sissie</w:t>
      </w:r>
      <w:proofErr w:type="spellEnd"/>
      <w:r w:rsidR="00D64F88">
        <w:t xml:space="preserve"> Lin (PES Exec Office)</w:t>
      </w:r>
      <w:r w:rsidR="00FE2632">
        <w:t>, Pat Hall (T</w:t>
      </w:r>
      <w:r w:rsidR="003379D9">
        <w:t>&amp;</w:t>
      </w:r>
      <w:r w:rsidR="00FE2632">
        <w:t xml:space="preserve">D 2016 Org Committee), Mila Hunt (Student Representative, </w:t>
      </w:r>
      <w:r w:rsidR="00FE2632">
        <w:t>T</w:t>
      </w:r>
      <w:r w:rsidR="003379D9">
        <w:t>&amp;</w:t>
      </w:r>
      <w:r w:rsidR="00FE2632">
        <w:t>D</w:t>
      </w:r>
      <w:r w:rsidR="00FE2632">
        <w:t xml:space="preserve"> 2016 Org Committee)</w:t>
      </w:r>
    </w:p>
    <w:p w:rsidR="00EC39B6" w:rsidRDefault="00EC39B6" w:rsidP="00EC39B6"/>
    <w:p w:rsidR="00EC39B6" w:rsidRDefault="00EC39B6" w:rsidP="00EC39B6">
      <w:pPr>
        <w:pStyle w:val="ListParagraph"/>
        <w:numPr>
          <w:ilvl w:val="0"/>
          <w:numId w:val="1"/>
        </w:numPr>
        <w:rPr>
          <w:u w:val="single"/>
        </w:rPr>
      </w:pPr>
      <w:r w:rsidRPr="00EC39B6">
        <w:rPr>
          <w:u w:val="single"/>
        </w:rPr>
        <w:t>2014 PES GM Poster Session:</w:t>
      </w:r>
    </w:p>
    <w:p w:rsidR="006A74E6" w:rsidRDefault="006A74E6" w:rsidP="006A74E6">
      <w:pPr>
        <w:pStyle w:val="ListParagraph"/>
        <w:rPr>
          <w:u w:val="single"/>
        </w:rPr>
      </w:pPr>
    </w:p>
    <w:p w:rsidR="00C93036" w:rsidRPr="00261869" w:rsidRDefault="00C93036" w:rsidP="005E49EF">
      <w:pPr>
        <w:pStyle w:val="ListParagraph"/>
        <w:numPr>
          <w:ilvl w:val="1"/>
          <w:numId w:val="1"/>
        </w:numPr>
        <w:rPr>
          <w:u w:val="single"/>
        </w:rPr>
      </w:pPr>
      <w:r>
        <w:t>Poster session report</w:t>
      </w:r>
    </w:p>
    <w:p w:rsidR="00261869" w:rsidRPr="005E49EF" w:rsidRDefault="00261869" w:rsidP="00261869">
      <w:pPr>
        <w:rPr>
          <w:sz w:val="12"/>
          <w:u w:val="single"/>
        </w:rPr>
      </w:pPr>
    </w:p>
    <w:p w:rsidR="008116B0" w:rsidRDefault="008116B0" w:rsidP="00947632">
      <w:pPr>
        <w:ind w:left="1080"/>
      </w:pPr>
      <w:r>
        <w:t xml:space="preserve">The poster session ran smoothly this year. There was a lot of help and everything was correctly set up. </w:t>
      </w:r>
    </w:p>
    <w:p w:rsidR="00261869" w:rsidRDefault="008116B0" w:rsidP="00947632">
      <w:pPr>
        <w:ind w:left="1080"/>
      </w:pPr>
      <w:r>
        <w:t xml:space="preserve">The judging request in the registration was very successful. The plan is therefore to keep </w:t>
      </w:r>
      <w:r w:rsidR="006A74E6">
        <w:t>it in the registration form.</w:t>
      </w:r>
      <w:r w:rsidR="00C600F3">
        <w:t xml:space="preserve"> </w:t>
      </w:r>
      <w:r w:rsidR="00947632">
        <w:t xml:space="preserve"> </w:t>
      </w:r>
    </w:p>
    <w:p w:rsidR="00947632" w:rsidRPr="005E49EF" w:rsidRDefault="00947632" w:rsidP="00947632">
      <w:pPr>
        <w:ind w:left="1080"/>
        <w:rPr>
          <w:sz w:val="12"/>
        </w:rPr>
      </w:pPr>
    </w:p>
    <w:p w:rsidR="00FE2632" w:rsidRDefault="0006000B" w:rsidP="00FE2632">
      <w:pPr>
        <w:ind w:left="1080"/>
      </w:pPr>
      <w:proofErr w:type="gramStart"/>
      <w:r>
        <w:t>2</w:t>
      </w:r>
      <w:r w:rsidR="006A74E6">
        <w:t>00</w:t>
      </w:r>
      <w:proofErr w:type="gramEnd"/>
      <w:r w:rsidR="00FE2632">
        <w:t xml:space="preserve"> Posters, 2-4 judges per poster</w:t>
      </w:r>
      <w:r>
        <w:t>.</w:t>
      </w:r>
      <w:r w:rsidR="00CE6D63">
        <w:t xml:space="preserve"> </w:t>
      </w:r>
    </w:p>
    <w:p w:rsidR="00FE2632" w:rsidRDefault="00D64F88" w:rsidP="00FE2632">
      <w:pPr>
        <w:ind w:left="1080"/>
      </w:pPr>
      <w:proofErr w:type="gramStart"/>
      <w:r>
        <w:t>3</w:t>
      </w:r>
      <w:proofErr w:type="gramEnd"/>
      <w:r w:rsidR="00CE6D63">
        <w:t xml:space="preserve"> undergraduate posters</w:t>
      </w:r>
      <w:r w:rsidR="00FE2632">
        <w:t xml:space="preserve"> (4 undergrad students)</w:t>
      </w:r>
      <w:r w:rsidR="00CE6D63">
        <w:t>, the rest graduate.</w:t>
      </w:r>
      <w:r>
        <w:t xml:space="preserve">  </w:t>
      </w:r>
    </w:p>
    <w:p w:rsidR="0006000B" w:rsidRPr="0006000B" w:rsidRDefault="00D64F88" w:rsidP="00FE2632">
      <w:pPr>
        <w:ind w:left="1080"/>
      </w:pPr>
      <w:r>
        <w:t>(35 undergraduate students registered for the conference)</w:t>
      </w:r>
    </w:p>
    <w:p w:rsidR="00261869" w:rsidRPr="00261869" w:rsidRDefault="00261869" w:rsidP="00261869">
      <w:pPr>
        <w:rPr>
          <w:u w:val="single"/>
        </w:rPr>
      </w:pPr>
    </w:p>
    <w:p w:rsidR="00D4116B" w:rsidRPr="00261869" w:rsidRDefault="00C93036" w:rsidP="00D4116B">
      <w:pPr>
        <w:pStyle w:val="ListParagraph"/>
        <w:numPr>
          <w:ilvl w:val="1"/>
          <w:numId w:val="1"/>
        </w:numPr>
        <w:rPr>
          <w:u w:val="single"/>
        </w:rPr>
      </w:pPr>
      <w:r>
        <w:t>Prizes/certificates</w:t>
      </w:r>
    </w:p>
    <w:p w:rsidR="00261869" w:rsidRPr="005E49EF" w:rsidRDefault="00261869" w:rsidP="00261869">
      <w:pPr>
        <w:rPr>
          <w:sz w:val="12"/>
          <w:u w:val="single"/>
        </w:rPr>
      </w:pPr>
    </w:p>
    <w:p w:rsidR="00D64F88" w:rsidRPr="003379D9" w:rsidRDefault="00D64F88" w:rsidP="006548EB">
      <w:pPr>
        <w:ind w:left="1080"/>
      </w:pPr>
      <w:r w:rsidRPr="003379D9">
        <w:t>The format of p</w:t>
      </w:r>
      <w:r w:rsidR="006548EB" w:rsidRPr="003379D9">
        <w:t xml:space="preserve">rizes and certificates </w:t>
      </w:r>
      <w:proofErr w:type="gramStart"/>
      <w:r w:rsidRPr="003379D9">
        <w:t>was changed</w:t>
      </w:r>
      <w:proofErr w:type="gramEnd"/>
      <w:r w:rsidRPr="003379D9">
        <w:t xml:space="preserve"> this year. No longer monetary prizes. Certificates to </w:t>
      </w:r>
      <w:proofErr w:type="gramStart"/>
      <w:r w:rsidRPr="003379D9">
        <w:t>be given</w:t>
      </w:r>
      <w:proofErr w:type="gramEnd"/>
      <w:r w:rsidRPr="003379D9">
        <w:t xml:space="preserve"> at</w:t>
      </w:r>
      <w:r w:rsidR="006548EB" w:rsidRPr="003379D9">
        <w:t xml:space="preserve"> the SIF Luncheon</w:t>
      </w:r>
      <w:r w:rsidRPr="003379D9">
        <w:t xml:space="preserve"> – </w:t>
      </w:r>
      <w:r w:rsidRPr="003379D9">
        <w:rPr>
          <w:b/>
        </w:rPr>
        <w:t xml:space="preserve">Aaron </w:t>
      </w:r>
      <w:r w:rsidRPr="003379D9">
        <w:t xml:space="preserve">to take care of printing.  Plaques (engraved) mailed out to the students after the event – </w:t>
      </w:r>
      <w:r w:rsidRPr="003379D9">
        <w:rPr>
          <w:b/>
        </w:rPr>
        <w:t>Aaron</w:t>
      </w:r>
      <w:r w:rsidRPr="003379D9">
        <w:t xml:space="preserve"> to talk to Shannon Nelson.</w:t>
      </w:r>
    </w:p>
    <w:p w:rsidR="00261869" w:rsidRPr="006548EB" w:rsidRDefault="00355B7A" w:rsidP="003379D9">
      <w:pPr>
        <w:tabs>
          <w:tab w:val="left" w:pos="6100"/>
          <w:tab w:val="left" w:pos="7710"/>
        </w:tabs>
        <w:ind w:left="1080"/>
      </w:pPr>
      <w:r w:rsidRPr="003379D9">
        <w:t xml:space="preserve">Monetary prizes at T&amp;D </w:t>
      </w:r>
      <w:proofErr w:type="gramStart"/>
      <w:r w:rsidRPr="003379D9">
        <w:t>will be sustained</w:t>
      </w:r>
      <w:proofErr w:type="gramEnd"/>
      <w:r w:rsidRPr="003379D9">
        <w:t>.</w:t>
      </w:r>
      <w:r w:rsidR="009D13AF">
        <w:t xml:space="preserve"> </w:t>
      </w:r>
      <w:r w:rsidR="003379D9">
        <w:tab/>
      </w:r>
      <w:r w:rsidR="003379D9">
        <w:tab/>
      </w:r>
    </w:p>
    <w:p w:rsidR="00261869" w:rsidRPr="00261869" w:rsidRDefault="00261869" w:rsidP="00261869">
      <w:pPr>
        <w:rPr>
          <w:u w:val="single"/>
        </w:rPr>
      </w:pPr>
    </w:p>
    <w:p w:rsidR="00D4116B" w:rsidRPr="00261869" w:rsidRDefault="00C93036" w:rsidP="00D4116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Abstract book </w:t>
      </w:r>
    </w:p>
    <w:p w:rsidR="00261869" w:rsidRPr="005E49EF" w:rsidRDefault="00261869" w:rsidP="00261869">
      <w:pPr>
        <w:rPr>
          <w:sz w:val="12"/>
          <w:u w:val="single"/>
        </w:rPr>
      </w:pPr>
    </w:p>
    <w:p w:rsidR="00261869" w:rsidRPr="00D2535D" w:rsidRDefault="00AF0E2A" w:rsidP="00FE2632">
      <w:pPr>
        <w:ind w:left="360" w:firstLine="720"/>
        <w:rPr>
          <w:b/>
        </w:rPr>
      </w:pPr>
      <w:r w:rsidRPr="00AF0E2A">
        <w:rPr>
          <w:b/>
        </w:rPr>
        <w:t>(Action Item):</w:t>
      </w:r>
      <w:r>
        <w:t xml:space="preserve"> </w:t>
      </w:r>
      <w:r w:rsidR="00FE2632">
        <w:t xml:space="preserve"> </w:t>
      </w:r>
      <w:r w:rsidR="00D64F88">
        <w:t>Update the book</w:t>
      </w:r>
      <w:r w:rsidR="00FE2632">
        <w:t xml:space="preserve"> by</w:t>
      </w:r>
      <w:r w:rsidR="00D64F88">
        <w:t xml:space="preserve"> taking the no-shows out, </w:t>
      </w:r>
      <w:r w:rsidR="005B778D">
        <w:t>post</w:t>
      </w:r>
      <w:r w:rsidR="00D64F88">
        <w:t xml:space="preserve"> it </w:t>
      </w:r>
      <w:r w:rsidR="005B778D">
        <w:t>online</w:t>
      </w:r>
      <w:r>
        <w:t>.</w:t>
      </w:r>
      <w:r w:rsidR="00C600F3">
        <w:rPr>
          <w:b/>
        </w:rPr>
        <w:t xml:space="preserve"> (Jignesh</w:t>
      </w:r>
      <w:r w:rsidR="00D2535D">
        <w:rPr>
          <w:b/>
        </w:rPr>
        <w:t>)</w:t>
      </w:r>
    </w:p>
    <w:p w:rsidR="00261869" w:rsidRPr="00261869" w:rsidRDefault="00261869" w:rsidP="00261869">
      <w:pPr>
        <w:rPr>
          <w:u w:val="single"/>
        </w:rPr>
      </w:pPr>
    </w:p>
    <w:p w:rsidR="00D4116B" w:rsidRPr="00261869" w:rsidRDefault="00C93036" w:rsidP="00D4116B">
      <w:pPr>
        <w:pStyle w:val="ListParagraph"/>
        <w:numPr>
          <w:ilvl w:val="1"/>
          <w:numId w:val="1"/>
        </w:numPr>
        <w:rPr>
          <w:u w:val="single"/>
        </w:rPr>
      </w:pPr>
      <w:r>
        <w:t>Poster contest winners:</w:t>
      </w:r>
    </w:p>
    <w:p w:rsidR="00261869" w:rsidRPr="005E49EF" w:rsidRDefault="00261869" w:rsidP="00261869">
      <w:pPr>
        <w:rPr>
          <w:sz w:val="12"/>
          <w:u w:val="single"/>
        </w:rPr>
      </w:pPr>
    </w:p>
    <w:p w:rsidR="00261869" w:rsidRDefault="007E48ED" w:rsidP="005E49EF">
      <w:pPr>
        <w:ind w:left="360" w:firstLine="720"/>
      </w:pPr>
      <w:r>
        <w:t xml:space="preserve">Graduate: </w:t>
      </w:r>
    </w:p>
    <w:p w:rsidR="006A74E6" w:rsidRDefault="006A74E6" w:rsidP="006A74E6">
      <w:pPr>
        <w:spacing w:before="120"/>
        <w:ind w:left="1440"/>
      </w:pPr>
      <w:r>
        <w:t xml:space="preserve">First Prize: </w:t>
      </w:r>
      <w:proofErr w:type="spellStart"/>
      <w:r>
        <w:t>Nahid</w:t>
      </w:r>
      <w:proofErr w:type="spellEnd"/>
      <w:r>
        <w:t xml:space="preserve"> Al-Masood, University of Queensland</w:t>
      </w:r>
    </w:p>
    <w:p w:rsidR="006A74E6" w:rsidRDefault="006A74E6" w:rsidP="006A74E6">
      <w:pPr>
        <w:spacing w:before="120"/>
        <w:ind w:left="1440"/>
      </w:pPr>
      <w:r>
        <w:t>Second Prize: Zhen Ni, University of Rhode Island</w:t>
      </w:r>
    </w:p>
    <w:p w:rsidR="006A74E6" w:rsidRDefault="006A74E6" w:rsidP="006A74E6">
      <w:pPr>
        <w:spacing w:before="120"/>
        <w:ind w:left="1440"/>
      </w:pPr>
      <w:r>
        <w:t xml:space="preserve">Third Prize: Miki Ichihara, </w:t>
      </w:r>
      <w:proofErr w:type="spellStart"/>
      <w:r>
        <w:t>Waseda</w:t>
      </w:r>
      <w:proofErr w:type="spellEnd"/>
      <w:r>
        <w:t xml:space="preserve"> University</w:t>
      </w:r>
    </w:p>
    <w:p w:rsidR="006B6490" w:rsidRDefault="006A74E6" w:rsidP="006A74E6">
      <w:pPr>
        <w:spacing w:before="120"/>
        <w:ind w:left="1440"/>
      </w:pPr>
      <w:r>
        <w:t xml:space="preserve">Third Prize: </w:t>
      </w:r>
      <w:proofErr w:type="spellStart"/>
      <w:r>
        <w:t>Junjie</w:t>
      </w:r>
      <w:proofErr w:type="spellEnd"/>
      <w:r>
        <w:t xml:space="preserve"> Qin, Stanford University</w:t>
      </w:r>
    </w:p>
    <w:p w:rsidR="00D5062D" w:rsidRPr="005E49EF" w:rsidRDefault="00D5062D" w:rsidP="007E48ED">
      <w:pPr>
        <w:ind w:left="1440"/>
        <w:rPr>
          <w:sz w:val="12"/>
        </w:rPr>
      </w:pPr>
    </w:p>
    <w:p w:rsidR="003D2564" w:rsidRDefault="003D2564" w:rsidP="005E49EF">
      <w:pPr>
        <w:ind w:firstLine="1080"/>
      </w:pPr>
      <w:r>
        <w:t>Undergrad:</w:t>
      </w:r>
    </w:p>
    <w:p w:rsidR="006A74E6" w:rsidRDefault="006A74E6" w:rsidP="006A74E6">
      <w:pPr>
        <w:spacing w:before="120"/>
        <w:ind w:left="1440"/>
      </w:pPr>
      <w:r>
        <w:t>Participation: Allan Bartlett, University of Kentucky</w:t>
      </w:r>
    </w:p>
    <w:p w:rsidR="006A74E6" w:rsidRDefault="006A74E6" w:rsidP="006A74E6">
      <w:pPr>
        <w:spacing w:before="120"/>
        <w:ind w:left="1440"/>
      </w:pPr>
      <w:r>
        <w:t xml:space="preserve">Participation: Daniel </w:t>
      </w:r>
      <w:proofErr w:type="spellStart"/>
      <w:r>
        <w:t>Daneshka</w:t>
      </w:r>
      <w:proofErr w:type="spellEnd"/>
      <w:r>
        <w:t>, Colorado State University</w:t>
      </w:r>
    </w:p>
    <w:p w:rsidR="006A74E6" w:rsidRDefault="006A74E6" w:rsidP="006A74E6">
      <w:pPr>
        <w:spacing w:before="120"/>
        <w:ind w:left="1440"/>
      </w:pPr>
      <w:r>
        <w:t xml:space="preserve">Participation: </w:t>
      </w:r>
      <w:proofErr w:type="spellStart"/>
      <w:r>
        <w:t>Jungseok</w:t>
      </w:r>
      <w:proofErr w:type="spellEnd"/>
      <w:r>
        <w:t xml:space="preserve"> Hong, South Dakota State University</w:t>
      </w:r>
    </w:p>
    <w:p w:rsidR="00D4116B" w:rsidRPr="00D4116B" w:rsidRDefault="00D4116B" w:rsidP="00D4116B">
      <w:pPr>
        <w:rPr>
          <w:u w:val="single"/>
        </w:rPr>
      </w:pPr>
    </w:p>
    <w:p w:rsidR="00C93036" w:rsidRDefault="00C93036" w:rsidP="00C9303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lastRenderedPageBreak/>
        <w:t>Budget:</w:t>
      </w:r>
    </w:p>
    <w:p w:rsidR="00261869" w:rsidRPr="00CF5A65" w:rsidRDefault="00261869" w:rsidP="00261869">
      <w:pPr>
        <w:rPr>
          <w:sz w:val="12"/>
          <w:u w:val="single"/>
        </w:rPr>
      </w:pPr>
    </w:p>
    <w:p w:rsidR="00177895" w:rsidRDefault="00177895" w:rsidP="00DE26AF">
      <w:pPr>
        <w:ind w:left="720"/>
      </w:pPr>
      <w:proofErr w:type="spellStart"/>
      <w:r w:rsidRPr="00177895">
        <w:t>Sissie</w:t>
      </w:r>
      <w:proofErr w:type="spellEnd"/>
      <w:r w:rsidRPr="00177895">
        <w:t xml:space="preserve"> Lin was present and participated in the budget discussion. Budget on the hotel accommodations for GM 2015 was ~$100k. The budget is </w:t>
      </w:r>
      <w:r w:rsidRPr="00177895">
        <w:t>approximately</w:t>
      </w:r>
      <w:r>
        <w:t xml:space="preserve"> $130k for the GM and $15k for NAPS (last year $150k was spent).  </w:t>
      </w:r>
    </w:p>
    <w:p w:rsidR="00177895" w:rsidRDefault="00177895" w:rsidP="00177895">
      <w:pPr>
        <w:ind w:left="720"/>
      </w:pPr>
      <w:r>
        <w:t xml:space="preserve">A discussion on how to best estimate/plan for according to budget </w:t>
      </w:r>
      <w:proofErr w:type="gramStart"/>
      <w:r>
        <w:t>was initiated</w:t>
      </w:r>
      <w:proofErr w:type="gramEnd"/>
      <w:r>
        <w:t xml:space="preserve">. Historically, </w:t>
      </w:r>
      <w:proofErr w:type="gramStart"/>
      <w:r>
        <w:t>a spreadsheet is provided by Pete Sauer</w:t>
      </w:r>
      <w:proofErr w:type="gramEnd"/>
      <w:r>
        <w:t xml:space="preserve"> with budget estimated. Changes in estimated budget for </w:t>
      </w:r>
      <w:r w:rsidR="003379D9">
        <w:t>T&amp;</w:t>
      </w:r>
      <w:r>
        <w:t>D years vs. no-T</w:t>
      </w:r>
      <w:r w:rsidR="003379D9">
        <w:t>&amp;</w:t>
      </w:r>
      <w:r>
        <w:t xml:space="preserve">D years </w:t>
      </w:r>
      <w:proofErr w:type="gramStart"/>
      <w:r>
        <w:t>were also discussed</w:t>
      </w:r>
      <w:proofErr w:type="gramEnd"/>
      <w:r>
        <w:t xml:space="preserve">. </w:t>
      </w:r>
    </w:p>
    <w:p w:rsidR="003379D9" w:rsidRDefault="003379D9" w:rsidP="00177895">
      <w:pPr>
        <w:ind w:left="720"/>
      </w:pPr>
      <w:r>
        <w:t>What goes into budget that PES Exec Office counts?</w:t>
      </w:r>
    </w:p>
    <w:p w:rsidR="003379D9" w:rsidRDefault="003379D9" w:rsidP="003379D9">
      <w:pPr>
        <w:pStyle w:val="ListParagraph"/>
        <w:numPr>
          <w:ilvl w:val="0"/>
          <w:numId w:val="4"/>
        </w:numPr>
      </w:pPr>
      <w:r>
        <w:t>Support for hotel</w:t>
      </w:r>
    </w:p>
    <w:p w:rsidR="003379D9" w:rsidRDefault="003379D9" w:rsidP="003379D9">
      <w:pPr>
        <w:pStyle w:val="ListParagraph"/>
        <w:numPr>
          <w:ilvl w:val="0"/>
          <w:numId w:val="4"/>
        </w:numPr>
      </w:pPr>
      <w:r>
        <w:t>Luncheon</w:t>
      </w:r>
    </w:p>
    <w:p w:rsidR="00177895" w:rsidRPr="00177895" w:rsidRDefault="003379D9" w:rsidP="003379D9">
      <w:pPr>
        <w:pStyle w:val="ListParagraph"/>
        <w:numPr>
          <w:ilvl w:val="0"/>
          <w:numId w:val="4"/>
        </w:numPr>
      </w:pPr>
      <w:r>
        <w:t>Difference between full and student registration?</w:t>
      </w:r>
    </w:p>
    <w:p w:rsidR="00177895" w:rsidRPr="00177895" w:rsidRDefault="00177895" w:rsidP="00DE26AF">
      <w:pPr>
        <w:ind w:left="720"/>
      </w:pPr>
      <w:r w:rsidRPr="00177895">
        <w:t>It was also noted that budget for 2016 was submitted by July 25, then approved at the GM. ~$420k approved for education/student activities.</w:t>
      </w:r>
    </w:p>
    <w:p w:rsidR="00177895" w:rsidRDefault="00177895" w:rsidP="00DE26AF">
      <w:pPr>
        <w:ind w:left="720"/>
        <w:rPr>
          <w:highlight w:val="yellow"/>
        </w:rPr>
      </w:pPr>
    </w:p>
    <w:p w:rsidR="00C93036" w:rsidRDefault="00C93036" w:rsidP="00C93036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Other Conferences:</w:t>
      </w:r>
    </w:p>
    <w:p w:rsidR="00CF5A65" w:rsidRPr="00CF5A65" w:rsidRDefault="00CF5A65" w:rsidP="00CF5A65">
      <w:pPr>
        <w:pStyle w:val="ListParagraph"/>
        <w:ind w:left="360"/>
        <w:rPr>
          <w:sz w:val="12"/>
          <w:u w:val="single"/>
        </w:rPr>
      </w:pPr>
    </w:p>
    <w:p w:rsidR="00261869" w:rsidRDefault="00F52E63" w:rsidP="00CF6AF5">
      <w:pPr>
        <w:pStyle w:val="ListParagraph"/>
        <w:numPr>
          <w:ilvl w:val="1"/>
          <w:numId w:val="1"/>
        </w:numPr>
      </w:pPr>
      <w:r>
        <w:t>NAPS 2015</w:t>
      </w:r>
    </w:p>
    <w:p w:rsidR="00D4116B" w:rsidRDefault="00177895" w:rsidP="006350D0">
      <w:pPr>
        <w:ind w:left="720"/>
      </w:pPr>
      <w:r>
        <w:t xml:space="preserve">Budget for NPAS 2015 was $15k.  Hotel invoice to </w:t>
      </w:r>
      <w:proofErr w:type="gramStart"/>
      <w:r>
        <w:t>be sent</w:t>
      </w:r>
      <w:proofErr w:type="gramEnd"/>
      <w:r>
        <w:t xml:space="preserve"> directly to IEEE, contract is in place.</w:t>
      </w:r>
    </w:p>
    <w:p w:rsidR="003379D9" w:rsidRPr="00CF5A65" w:rsidRDefault="003379D9" w:rsidP="003379D9">
      <w:pPr>
        <w:pStyle w:val="ListParagraph"/>
        <w:ind w:left="1080"/>
        <w:rPr>
          <w:sz w:val="12"/>
        </w:rPr>
      </w:pPr>
    </w:p>
    <w:p w:rsidR="003379D9" w:rsidRDefault="003379D9" w:rsidP="003379D9">
      <w:pPr>
        <w:pStyle w:val="ListParagraph"/>
        <w:numPr>
          <w:ilvl w:val="1"/>
          <w:numId w:val="1"/>
        </w:numPr>
      </w:pPr>
      <w:r>
        <w:t xml:space="preserve">T&amp;D </w:t>
      </w:r>
      <w:r>
        <w:t>201</w:t>
      </w:r>
      <w:r>
        <w:t>6</w:t>
      </w:r>
    </w:p>
    <w:p w:rsidR="00177895" w:rsidRDefault="00177895" w:rsidP="00D4116B"/>
    <w:p w:rsidR="000F45D3" w:rsidRPr="00CF5A65" w:rsidRDefault="000F45D3" w:rsidP="000F45D3">
      <w:pPr>
        <w:pStyle w:val="ListParagraph"/>
        <w:numPr>
          <w:ilvl w:val="0"/>
          <w:numId w:val="1"/>
        </w:numPr>
      </w:pPr>
      <w:r>
        <w:rPr>
          <w:u w:val="single"/>
        </w:rPr>
        <w:t>Growing interest in student program</w:t>
      </w:r>
    </w:p>
    <w:p w:rsidR="00CF5A65" w:rsidRPr="00CF5A65" w:rsidRDefault="00CF5A65" w:rsidP="00CF5A65">
      <w:pPr>
        <w:pStyle w:val="ListParagraph"/>
        <w:ind w:left="360"/>
        <w:rPr>
          <w:sz w:val="12"/>
        </w:rPr>
      </w:pPr>
    </w:p>
    <w:p w:rsidR="000F45D3" w:rsidRPr="006350D0" w:rsidRDefault="000F45D3" w:rsidP="000F45D3">
      <w:pPr>
        <w:pStyle w:val="ListParagraph"/>
        <w:numPr>
          <w:ilvl w:val="1"/>
          <w:numId w:val="1"/>
        </w:numPr>
      </w:pPr>
      <w:r w:rsidRPr="006350D0">
        <w:t>Dealing with limited budget/increased interest in program</w:t>
      </w:r>
    </w:p>
    <w:p w:rsidR="006350D0" w:rsidRDefault="006350D0" w:rsidP="006350D0">
      <w:pPr>
        <w:ind w:left="720"/>
      </w:pPr>
      <w:r>
        <w:t xml:space="preserve">The subcommittee would like to get more budget details </w:t>
      </w:r>
      <w:proofErr w:type="gramStart"/>
      <w:r>
        <w:t>to better understand</w:t>
      </w:r>
      <w:proofErr w:type="gramEnd"/>
      <w:r>
        <w:t xml:space="preserve"> how to plan.</w:t>
      </w:r>
    </w:p>
    <w:p w:rsidR="006350D0" w:rsidRDefault="006350D0" w:rsidP="006350D0">
      <w:pPr>
        <w:ind w:left="720"/>
      </w:pPr>
      <w:proofErr w:type="gramStart"/>
      <w:r>
        <w:t>Also</w:t>
      </w:r>
      <w:proofErr w:type="gramEnd"/>
      <w:r>
        <w:t>, can more matching f</w:t>
      </w:r>
      <w:r>
        <w:t xml:space="preserve">unds from industry be pursued? </w:t>
      </w:r>
    </w:p>
    <w:p w:rsidR="00261869" w:rsidRDefault="006350D0" w:rsidP="00CF5A65">
      <w:pPr>
        <w:ind w:left="720"/>
      </w:pPr>
      <w:r>
        <w:t>The companies attending the job fair pay a fee; this is not at the moment linked to the student program support.</w:t>
      </w:r>
    </w:p>
    <w:p w:rsidR="00D4116B" w:rsidRDefault="00D4116B" w:rsidP="00D4116B"/>
    <w:p w:rsidR="000F45D3" w:rsidRDefault="000F45D3" w:rsidP="000F45D3">
      <w:pPr>
        <w:pStyle w:val="ListParagraph"/>
        <w:numPr>
          <w:ilvl w:val="0"/>
          <w:numId w:val="1"/>
        </w:numPr>
        <w:rPr>
          <w:u w:val="single"/>
        </w:rPr>
      </w:pPr>
      <w:r w:rsidRPr="00CF5A65">
        <w:rPr>
          <w:u w:val="single"/>
        </w:rPr>
        <w:t>Other items:</w:t>
      </w:r>
    </w:p>
    <w:p w:rsidR="00CF5A65" w:rsidRPr="00CF5A65" w:rsidRDefault="00CF5A65" w:rsidP="00CF5A65">
      <w:pPr>
        <w:pStyle w:val="ListParagraph"/>
        <w:ind w:left="360"/>
        <w:rPr>
          <w:sz w:val="12"/>
          <w:u w:val="single"/>
        </w:rPr>
      </w:pPr>
    </w:p>
    <w:p w:rsidR="002E26CE" w:rsidRPr="00CF5A65" w:rsidRDefault="002E26CE" w:rsidP="00E15C68">
      <w:pPr>
        <w:pStyle w:val="ListParagraph"/>
        <w:numPr>
          <w:ilvl w:val="1"/>
          <w:numId w:val="1"/>
        </w:numPr>
      </w:pPr>
      <w:r w:rsidRPr="00CF5A65">
        <w:t>Survey for student feedback</w:t>
      </w:r>
    </w:p>
    <w:p w:rsidR="002E26CE" w:rsidRPr="00CF5A65" w:rsidRDefault="002E26CE" w:rsidP="00CF5A65">
      <w:pPr>
        <w:ind w:firstLine="720"/>
      </w:pPr>
      <w:r w:rsidRPr="00CF5A65">
        <w:t>Conduct a survey to receive feedback from students to improve the program.</w:t>
      </w:r>
    </w:p>
    <w:p w:rsidR="000A045A" w:rsidRPr="00CF5A65" w:rsidRDefault="000A045A" w:rsidP="002E26CE">
      <w:pPr>
        <w:ind w:left="1440"/>
        <w:rPr>
          <w:sz w:val="12"/>
        </w:rPr>
      </w:pPr>
    </w:p>
    <w:p w:rsidR="00424595" w:rsidRPr="00CF5A65" w:rsidRDefault="00424595" w:rsidP="002E26CE">
      <w:pPr>
        <w:rPr>
          <w:sz w:val="10"/>
        </w:rPr>
      </w:pPr>
    </w:p>
    <w:p w:rsidR="00E15C68" w:rsidRPr="00CF5A65" w:rsidRDefault="00E15C68" w:rsidP="00E15C68">
      <w:pPr>
        <w:pStyle w:val="ListParagraph"/>
        <w:numPr>
          <w:ilvl w:val="1"/>
          <w:numId w:val="1"/>
        </w:numPr>
      </w:pPr>
      <w:r w:rsidRPr="00CF5A65">
        <w:t>Committee position available</w:t>
      </w:r>
    </w:p>
    <w:p w:rsidR="00EC39B6" w:rsidRPr="00CF5A65" w:rsidRDefault="00424595" w:rsidP="00CF5A65">
      <w:pPr>
        <w:ind w:left="720"/>
      </w:pPr>
      <w:r w:rsidRPr="00CF5A65">
        <w:t xml:space="preserve">The committee voted to approve </w:t>
      </w:r>
      <w:r w:rsidR="00CF5A65" w:rsidRPr="00CF5A65">
        <w:t>Anthony Deese</w:t>
      </w:r>
      <w:r w:rsidRPr="00CF5A65">
        <w:t xml:space="preserve"> as the Secretary Elect of the </w:t>
      </w:r>
      <w:r w:rsidR="00CF5A65" w:rsidRPr="00CF5A65">
        <w:t>Student Activities subc</w:t>
      </w:r>
      <w:r w:rsidRPr="00CF5A65">
        <w:t>ommittee.</w:t>
      </w:r>
      <w:bookmarkStart w:id="0" w:name="_GoBack"/>
      <w:bookmarkEnd w:id="0"/>
    </w:p>
    <w:p w:rsidR="0020188E" w:rsidRPr="0020188E" w:rsidRDefault="0020188E" w:rsidP="00424595"/>
    <w:sectPr w:rsidR="0020188E" w:rsidRPr="0020188E" w:rsidSect="004E73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CEC" w:rsidRDefault="00345CEC" w:rsidP="005E49EF">
      <w:r>
        <w:separator/>
      </w:r>
    </w:p>
  </w:endnote>
  <w:endnote w:type="continuationSeparator" w:id="0">
    <w:p w:rsidR="00345CEC" w:rsidRDefault="00345CEC" w:rsidP="005E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530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9EF" w:rsidRDefault="005E49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49EF" w:rsidRDefault="005E4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CEC" w:rsidRDefault="00345CEC" w:rsidP="005E49EF">
      <w:r>
        <w:separator/>
      </w:r>
    </w:p>
  </w:footnote>
  <w:footnote w:type="continuationSeparator" w:id="0">
    <w:p w:rsidR="00345CEC" w:rsidRDefault="00345CEC" w:rsidP="005E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F2533"/>
    <w:multiLevelType w:val="hybridMultilevel"/>
    <w:tmpl w:val="6EB45A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15B04"/>
    <w:multiLevelType w:val="hybridMultilevel"/>
    <w:tmpl w:val="D5A0E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5430D9"/>
    <w:multiLevelType w:val="hybridMultilevel"/>
    <w:tmpl w:val="8B7EFA5A"/>
    <w:lvl w:ilvl="0" w:tplc="120257D2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5040D3"/>
    <w:multiLevelType w:val="hybridMultilevel"/>
    <w:tmpl w:val="1EDA0000"/>
    <w:lvl w:ilvl="0" w:tplc="120257D2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B6"/>
    <w:rsid w:val="0002438F"/>
    <w:rsid w:val="0006000B"/>
    <w:rsid w:val="00063BE6"/>
    <w:rsid w:val="000836A5"/>
    <w:rsid w:val="000A045A"/>
    <w:rsid w:val="000F45D3"/>
    <w:rsid w:val="00144A52"/>
    <w:rsid w:val="00147AB5"/>
    <w:rsid w:val="001506E2"/>
    <w:rsid w:val="00177895"/>
    <w:rsid w:val="00192B62"/>
    <w:rsid w:val="0020188E"/>
    <w:rsid w:val="00261869"/>
    <w:rsid w:val="00263C3C"/>
    <w:rsid w:val="002E26CE"/>
    <w:rsid w:val="002F57AC"/>
    <w:rsid w:val="00315ECF"/>
    <w:rsid w:val="00323700"/>
    <w:rsid w:val="003379D9"/>
    <w:rsid w:val="00345CEC"/>
    <w:rsid w:val="00355B7A"/>
    <w:rsid w:val="00372D6A"/>
    <w:rsid w:val="003812C7"/>
    <w:rsid w:val="003D2564"/>
    <w:rsid w:val="003D719E"/>
    <w:rsid w:val="00424595"/>
    <w:rsid w:val="00454C79"/>
    <w:rsid w:val="00497A4E"/>
    <w:rsid w:val="004D1B4A"/>
    <w:rsid w:val="004E7383"/>
    <w:rsid w:val="00585CFD"/>
    <w:rsid w:val="005B5D65"/>
    <w:rsid w:val="005B778D"/>
    <w:rsid w:val="005C1C5E"/>
    <w:rsid w:val="005E49EF"/>
    <w:rsid w:val="00613610"/>
    <w:rsid w:val="006350D0"/>
    <w:rsid w:val="006548EB"/>
    <w:rsid w:val="006A04F6"/>
    <w:rsid w:val="006A74E6"/>
    <w:rsid w:val="006B6490"/>
    <w:rsid w:val="0070105A"/>
    <w:rsid w:val="007D040B"/>
    <w:rsid w:val="007E20EA"/>
    <w:rsid w:val="007E48ED"/>
    <w:rsid w:val="008116B0"/>
    <w:rsid w:val="00835770"/>
    <w:rsid w:val="00861148"/>
    <w:rsid w:val="00876672"/>
    <w:rsid w:val="008B5745"/>
    <w:rsid w:val="008B7B28"/>
    <w:rsid w:val="008D56FA"/>
    <w:rsid w:val="00910708"/>
    <w:rsid w:val="00941228"/>
    <w:rsid w:val="00947632"/>
    <w:rsid w:val="009D13AF"/>
    <w:rsid w:val="00A67CF0"/>
    <w:rsid w:val="00AE47A7"/>
    <w:rsid w:val="00AF0E2A"/>
    <w:rsid w:val="00BA4E88"/>
    <w:rsid w:val="00BB0C10"/>
    <w:rsid w:val="00BB3BAB"/>
    <w:rsid w:val="00BE3E21"/>
    <w:rsid w:val="00C45F9A"/>
    <w:rsid w:val="00C600F3"/>
    <w:rsid w:val="00C93036"/>
    <w:rsid w:val="00CD7D90"/>
    <w:rsid w:val="00CE6D63"/>
    <w:rsid w:val="00CF5A65"/>
    <w:rsid w:val="00D2535D"/>
    <w:rsid w:val="00D4116B"/>
    <w:rsid w:val="00D5062D"/>
    <w:rsid w:val="00D64F88"/>
    <w:rsid w:val="00D9784F"/>
    <w:rsid w:val="00DA1BF9"/>
    <w:rsid w:val="00DE26AF"/>
    <w:rsid w:val="00E15C68"/>
    <w:rsid w:val="00E531EB"/>
    <w:rsid w:val="00E80CFF"/>
    <w:rsid w:val="00EB04E2"/>
    <w:rsid w:val="00EB729B"/>
    <w:rsid w:val="00EC39B6"/>
    <w:rsid w:val="00EF2B40"/>
    <w:rsid w:val="00EF7E3B"/>
    <w:rsid w:val="00F00778"/>
    <w:rsid w:val="00F05B65"/>
    <w:rsid w:val="00F52E63"/>
    <w:rsid w:val="00F66541"/>
    <w:rsid w:val="00FC6470"/>
    <w:rsid w:val="00FC6DD5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FF24A-594E-49EB-A522-B4ABD01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D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54C79"/>
    <w:pPr>
      <w:spacing w:after="200"/>
    </w:pPr>
    <w:rPr>
      <w:rFonts w:ascii="Times New Roman" w:hAnsi="Times New Roman"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EC39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9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9EF"/>
  </w:style>
  <w:style w:type="paragraph" w:styleId="Footer">
    <w:name w:val="footer"/>
    <w:basedOn w:val="Normal"/>
    <w:link w:val="FooterChar"/>
    <w:uiPriority w:val="99"/>
    <w:unhideWhenUsed/>
    <w:rsid w:val="005E49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St. Leger</dc:creator>
  <cp:lastModifiedBy>Valentina Cecchi</cp:lastModifiedBy>
  <cp:revision>8</cp:revision>
  <cp:lastPrinted>2014-07-24T13:21:00Z</cp:lastPrinted>
  <dcterms:created xsi:type="dcterms:W3CDTF">2016-03-02T20:09:00Z</dcterms:created>
  <dcterms:modified xsi:type="dcterms:W3CDTF">2016-03-07T02:01:00Z</dcterms:modified>
</cp:coreProperties>
</file>