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CE4" w14:textId="77777777" w:rsidR="00031C55" w:rsidRDefault="00031C55">
      <w:pPr>
        <w:rPr>
          <w:rFonts w:ascii="Arial" w:hAnsi="Arial"/>
          <w:b/>
          <w:sz w:val="28"/>
          <w:szCs w:val="28"/>
        </w:rPr>
      </w:pPr>
    </w:p>
    <w:p w14:paraId="36E53E57" w14:textId="77777777" w:rsidR="00031C55" w:rsidRDefault="00031C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IEEE Product Safety Engineering Society Awards Program</w:t>
      </w:r>
    </w:p>
    <w:p w14:paraId="13955E95" w14:textId="33866F13" w:rsidR="00031C55" w:rsidRDefault="00031C55">
      <w:pPr>
        <w:ind w:left="-200"/>
        <w:jc w:val="center"/>
        <w:rPr>
          <w:rFonts w:ascii="Calibri" w:eastAsia="SimSun" w:hAnsi="Calibri"/>
          <w:bCs/>
          <w:lang w:eastAsia="ja-JP"/>
        </w:rPr>
      </w:pPr>
      <w:r>
        <w:rPr>
          <w:rFonts w:ascii="Calibri" w:eastAsia="SimSun" w:hAnsi="Calibri"/>
          <w:bCs/>
          <w:lang w:eastAsia="ja-JP"/>
        </w:rPr>
        <w:t>PSES Chapter of t</w:t>
      </w:r>
      <w:r w:rsidR="00DD58CB">
        <w:rPr>
          <w:rFonts w:ascii="Calibri" w:eastAsia="SimSun" w:hAnsi="Calibri"/>
          <w:bCs/>
          <w:lang w:eastAsia="ja-JP"/>
        </w:rPr>
        <w:t xml:space="preserve">he Year Award </w:t>
      </w:r>
      <w:r w:rsidR="008068AC">
        <w:rPr>
          <w:rFonts w:ascii="Calibri" w:eastAsia="SimSun" w:hAnsi="Calibri"/>
          <w:bCs/>
          <w:lang w:eastAsia="ja-JP"/>
        </w:rPr>
        <w:t xml:space="preserve">2021 </w:t>
      </w:r>
      <w:r w:rsidR="00DD58CB">
        <w:rPr>
          <w:rFonts w:ascii="Calibri" w:eastAsia="SimSun" w:hAnsi="Calibri"/>
          <w:bCs/>
          <w:lang w:eastAsia="ja-JP"/>
        </w:rPr>
        <w:t xml:space="preserve">Questionnaire </w:t>
      </w:r>
    </w:p>
    <w:p w14:paraId="645A3ED6" w14:textId="77777777" w:rsidR="00031C55" w:rsidRDefault="00031C55">
      <w:pPr>
        <w:ind w:left="-200"/>
        <w:jc w:val="center"/>
        <w:rPr>
          <w:rFonts w:ascii="Calibri" w:hAnsi="Calibri"/>
          <w:b/>
          <w:sz w:val="32"/>
          <w:szCs w:val="32"/>
        </w:rPr>
      </w:pPr>
    </w:p>
    <w:p w14:paraId="5535ED6D" w14:textId="5F6A6FDB" w:rsidR="00031C55" w:rsidRDefault="00345D94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 xml:space="preserve">Please note that </w:t>
      </w:r>
      <w:r w:rsidR="008068AC">
        <w:rPr>
          <w:rFonts w:ascii="Calibri" w:eastAsia="SimSun" w:hAnsi="Calibri"/>
          <w:bCs/>
          <w:color w:val="0000FF"/>
          <w:lang w:eastAsia="ja-JP"/>
        </w:rPr>
        <w:t>June 30, 2022</w:t>
      </w:r>
      <w:r w:rsidR="00031C55">
        <w:rPr>
          <w:rFonts w:ascii="Calibri" w:eastAsia="SimSun" w:hAnsi="Calibri"/>
          <w:bCs/>
          <w:color w:val="0000FF"/>
          <w:lang w:eastAsia="ja-JP"/>
        </w:rPr>
        <w:t xml:space="preserve"> is the deadline for Award Nominations</w:t>
      </w:r>
      <w:r w:rsidR="00FB76DF">
        <w:rPr>
          <w:rFonts w:ascii="Calibri" w:eastAsia="SimSun" w:hAnsi="Calibri"/>
          <w:bCs/>
          <w:color w:val="0000FF"/>
          <w:lang w:eastAsia="ja-JP"/>
        </w:rPr>
        <w:t xml:space="preserve"> </w:t>
      </w:r>
      <w:r w:rsidR="008068AC">
        <w:rPr>
          <w:rFonts w:ascii="Calibri" w:eastAsia="SimSun" w:hAnsi="Calibri"/>
          <w:bCs/>
          <w:color w:val="0000FF"/>
          <w:lang w:eastAsia="ja-JP"/>
        </w:rPr>
        <w:t xml:space="preserve">for Chapter of the Year 2021 </w:t>
      </w:r>
      <w:r w:rsidR="00031C55">
        <w:rPr>
          <w:rFonts w:ascii="Calibri" w:eastAsia="SimSun" w:hAnsi="Calibri"/>
          <w:bCs/>
          <w:color w:val="0000FF"/>
          <w:lang w:eastAsia="ja-JP"/>
        </w:rPr>
        <w:t>to be presented at</w:t>
      </w:r>
      <w:r w:rsidR="008068AC">
        <w:rPr>
          <w:rFonts w:ascii="Calibri" w:eastAsia="SimSun" w:hAnsi="Calibri"/>
          <w:bCs/>
          <w:color w:val="0000FF"/>
          <w:lang w:eastAsia="ja-JP"/>
        </w:rPr>
        <w:t xml:space="preserve"> </w:t>
      </w:r>
      <w:r w:rsidR="00FB76DF">
        <w:rPr>
          <w:rFonts w:ascii="Calibri" w:eastAsia="SimSun" w:hAnsi="Calibri"/>
          <w:bCs/>
          <w:color w:val="0000FF"/>
          <w:lang w:eastAsia="ja-JP"/>
        </w:rPr>
        <w:t xml:space="preserve">ISPCE in </w:t>
      </w:r>
      <w:r w:rsidR="008068AC">
        <w:rPr>
          <w:rFonts w:ascii="Calibri" w:eastAsia="SimSun" w:hAnsi="Calibri"/>
          <w:bCs/>
          <w:color w:val="0000FF"/>
          <w:lang w:eastAsia="ja-JP"/>
        </w:rPr>
        <w:t>September</w:t>
      </w:r>
      <w:r w:rsidR="00FB76DF">
        <w:rPr>
          <w:rFonts w:ascii="Calibri" w:eastAsia="SimSun" w:hAnsi="Calibri"/>
          <w:bCs/>
          <w:color w:val="0000FF"/>
          <w:lang w:eastAsia="ja-JP"/>
        </w:rPr>
        <w:t xml:space="preserve"> of 20</w:t>
      </w:r>
      <w:r w:rsidR="008068AC">
        <w:rPr>
          <w:rFonts w:ascii="Calibri" w:eastAsia="SimSun" w:hAnsi="Calibri"/>
          <w:bCs/>
          <w:color w:val="0000FF"/>
          <w:lang w:eastAsia="ja-JP"/>
        </w:rPr>
        <w:t>22.</w:t>
      </w:r>
    </w:p>
    <w:p w14:paraId="10E24658" w14:textId="77777777" w:rsidR="00031C55" w:rsidRDefault="00031C55">
      <w:pPr>
        <w:spacing w:line="276" w:lineRule="auto"/>
        <w:ind w:right="-360"/>
        <w:rPr>
          <w:rFonts w:ascii="Calibri" w:hAnsi="Calibri"/>
          <w:b/>
          <w:bCs/>
        </w:rPr>
      </w:pPr>
    </w:p>
    <w:p w14:paraId="53B145FB" w14:textId="77777777" w:rsidR="00031C55" w:rsidRDefault="00031C55">
      <w:pPr>
        <w:pStyle w:val="BodyText"/>
        <w:rPr>
          <w:color w:val="0000FF"/>
        </w:rPr>
      </w:pPr>
    </w:p>
    <w:p w14:paraId="52D687DF" w14:textId="2CB5B240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How many meetings did you have in 20</w:t>
      </w:r>
      <w:r w:rsidR="008068AC">
        <w:rPr>
          <w:rFonts w:ascii="Calibri" w:hAnsi="Calibri"/>
          <w:color w:val="0000FF"/>
        </w:rPr>
        <w:t>21</w:t>
      </w:r>
      <w:r>
        <w:rPr>
          <w:rFonts w:ascii="Calibri" w:hAnsi="Calibri"/>
          <w:color w:val="0000FF"/>
        </w:rPr>
        <w:t>?</w:t>
      </w:r>
    </w:p>
    <w:p w14:paraId="0B27601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09EF3CF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6CFBF34F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What was your average attendance?</w:t>
      </w:r>
    </w:p>
    <w:p w14:paraId="18B216D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323D05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FFD3C7B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Please list any special activities.</w:t>
      </w:r>
    </w:p>
    <w:p w14:paraId="0105F31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5C4C3B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3819525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How many new members? </w:t>
      </w:r>
    </w:p>
    <w:p w14:paraId="4D439FAE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3651BE2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8F81C14" w14:textId="77777777" w:rsidR="00031C55" w:rsidRPr="00FB76DF" w:rsidRDefault="00FB76DF" w:rsidP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 w:rsidRPr="00FB76DF">
        <w:rPr>
          <w:rFonts w:ascii="Calibri" w:hAnsi="Calibri"/>
          <w:color w:val="0000FF"/>
        </w:rPr>
        <w:t>Do you have a website? Kept up to date?</w:t>
      </w:r>
    </w:p>
    <w:p w14:paraId="615A2386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A11BA0C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51B4D8D" w14:textId="77777777" w:rsidR="00031C55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Have you had an officer election in the last two years?</w:t>
      </w:r>
    </w:p>
    <w:p w14:paraId="337B095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22236D5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59E5641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Did you have representation at this year’s ISPCE?</w:t>
      </w:r>
    </w:p>
    <w:p w14:paraId="665FE36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7A33CC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C5EB89E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News/notes to PSES Newsletter or Chapter Coordinator?</w:t>
      </w:r>
    </w:p>
    <w:p w14:paraId="78DD4C94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CCFB9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FA5E12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Anything else to report?</w:t>
      </w:r>
    </w:p>
    <w:p w14:paraId="4AF79D2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66D802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733A71E" w14:textId="77777777" w:rsidR="00031C55" w:rsidRDefault="00031C5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39F0756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26E93520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5BA7E005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0E98FAF7" w14:textId="06022943" w:rsidR="00031C55" w:rsidRDefault="00031C55" w:rsidP="00684628">
      <w:pPr>
        <w:rPr>
          <w:sz w:val="28"/>
          <w:szCs w:val="28"/>
        </w:rPr>
      </w:pPr>
    </w:p>
    <w:sectPr w:rsidR="00031C55" w:rsidSect="0068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70" w:right="1440" w:bottom="153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5A6D" w14:textId="77777777" w:rsidR="00AF0C82" w:rsidRDefault="00AF0C82">
      <w:r>
        <w:separator/>
      </w:r>
    </w:p>
  </w:endnote>
  <w:endnote w:type="continuationSeparator" w:id="0">
    <w:p w14:paraId="6C7A6C3D" w14:textId="77777777" w:rsidR="00AF0C82" w:rsidRDefault="00AF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8C28" w14:textId="3E4973BE" w:rsidR="00032EA2" w:rsidRDefault="00AF0C82">
    <w:pPr>
      <w:pStyle w:val="Footer"/>
    </w:pPr>
    <w:sdt>
      <w:sdtPr>
        <w:id w:val="969400743"/>
        <w:placeholder>
          <w:docPart w:val="9DC86FDC68B98046A4B56E6F7BEA21E3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center" w:leader="none"/>
    </w:r>
    <w:sdt>
      <w:sdtPr>
        <w:id w:val="969400748"/>
        <w:placeholder>
          <w:docPart w:val="24D7B8CE28E8214693A7A54BDB63F04D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right" w:leader="none"/>
    </w:r>
    <w:sdt>
      <w:sdtPr>
        <w:id w:val="969400753"/>
        <w:placeholder>
          <w:docPart w:val="25A5A2D77267004BA6A88704E138F8B8"/>
        </w:placeholder>
        <w:temporary/>
        <w:showingPlcHdr/>
      </w:sdtPr>
      <w:sdtEndPr/>
      <w:sdtContent>
        <w:r w:rsidR="00032EA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6B3F" w14:textId="2BF29309" w:rsidR="00032EA2" w:rsidRDefault="00032EA2">
    <w:pPr>
      <w:pStyle w:val="Footer"/>
      <w:rPr>
        <w:rFonts w:ascii="Calibri" w:hAnsi="Calibri"/>
      </w:rPr>
    </w:pPr>
    <w:r w:rsidRPr="00032EA2">
      <w:rPr>
        <w:rFonts w:ascii="Calibri" w:hAnsi="Calibri"/>
      </w:rPr>
      <w:ptab w:relativeTo="margin" w:alignment="center" w:leader="none"/>
    </w:r>
    <w:r w:rsidRPr="00032EA2">
      <w:rPr>
        <w:rFonts w:ascii="Calibri" w:hAnsi="Calibr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F39F" w14:textId="77777777" w:rsidR="00893892" w:rsidRDefault="00893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F568" w14:textId="77777777" w:rsidR="00AF0C82" w:rsidRDefault="00AF0C82">
      <w:r>
        <w:separator/>
      </w:r>
    </w:p>
  </w:footnote>
  <w:footnote w:type="continuationSeparator" w:id="0">
    <w:p w14:paraId="16FD5A7F" w14:textId="77777777" w:rsidR="00AF0C82" w:rsidRDefault="00AF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E8CB" w14:textId="77777777" w:rsidR="00893892" w:rsidRDefault="00893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B51" w14:textId="77777777" w:rsidR="00032EA2" w:rsidRDefault="00032EA2">
    <w:pPr>
      <w:pStyle w:val="Header"/>
      <w:tabs>
        <w:tab w:val="clear" w:pos="8640"/>
        <w:tab w:val="right" w:pos="9400"/>
      </w:tabs>
    </w:pPr>
    <w:r>
      <w:rPr>
        <w:noProof/>
      </w:rPr>
      <w:drawing>
        <wp:inline distT="0" distB="0" distL="0" distR="0" wp14:anchorId="5061D819" wp14:editId="54AC254D">
          <wp:extent cx="1409700" cy="469900"/>
          <wp:effectExtent l="0" t="0" r="12700" b="12700"/>
          <wp:docPr id="1" name="Picture 1" descr="IEEE_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1FDC3A" wp14:editId="4050946E">
          <wp:extent cx="1003300" cy="457200"/>
          <wp:effectExtent l="0" t="0" r="12700" b="0"/>
          <wp:docPr id="2" name="Picture 2" descr="pses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slogo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2E26" w14:textId="77777777" w:rsidR="00893892" w:rsidRDefault="00893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D29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833"/>
    <w:multiLevelType w:val="hybridMultilevel"/>
    <w:tmpl w:val="7A1AC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1D3E9C"/>
    <w:multiLevelType w:val="hybridMultilevel"/>
    <w:tmpl w:val="E6C8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5D"/>
    <w:multiLevelType w:val="hybridMultilevel"/>
    <w:tmpl w:val="0DBE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59AD"/>
    <w:multiLevelType w:val="hybridMultilevel"/>
    <w:tmpl w:val="FB2A2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55B61"/>
    <w:multiLevelType w:val="hybridMultilevel"/>
    <w:tmpl w:val="E7A2D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421A4"/>
    <w:multiLevelType w:val="hybridMultilevel"/>
    <w:tmpl w:val="7D28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54D4"/>
    <w:multiLevelType w:val="hybridMultilevel"/>
    <w:tmpl w:val="07B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133D"/>
    <w:multiLevelType w:val="hybridMultilevel"/>
    <w:tmpl w:val="7EB8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0561"/>
    <w:multiLevelType w:val="hybridMultilevel"/>
    <w:tmpl w:val="F1421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A5F5B63"/>
    <w:multiLevelType w:val="hybridMultilevel"/>
    <w:tmpl w:val="47724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AB36EF"/>
    <w:multiLevelType w:val="hybridMultilevel"/>
    <w:tmpl w:val="365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CB"/>
    <w:rsid w:val="00031C55"/>
    <w:rsid w:val="00032EA2"/>
    <w:rsid w:val="000D610A"/>
    <w:rsid w:val="001E0D3F"/>
    <w:rsid w:val="00323347"/>
    <w:rsid w:val="00345D94"/>
    <w:rsid w:val="003E32AC"/>
    <w:rsid w:val="00684628"/>
    <w:rsid w:val="0073677E"/>
    <w:rsid w:val="0073794B"/>
    <w:rsid w:val="008068AC"/>
    <w:rsid w:val="00871204"/>
    <w:rsid w:val="00875A6C"/>
    <w:rsid w:val="00893892"/>
    <w:rsid w:val="00AF0C82"/>
    <w:rsid w:val="00BF1A48"/>
    <w:rsid w:val="00C40E5E"/>
    <w:rsid w:val="00D16FC8"/>
    <w:rsid w:val="00DD58CB"/>
    <w:rsid w:val="00F1425E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4C79C"/>
  <w15:docId w15:val="{42E2A263-78EB-48DE-92CC-F7B5BD20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86FDC68B98046A4B56E6F7BE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F28-4CFE-F340-97B0-FCAF573F952F}"/>
      </w:docPartPr>
      <w:docPartBody>
        <w:p w:rsidR="00895F8F" w:rsidRDefault="00895F8F" w:rsidP="00895F8F">
          <w:pPr>
            <w:pStyle w:val="9DC86FDC68B98046A4B56E6F7BEA21E3"/>
          </w:pPr>
          <w:r>
            <w:t>[Type text]</w:t>
          </w:r>
        </w:p>
      </w:docPartBody>
    </w:docPart>
    <w:docPart>
      <w:docPartPr>
        <w:name w:val="24D7B8CE28E8214693A7A54BDB63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608A-7258-9D4C-9686-F249AC64D744}"/>
      </w:docPartPr>
      <w:docPartBody>
        <w:p w:rsidR="00895F8F" w:rsidRDefault="00895F8F" w:rsidP="00895F8F">
          <w:pPr>
            <w:pStyle w:val="24D7B8CE28E8214693A7A54BDB63F04D"/>
          </w:pPr>
          <w:r>
            <w:t>[Type text]</w:t>
          </w:r>
        </w:p>
      </w:docPartBody>
    </w:docPart>
    <w:docPart>
      <w:docPartPr>
        <w:name w:val="25A5A2D77267004BA6A88704E13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EF1D-6CFE-E748-9F06-5BCDAC6F98A8}"/>
      </w:docPartPr>
      <w:docPartBody>
        <w:p w:rsidR="00895F8F" w:rsidRDefault="00895F8F" w:rsidP="00895F8F">
          <w:pPr>
            <w:pStyle w:val="25A5A2D77267004BA6A88704E138F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8F"/>
    <w:rsid w:val="00092469"/>
    <w:rsid w:val="00895F8F"/>
    <w:rsid w:val="009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FD2F-028F-428E-A78E-AE33AC0A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Product Safety Engineering Society Awards Program</vt:lpstr>
    </vt:vector>
  </TitlesOfParts>
  <Company>Ericsson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Product Safety Engineering Society Awards Program</dc:title>
  <dc:creator>etarpet</dc:creator>
  <cp:lastModifiedBy>Carpenter, Daniece</cp:lastModifiedBy>
  <cp:revision>3</cp:revision>
  <dcterms:created xsi:type="dcterms:W3CDTF">2022-05-14T20:29:00Z</dcterms:created>
  <dcterms:modified xsi:type="dcterms:W3CDTF">2022-05-14T20:32:00Z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2022-05-14T20:28:29Z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9ff6a280-6663-4999-9c97-2bf32377edf9</vt:lpwstr>
  </property>
  <property fmtid="{D5CDD505-2E9C-101B-9397-08002B2CF9AE}" pid="8" name="MSIP_Label_dad3be33-4108-4738-9e07-d8656a181486_ContentBits">
    <vt:lpwstr>0</vt:lpwstr>
  </property>
</Properties>
</file>