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8C" w:rsidRPr="008D1B06" w:rsidRDefault="001B628C" w:rsidP="00931603">
      <w:pPr>
        <w:spacing w:after="120" w:line="276" w:lineRule="auto"/>
        <w:rPr>
          <w:color w:val="000000" w:themeColor="text1"/>
        </w:rPr>
      </w:pPr>
      <w:r w:rsidRPr="008D1B06">
        <w:rPr>
          <w:color w:val="000000" w:themeColor="text1"/>
        </w:rPr>
        <w:t xml:space="preserve">Dear </w:t>
      </w:r>
      <w:r w:rsidR="008D1B06" w:rsidRPr="008D1B06">
        <w:rPr>
          <w:color w:val="000000" w:themeColor="text1"/>
        </w:rPr>
        <w:t>author(s)</w:t>
      </w:r>
      <w:r w:rsidRPr="008D1B06">
        <w:rPr>
          <w:color w:val="000000" w:themeColor="text1"/>
        </w:rPr>
        <w:t>,</w:t>
      </w:r>
    </w:p>
    <w:p w:rsidR="001B628C" w:rsidRPr="008D1B06" w:rsidRDefault="001B628C" w:rsidP="00931603">
      <w:pPr>
        <w:spacing w:after="120" w:line="276" w:lineRule="auto"/>
        <w:rPr>
          <w:color w:val="000000" w:themeColor="text1"/>
        </w:rPr>
      </w:pPr>
      <w:r w:rsidRPr="008D1B06">
        <w:rPr>
          <w:b/>
          <w:bCs/>
          <w:color w:val="000000" w:themeColor="text1"/>
        </w:rPr>
        <w:t>Paper ID   </w:t>
      </w:r>
      <w:r w:rsidRPr="008D1B06">
        <w:rPr>
          <w:color w:val="000000" w:themeColor="text1"/>
        </w:rPr>
        <w:t>    :        </w:t>
      </w:r>
      <w:r w:rsidRPr="008D1B06">
        <w:rPr>
          <w:b/>
          <w:bCs/>
          <w:color w:val="000000" w:themeColor="text1"/>
        </w:rPr>
        <w:t>IEMT-EMAP2016</w:t>
      </w:r>
      <w:r w:rsidR="008D1B06" w:rsidRPr="008D1B06">
        <w:rPr>
          <w:b/>
          <w:bCs/>
          <w:color w:val="000000" w:themeColor="text1"/>
        </w:rPr>
        <w:t>-XXX</w:t>
      </w:r>
      <w:r w:rsidRPr="008D1B06">
        <w:rPr>
          <w:b/>
          <w:bCs/>
          <w:color w:val="000000" w:themeColor="text1"/>
        </w:rPr>
        <w:t>.</w:t>
      </w:r>
    </w:p>
    <w:p w:rsidR="001B628C" w:rsidRPr="008D1B06" w:rsidRDefault="001B628C" w:rsidP="00931603">
      <w:pPr>
        <w:spacing w:after="120" w:line="276" w:lineRule="auto"/>
        <w:rPr>
          <w:b/>
          <w:bCs/>
          <w:color w:val="000000" w:themeColor="text1"/>
        </w:rPr>
      </w:pPr>
      <w:r w:rsidRPr="008D1B06">
        <w:rPr>
          <w:b/>
          <w:bCs/>
          <w:color w:val="000000" w:themeColor="text1"/>
        </w:rPr>
        <w:t>Paper Title   :         </w:t>
      </w:r>
    </w:p>
    <w:p w:rsidR="00931603" w:rsidRPr="008D1B06" w:rsidRDefault="00931603" w:rsidP="00931603">
      <w:pPr>
        <w:spacing w:after="120" w:line="276" w:lineRule="auto"/>
        <w:rPr>
          <w:color w:val="000000" w:themeColor="text1"/>
        </w:rPr>
      </w:pPr>
    </w:p>
    <w:p w:rsidR="001B628C" w:rsidRPr="008D1B06" w:rsidRDefault="001B628C" w:rsidP="008D1B06">
      <w:pPr>
        <w:spacing w:after="120" w:line="276" w:lineRule="auto"/>
        <w:jc w:val="both"/>
        <w:rPr>
          <w:color w:val="000000" w:themeColor="text1"/>
        </w:rPr>
      </w:pPr>
      <w:r w:rsidRPr="008D1B06">
        <w:rPr>
          <w:color w:val="000000" w:themeColor="text1"/>
        </w:rPr>
        <w:t>On behalf of the Technical Program Committee of the 37</w:t>
      </w:r>
      <w:r w:rsidRPr="008D1B06">
        <w:rPr>
          <w:color w:val="000000" w:themeColor="text1"/>
          <w:vertAlign w:val="superscript"/>
        </w:rPr>
        <w:t>th</w:t>
      </w:r>
      <w:r w:rsidRPr="008D1B06">
        <w:rPr>
          <w:color w:val="000000" w:themeColor="text1"/>
        </w:rPr>
        <w:t> International Electronics Manufacturing Technology Conference and 18</w:t>
      </w:r>
      <w:r w:rsidRPr="008D1B06">
        <w:rPr>
          <w:color w:val="000000" w:themeColor="text1"/>
          <w:vertAlign w:val="superscript"/>
        </w:rPr>
        <w:t>th</w:t>
      </w:r>
      <w:r w:rsidRPr="008D1B06">
        <w:rPr>
          <w:color w:val="000000" w:themeColor="text1"/>
        </w:rPr>
        <w:t xml:space="preserve"> Electronics Materials &amp; Packaging Conference (IEMT-EMAP2016), we are pleased to inform you that your above-mentioned abstract has been accepted for oral presentation at the conference.</w:t>
      </w:r>
      <w:bookmarkStart w:id="0" w:name="_GoBack"/>
      <w:bookmarkEnd w:id="0"/>
    </w:p>
    <w:p w:rsidR="001B628C" w:rsidRPr="001B628C" w:rsidRDefault="001B628C" w:rsidP="008D1B06">
      <w:pPr>
        <w:spacing w:after="120" w:line="276" w:lineRule="auto"/>
        <w:jc w:val="both"/>
      </w:pPr>
      <w:r w:rsidRPr="008D1B06">
        <w:rPr>
          <w:color w:val="000000" w:themeColor="text1"/>
        </w:rPr>
        <w:t>Please note that you, or at least one of your co-authors should register for the conference in order to be able to present the paper.  The pre-registration period is </w:t>
      </w:r>
      <w:r w:rsidR="008D1B06" w:rsidRPr="008D1B06">
        <w:rPr>
          <w:color w:val="000000" w:themeColor="text1"/>
        </w:rPr>
        <w:t>open from today</w:t>
      </w:r>
      <w:r w:rsidRPr="008D1B06">
        <w:rPr>
          <w:color w:val="000000" w:themeColor="text1"/>
        </w:rPr>
        <w:t>. Please submit the PDF file of your full-length paper* by </w:t>
      </w:r>
      <w:r w:rsidR="008D1B06" w:rsidRPr="008D1B06">
        <w:rPr>
          <w:b/>
          <w:bCs/>
          <w:color w:val="000000" w:themeColor="text1"/>
        </w:rPr>
        <w:t>June 15th, 2016</w:t>
      </w:r>
      <w:r w:rsidRPr="008D1B06">
        <w:rPr>
          <w:color w:val="000000" w:themeColor="text1"/>
        </w:rPr>
        <w:t xml:space="preserve"> for publication </w:t>
      </w:r>
      <w:r w:rsidRPr="001B628C">
        <w:t>in the conference proceedings. The required format for the preparation of your camera-ready paper will be available for downloading from the IEMT</w:t>
      </w:r>
      <w:r>
        <w:t>-EMAP</w:t>
      </w:r>
      <w:r w:rsidRPr="001B628C">
        <w:t>201</w:t>
      </w:r>
      <w:r>
        <w:t>6</w:t>
      </w:r>
      <w:r w:rsidRPr="001B628C">
        <w:t xml:space="preserve"> website at </w:t>
      </w:r>
      <w:hyperlink r:id="rId4" w:history="1">
        <w:r w:rsidR="008D1B06" w:rsidRPr="00786476">
          <w:rPr>
            <w:rStyle w:val="Hyperlink"/>
          </w:rPr>
          <w:t>http://ewh.ieee.org/r10/malaysia/cpmt/Home/iemt/2016/iemt2016.html</w:t>
        </w:r>
      </w:hyperlink>
      <w:r w:rsidR="008D1B06">
        <w:t>.</w:t>
      </w:r>
      <w:r w:rsidRPr="001B628C">
        <w:t> An Author Kit with other relevant information will also be available on-line on the same website.  We will have your session assignment and session co-chairs available and ready for downloading soon.</w:t>
      </w:r>
    </w:p>
    <w:p w:rsidR="001B628C" w:rsidRPr="001B628C" w:rsidRDefault="001B628C" w:rsidP="008D1B06">
      <w:pPr>
        <w:spacing w:after="120" w:line="276" w:lineRule="auto"/>
        <w:jc w:val="both"/>
      </w:pPr>
      <w:r w:rsidRPr="001B628C">
        <w:t>Please confirm to our secretariat that you will be able to prepare this paper and that either you or the co-author will deliver the oral presentation at IEMT</w:t>
      </w:r>
      <w:r w:rsidR="00931603">
        <w:t>-EMAP</w:t>
      </w:r>
      <w:r w:rsidRPr="001B628C">
        <w:t>201</w:t>
      </w:r>
      <w:r w:rsidR="00931603">
        <w:t>6</w:t>
      </w:r>
      <w:r w:rsidRPr="001B628C">
        <w:t xml:space="preserve"> on </w:t>
      </w:r>
      <w:r w:rsidR="00931603">
        <w:t>Sept</w:t>
      </w:r>
      <w:r w:rsidRPr="001B628C">
        <w:t xml:space="preserve">ember </w:t>
      </w:r>
      <w:r w:rsidR="00931603">
        <w:t>20</w:t>
      </w:r>
      <w:r w:rsidRPr="001B628C">
        <w:rPr>
          <w:vertAlign w:val="superscript"/>
        </w:rPr>
        <w:t>th</w:t>
      </w:r>
      <w:r w:rsidRPr="001B628C">
        <w:t xml:space="preserve"> – </w:t>
      </w:r>
      <w:r w:rsidR="00931603">
        <w:t>22</w:t>
      </w:r>
      <w:r w:rsidR="00931603" w:rsidRPr="00931603">
        <w:rPr>
          <w:vertAlign w:val="superscript"/>
        </w:rPr>
        <w:t>nd</w:t>
      </w:r>
      <w:r w:rsidRPr="001B628C">
        <w:t>, 201</w:t>
      </w:r>
      <w:r w:rsidR="00931603">
        <w:t>6</w:t>
      </w:r>
      <w:r w:rsidRPr="001B628C">
        <w:t>.  Please also consider attending one of the short courses offered at the conference.</w:t>
      </w:r>
    </w:p>
    <w:p w:rsidR="001B628C" w:rsidRPr="001B628C" w:rsidRDefault="001B628C" w:rsidP="008D1B06">
      <w:pPr>
        <w:spacing w:after="120" w:line="276" w:lineRule="auto"/>
        <w:jc w:val="both"/>
      </w:pPr>
      <w:r w:rsidRPr="001B628C">
        <w:t> </w:t>
      </w:r>
    </w:p>
    <w:p w:rsidR="001B628C" w:rsidRPr="001B628C" w:rsidRDefault="001B628C" w:rsidP="008D1B06">
      <w:pPr>
        <w:spacing w:after="120" w:line="276" w:lineRule="auto"/>
        <w:jc w:val="both"/>
      </w:pPr>
      <w:r w:rsidRPr="001B628C">
        <w:t>Should you require any assistance, please feel free to contact us via</w:t>
      </w:r>
      <w:r w:rsidR="008D1B06">
        <w:t xml:space="preserve"> </w:t>
      </w:r>
      <w:hyperlink r:id="rId5" w:history="1">
        <w:r w:rsidR="008D1B06">
          <w:rPr>
            <w:rStyle w:val="Hyperlink"/>
            <w:rFonts w:ascii="Verdana" w:hAnsi="Verdana"/>
            <w:color w:val="006699"/>
            <w:sz w:val="16"/>
            <w:szCs w:val="16"/>
            <w:bdr w:val="none" w:sz="0" w:space="0" w:color="auto" w:frame="1"/>
            <w:shd w:val="clear" w:color="auto" w:fill="E6F1F7"/>
          </w:rPr>
          <w:t>iemt-emap2016@crest.my</w:t>
        </w:r>
      </w:hyperlink>
      <w:r w:rsidRPr="001B628C">
        <w:t>.  In all correspondence, please quote your paper number for our reference. We look forward to meeting you at IEMT</w:t>
      </w:r>
      <w:r w:rsidR="00931603">
        <w:t>-EMAP</w:t>
      </w:r>
      <w:r w:rsidRPr="001B628C">
        <w:t>201</w:t>
      </w:r>
      <w:r w:rsidR="00931603">
        <w:t>6</w:t>
      </w:r>
      <w:r w:rsidRPr="001B628C">
        <w:t xml:space="preserve"> in </w:t>
      </w:r>
      <w:r w:rsidR="00931603">
        <w:t>Penang</w:t>
      </w:r>
      <w:r w:rsidRPr="001B628C">
        <w:t>, Malaysia.</w:t>
      </w:r>
    </w:p>
    <w:p w:rsidR="001B628C" w:rsidRPr="001B628C" w:rsidRDefault="001B628C" w:rsidP="00931603">
      <w:pPr>
        <w:spacing w:after="120" w:line="276" w:lineRule="auto"/>
      </w:pPr>
      <w:r w:rsidRPr="001B628C">
        <w:t> </w:t>
      </w:r>
    </w:p>
    <w:p w:rsidR="001B628C" w:rsidRPr="001B628C" w:rsidRDefault="001B628C" w:rsidP="00931603">
      <w:pPr>
        <w:spacing w:after="120" w:line="276" w:lineRule="auto"/>
      </w:pPr>
      <w:r w:rsidRPr="001B628C">
        <w:t>Sincerely,</w:t>
      </w:r>
    </w:p>
    <w:p w:rsidR="00931603" w:rsidRPr="00931603" w:rsidRDefault="00931603" w:rsidP="00931603">
      <w:pPr>
        <w:spacing w:after="0" w:line="276" w:lineRule="auto"/>
        <w:rPr>
          <w:i/>
          <w:iCs/>
        </w:rPr>
      </w:pPr>
      <w:r w:rsidRPr="00931603">
        <w:rPr>
          <w:i/>
          <w:iCs/>
        </w:rPr>
        <w:t xml:space="preserve">Mohd Nasir </w:t>
      </w:r>
      <w:proofErr w:type="spellStart"/>
      <w:r w:rsidRPr="00931603">
        <w:rPr>
          <w:i/>
          <w:iCs/>
        </w:rPr>
        <w:t>Tamin</w:t>
      </w:r>
      <w:proofErr w:type="spellEnd"/>
      <w:r w:rsidRPr="00931603">
        <w:rPr>
          <w:i/>
          <w:iCs/>
        </w:rPr>
        <w:t xml:space="preserve"> (UTM)</w:t>
      </w:r>
    </w:p>
    <w:p w:rsidR="00931603" w:rsidRPr="00931603" w:rsidRDefault="008D1B06" w:rsidP="00931603">
      <w:pPr>
        <w:spacing w:after="0" w:line="276" w:lineRule="auto"/>
        <w:rPr>
          <w:i/>
          <w:iCs/>
        </w:rPr>
      </w:pPr>
      <w:r>
        <w:rPr>
          <w:i/>
          <w:iCs/>
        </w:rPr>
        <w:t xml:space="preserve">Chew Chee Hiong (ON </w:t>
      </w:r>
      <w:r w:rsidR="00931603" w:rsidRPr="00931603">
        <w:rPr>
          <w:i/>
          <w:iCs/>
        </w:rPr>
        <w:t>Semi)</w:t>
      </w:r>
    </w:p>
    <w:p w:rsidR="00931603" w:rsidRPr="00931603" w:rsidRDefault="00931603" w:rsidP="00931603">
      <w:pPr>
        <w:spacing w:after="0" w:line="276" w:lineRule="auto"/>
        <w:rPr>
          <w:i/>
          <w:iCs/>
        </w:rPr>
      </w:pPr>
      <w:r w:rsidRPr="00931603">
        <w:rPr>
          <w:i/>
          <w:iCs/>
        </w:rPr>
        <w:t>Sim Jit Shen (Infineon)</w:t>
      </w:r>
    </w:p>
    <w:p w:rsidR="001B628C" w:rsidRPr="001B628C" w:rsidRDefault="001B628C" w:rsidP="00931603">
      <w:pPr>
        <w:spacing w:after="0" w:line="276" w:lineRule="auto"/>
      </w:pPr>
      <w:r w:rsidRPr="001B628C">
        <w:t>Techn</w:t>
      </w:r>
      <w:r w:rsidR="008D1B06">
        <w:t>ical Program Committee, IEMT2016</w:t>
      </w:r>
    </w:p>
    <w:p w:rsidR="001B628C" w:rsidRPr="001B628C" w:rsidRDefault="001B628C" w:rsidP="00931603">
      <w:pPr>
        <w:spacing w:after="120" w:line="276" w:lineRule="auto"/>
      </w:pPr>
      <w:r w:rsidRPr="001B628C">
        <w:t> </w:t>
      </w:r>
    </w:p>
    <w:p w:rsidR="001B628C" w:rsidRPr="001B628C" w:rsidRDefault="001B628C" w:rsidP="00931603">
      <w:pPr>
        <w:spacing w:after="120" w:line="276" w:lineRule="auto"/>
      </w:pPr>
      <w:r w:rsidRPr="001B628C">
        <w:rPr>
          <w:i/>
          <w:iCs/>
        </w:rPr>
        <w:t>* The author may also send the word format of their pap</w:t>
      </w:r>
      <w:r w:rsidR="008D1B06">
        <w:rPr>
          <w:i/>
          <w:iCs/>
        </w:rPr>
        <w:t>ers but IEMT2016</w:t>
      </w:r>
      <w:r w:rsidRPr="001B628C">
        <w:rPr>
          <w:i/>
          <w:iCs/>
        </w:rPr>
        <w:t xml:space="preserve"> will only distribute the pdf version of their papers in a flash drive to all conference participants.  No hardcopy printing of the papers will be provided.</w:t>
      </w:r>
    </w:p>
    <w:p w:rsidR="00931603" w:rsidRDefault="001B628C" w:rsidP="00931603">
      <w:pPr>
        <w:spacing w:after="120" w:line="276" w:lineRule="auto"/>
      </w:pPr>
      <w:r w:rsidRPr="001B628C">
        <w:t> </w:t>
      </w:r>
    </w:p>
    <w:p w:rsidR="00931603" w:rsidRDefault="00931603">
      <w:r>
        <w:br w:type="page"/>
      </w:r>
    </w:p>
    <w:p w:rsidR="001B628C" w:rsidRPr="001B628C" w:rsidRDefault="001B628C" w:rsidP="00931603">
      <w:pPr>
        <w:spacing w:after="120" w:line="276" w:lineRule="auto"/>
      </w:pPr>
      <w:r w:rsidRPr="001B628C">
        <w:lastRenderedPageBreak/>
        <w:t>____________________________________________________________________________________</w:t>
      </w:r>
    </w:p>
    <w:p w:rsidR="001B628C" w:rsidRPr="001B628C" w:rsidRDefault="00931603" w:rsidP="00931603">
      <w:pPr>
        <w:spacing w:after="120" w:line="276" w:lineRule="auto"/>
      </w:pPr>
      <w:r w:rsidRPr="001B628C">
        <w:t>3</w:t>
      </w:r>
      <w:r>
        <w:t>7</w:t>
      </w:r>
      <w:r w:rsidRPr="001B628C">
        <w:rPr>
          <w:vertAlign w:val="superscript"/>
        </w:rPr>
        <w:t>th</w:t>
      </w:r>
      <w:r w:rsidRPr="001B628C">
        <w:t xml:space="preserve"> International Electronics Manufacturing Technology Conference </w:t>
      </w:r>
      <w:r>
        <w:t>and 18</w:t>
      </w:r>
      <w:r w:rsidRPr="001B628C">
        <w:rPr>
          <w:vertAlign w:val="superscript"/>
        </w:rPr>
        <w:t>th</w:t>
      </w:r>
      <w:r>
        <w:t xml:space="preserve"> Electronics Materials &amp; Packaging Conference (</w:t>
      </w:r>
      <w:r w:rsidRPr="001B628C">
        <w:t>IEMT</w:t>
      </w:r>
      <w:r>
        <w:t>-EMAP</w:t>
      </w:r>
      <w:r w:rsidRPr="001B628C">
        <w:t>201</w:t>
      </w:r>
      <w:r>
        <w:t>6</w:t>
      </w:r>
      <w:r w:rsidRPr="001B628C">
        <w:t>)</w:t>
      </w:r>
    </w:p>
    <w:p w:rsidR="00931603" w:rsidRPr="00931603" w:rsidRDefault="00931603" w:rsidP="00931603">
      <w:pPr>
        <w:spacing w:after="120" w:line="276" w:lineRule="auto"/>
      </w:pPr>
      <w:r w:rsidRPr="00931603">
        <w:t>Secretariat</w:t>
      </w:r>
      <w:r>
        <w:t>:</w:t>
      </w:r>
    </w:p>
    <w:p w:rsidR="00931603" w:rsidRPr="00931603" w:rsidRDefault="00931603" w:rsidP="00931603">
      <w:pPr>
        <w:spacing w:after="120" w:line="276" w:lineRule="auto"/>
        <w:rPr>
          <w:b/>
          <w:bCs/>
        </w:rPr>
      </w:pPr>
      <w:r w:rsidRPr="00931603">
        <w:rPr>
          <w:b/>
          <w:bCs/>
        </w:rPr>
        <w:t>Hafiza Hamid</w:t>
      </w:r>
    </w:p>
    <w:p w:rsidR="00931603" w:rsidRPr="00931603" w:rsidRDefault="00931603" w:rsidP="00931603">
      <w:pPr>
        <w:spacing w:after="120" w:line="276" w:lineRule="auto"/>
      </w:pPr>
      <w:r>
        <w:t>IEMT</w:t>
      </w:r>
      <w:r w:rsidRPr="00931603">
        <w:t>-</w:t>
      </w:r>
      <w:r>
        <w:t>EMAP</w:t>
      </w:r>
      <w:r w:rsidRPr="00931603">
        <w:t>2016 Conference</w:t>
      </w:r>
    </w:p>
    <w:p w:rsidR="00931603" w:rsidRPr="00931603" w:rsidRDefault="00931603" w:rsidP="00931603">
      <w:pPr>
        <w:spacing w:after="120" w:line="276" w:lineRule="auto"/>
      </w:pPr>
      <w:r w:rsidRPr="00931603">
        <w:t>CREST (Collaborative Research in Engineering, Science &amp; Technology)</w:t>
      </w:r>
    </w:p>
    <w:p w:rsidR="00931603" w:rsidRPr="00931603" w:rsidRDefault="00931603" w:rsidP="00931603">
      <w:pPr>
        <w:spacing w:after="120" w:line="276" w:lineRule="auto"/>
      </w:pPr>
      <w:proofErr w:type="spellStart"/>
      <w:r w:rsidRPr="00931603">
        <w:t>sains@usm</w:t>
      </w:r>
      <w:proofErr w:type="spellEnd"/>
      <w:r w:rsidRPr="00931603">
        <w:t xml:space="preserve">, Block C, Ground Floor, No 10 </w:t>
      </w:r>
      <w:proofErr w:type="spellStart"/>
      <w:r w:rsidRPr="00931603">
        <w:t>Persiaran</w:t>
      </w:r>
      <w:proofErr w:type="spellEnd"/>
      <w:r w:rsidRPr="00931603">
        <w:t xml:space="preserve"> Bukit </w:t>
      </w:r>
      <w:proofErr w:type="spellStart"/>
      <w:r w:rsidRPr="00931603">
        <w:t>Jambul</w:t>
      </w:r>
      <w:proofErr w:type="spellEnd"/>
      <w:r w:rsidRPr="00931603">
        <w:t>,</w:t>
      </w:r>
    </w:p>
    <w:p w:rsidR="00931603" w:rsidRPr="00931603" w:rsidRDefault="00931603" w:rsidP="00931603">
      <w:pPr>
        <w:spacing w:after="120" w:line="276" w:lineRule="auto"/>
      </w:pPr>
      <w:r w:rsidRPr="00931603">
        <w:t xml:space="preserve">11900 Bayan </w:t>
      </w:r>
      <w:proofErr w:type="spellStart"/>
      <w:r w:rsidRPr="00931603">
        <w:t>Lepas</w:t>
      </w:r>
      <w:proofErr w:type="spellEnd"/>
      <w:r w:rsidRPr="00931603">
        <w:t>,</w:t>
      </w:r>
      <w:r>
        <w:t xml:space="preserve"> </w:t>
      </w:r>
      <w:r w:rsidRPr="00931603">
        <w:t>Penang, MALAYSIA.</w:t>
      </w:r>
    </w:p>
    <w:p w:rsidR="00931603" w:rsidRPr="00931603" w:rsidRDefault="00931603" w:rsidP="00931603">
      <w:pPr>
        <w:spacing w:after="120" w:line="276" w:lineRule="auto"/>
      </w:pPr>
      <w:r w:rsidRPr="00931603">
        <w:t>E-mail: </w:t>
      </w:r>
      <w:hyperlink r:id="rId6" w:history="1">
        <w:r w:rsidRPr="00931603">
          <w:rPr>
            <w:rStyle w:val="Hyperlink"/>
          </w:rPr>
          <w:t>iemt-emap2016@crest.my</w:t>
        </w:r>
      </w:hyperlink>
    </w:p>
    <w:p w:rsidR="00931603" w:rsidRPr="00931603" w:rsidRDefault="00931603" w:rsidP="00931603">
      <w:pPr>
        <w:spacing w:after="120" w:line="276" w:lineRule="auto"/>
      </w:pPr>
      <w:r w:rsidRPr="00931603">
        <w:t>Telephone: +604-6520088</w:t>
      </w:r>
    </w:p>
    <w:p w:rsidR="00A805CB" w:rsidRDefault="00A805CB" w:rsidP="00931603">
      <w:pPr>
        <w:spacing w:after="120" w:line="276" w:lineRule="auto"/>
      </w:pPr>
    </w:p>
    <w:sectPr w:rsidR="00A80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8C"/>
    <w:rsid w:val="001B628C"/>
    <w:rsid w:val="008D1B06"/>
    <w:rsid w:val="00931603"/>
    <w:rsid w:val="00A8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5BD83-04CA-4F04-8484-208E2FC8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2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6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mt-emap2016@crest.my" TargetMode="External"/><Relationship Id="rId5" Type="http://schemas.openxmlformats.org/officeDocument/2006/relationships/hyperlink" Target="mailto:iemt-emap2016@crest.my" TargetMode="External"/><Relationship Id="rId4" Type="http://schemas.openxmlformats.org/officeDocument/2006/relationships/hyperlink" Target="http://ewh.ieee.org/r10/malaysia/cpmt/Home/iemt/2016/iemt20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taminmn</dc:creator>
  <cp:keywords/>
  <dc:description/>
  <cp:lastModifiedBy>Philips</cp:lastModifiedBy>
  <cp:revision>2</cp:revision>
  <dcterms:created xsi:type="dcterms:W3CDTF">2016-05-13T16:31:00Z</dcterms:created>
  <dcterms:modified xsi:type="dcterms:W3CDTF">2016-05-13T16:31:00Z</dcterms:modified>
</cp:coreProperties>
</file>