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BA60E5" w14:textId="7CBA1DA6" w:rsidR="005968FA" w:rsidRDefault="00F23CA4">
      <w:pPr>
        <w:pStyle w:val="BodyText"/>
        <w:rPr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 wp14:anchorId="0B105D39" wp14:editId="0DD50730">
            <wp:extent cx="2143125" cy="1047750"/>
            <wp:effectExtent l="0" t="0" r="0" b="0"/>
            <wp:docPr id="2" name="Picture 1" descr="A blue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5242ACC" w14:textId="77777777" w:rsidR="005968FA" w:rsidRDefault="005968FA">
      <w:pPr>
        <w:pStyle w:val="BodyText"/>
        <w:jc w:val="both"/>
        <w:rPr>
          <w:b w:val="0"/>
          <w:bCs w:val="0"/>
          <w:sz w:val="16"/>
          <w:szCs w:val="16"/>
        </w:rPr>
      </w:pPr>
    </w:p>
    <w:p w14:paraId="078ACCBF" w14:textId="77777777" w:rsidR="005968FA" w:rsidRDefault="005968FA">
      <w:pPr>
        <w:pStyle w:val="BodyText"/>
        <w:jc w:val="both"/>
        <w:rPr>
          <w:b w:val="0"/>
          <w:bCs w:val="0"/>
          <w:sz w:val="16"/>
          <w:szCs w:val="16"/>
        </w:rPr>
      </w:pPr>
    </w:p>
    <w:p w14:paraId="72DD7FCB" w14:textId="4069A7B2" w:rsidR="005968FA" w:rsidRDefault="005968FA">
      <w:pPr>
        <w:pStyle w:val="BodyText"/>
        <w:jc w:val="both"/>
      </w:pPr>
      <w:r>
        <w:rPr>
          <w:rFonts w:ascii="Arial" w:hAnsi="Arial" w:cs="Arial"/>
          <w:sz w:val="20"/>
          <w:szCs w:val="20"/>
        </w:rPr>
        <w:t>The IEEE Western Australia Section is seeking nominations from the financial members of IEEE WA Section to fill the following committee positions for the 202</w:t>
      </w:r>
      <w:r w:rsidR="00E4134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Calendar Year.</w:t>
      </w:r>
    </w:p>
    <w:p w14:paraId="367C88BB" w14:textId="77777777" w:rsidR="005968FA" w:rsidRDefault="005968FA">
      <w:pPr>
        <w:rPr>
          <w:rFonts w:ascii="Arial" w:hAnsi="Arial" w:cs="Arial"/>
        </w:rPr>
      </w:pPr>
    </w:p>
    <w:p w14:paraId="62963CAE" w14:textId="77777777" w:rsidR="005968FA" w:rsidRDefault="005968FA">
      <w:pPr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5968FA" w14:paraId="045A3208" w14:textId="77777777">
        <w:trPr>
          <w:trHeight w:val="346"/>
        </w:trPr>
        <w:tc>
          <w:tcPr>
            <w:tcW w:w="1384" w:type="dxa"/>
            <w:vAlign w:val="bottom"/>
          </w:tcPr>
          <w:p w14:paraId="38A2DBBE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  <w:p w14:paraId="5AD4DD84" w14:textId="77777777" w:rsidR="005968FA" w:rsidRDefault="005968FA">
            <w:pPr>
              <w:widowControl w:val="0"/>
            </w:pPr>
            <w:r>
              <w:rPr>
                <w:rFonts w:ascii="Arial" w:hAnsi="Arial" w:cs="Arial"/>
              </w:rPr>
              <w:t>Nominee: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3342F476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2AA90EBD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  <w:p w14:paraId="32A72128" w14:textId="77777777" w:rsidR="005968FA" w:rsidRDefault="005968FA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50AFD3B9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</w:tr>
      <w:tr w:rsidR="005968FA" w14:paraId="64EE8B1F" w14:textId="77777777">
        <w:trPr>
          <w:trHeight w:val="779"/>
        </w:trPr>
        <w:tc>
          <w:tcPr>
            <w:tcW w:w="1384" w:type="dxa"/>
            <w:vAlign w:val="bottom"/>
          </w:tcPr>
          <w:p w14:paraId="133E1DDF" w14:textId="77777777" w:rsidR="005968FA" w:rsidRDefault="005968FA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510CB9FE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70483823" w14:textId="77777777" w:rsidR="005968FA" w:rsidRDefault="005968FA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1D9E8204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E5C22E4" w14:textId="77777777" w:rsidR="005968FA" w:rsidRDefault="005968FA">
      <w:pPr>
        <w:jc w:val="both"/>
        <w:rPr>
          <w:rFonts w:ascii="Arial" w:hAnsi="Arial" w:cs="Arial"/>
        </w:rPr>
      </w:pPr>
    </w:p>
    <w:p w14:paraId="1FB35D9F" w14:textId="77777777" w:rsidR="005968FA" w:rsidRDefault="005968FA">
      <w:pPr>
        <w:jc w:val="both"/>
        <w:rPr>
          <w:rFonts w:ascii="Arial" w:hAnsi="Arial" w:cs="Arial"/>
        </w:rPr>
      </w:pPr>
    </w:p>
    <w:p w14:paraId="3F1B599B" w14:textId="77777777" w:rsidR="005968FA" w:rsidRDefault="005968FA">
      <w:pPr>
        <w:jc w:val="both"/>
      </w:pPr>
      <w:r>
        <w:rPr>
          <w:rFonts w:ascii="Arial" w:hAnsi="Arial" w:cs="Arial"/>
        </w:rPr>
        <w:t>Tick the box of the nominated office position:</w:t>
      </w:r>
    </w:p>
    <w:p w14:paraId="174955AB" w14:textId="77777777" w:rsidR="005968FA" w:rsidRDefault="005968FA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118"/>
        <w:gridCol w:w="283"/>
        <w:gridCol w:w="568"/>
      </w:tblGrid>
      <w:tr w:rsidR="005968FA" w14:paraId="38F994A8" w14:textId="77777777">
        <w:tc>
          <w:tcPr>
            <w:tcW w:w="3118" w:type="dxa"/>
          </w:tcPr>
          <w:p w14:paraId="73684A19" w14:textId="77777777" w:rsidR="005968FA" w:rsidRDefault="005968FA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2EF9E24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84B3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968FA" w14:paraId="2AB5030B" w14:textId="77777777">
        <w:tc>
          <w:tcPr>
            <w:tcW w:w="3118" w:type="dxa"/>
          </w:tcPr>
          <w:p w14:paraId="59C8C267" w14:textId="77777777" w:rsidR="005968FA" w:rsidRDefault="005968F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05D6CD4D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1C8EBB52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968FA" w14:paraId="329B2E56" w14:textId="77777777">
        <w:tc>
          <w:tcPr>
            <w:tcW w:w="3118" w:type="dxa"/>
          </w:tcPr>
          <w:p w14:paraId="7D42970E" w14:textId="77777777" w:rsidR="005968FA" w:rsidRDefault="005968FA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Vice Chairperson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EAA0106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36A5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968FA" w14:paraId="0E28B802" w14:textId="77777777">
        <w:tc>
          <w:tcPr>
            <w:tcW w:w="3118" w:type="dxa"/>
          </w:tcPr>
          <w:p w14:paraId="064D5D48" w14:textId="77777777" w:rsidR="005968FA" w:rsidRDefault="005968F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610043EF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623B0B2D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968FA" w14:paraId="597C8881" w14:textId="77777777">
        <w:tc>
          <w:tcPr>
            <w:tcW w:w="3118" w:type="dxa"/>
          </w:tcPr>
          <w:p w14:paraId="4B27E577" w14:textId="77777777" w:rsidR="005968FA" w:rsidRDefault="005968FA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Secretary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49ADDAC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E859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968FA" w14:paraId="23C38510" w14:textId="77777777">
        <w:tc>
          <w:tcPr>
            <w:tcW w:w="3118" w:type="dxa"/>
          </w:tcPr>
          <w:p w14:paraId="198DA577" w14:textId="77777777" w:rsidR="005968FA" w:rsidRDefault="005968F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6A118F95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EBE40AA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968FA" w14:paraId="151F2807" w14:textId="77777777">
        <w:tc>
          <w:tcPr>
            <w:tcW w:w="3118" w:type="dxa"/>
          </w:tcPr>
          <w:p w14:paraId="1ED47F58" w14:textId="77777777" w:rsidR="005968FA" w:rsidRDefault="005968FA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Treasurer (one)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9262636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DE41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968FA" w14:paraId="515E8ADE" w14:textId="77777777">
        <w:tc>
          <w:tcPr>
            <w:tcW w:w="3118" w:type="dxa"/>
          </w:tcPr>
          <w:p w14:paraId="674F41CC" w14:textId="77777777" w:rsidR="005968FA" w:rsidRDefault="005968F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669C2438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F2674E1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968FA" w14:paraId="44159033" w14:textId="77777777">
        <w:tc>
          <w:tcPr>
            <w:tcW w:w="3118" w:type="dxa"/>
          </w:tcPr>
          <w:p w14:paraId="33024A28" w14:textId="77777777" w:rsidR="005968FA" w:rsidRDefault="005968FA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</w:rPr>
              <w:t>Committee Members (many)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9E39C65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D3EA" w14:textId="77777777" w:rsidR="005968FA" w:rsidRDefault="005968FA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0A49C65A" w14:textId="77777777" w:rsidR="005968FA" w:rsidRDefault="005968FA">
      <w:pPr>
        <w:jc w:val="both"/>
        <w:rPr>
          <w:rFonts w:ascii="Arial" w:hAnsi="Arial" w:cs="Arial"/>
        </w:rPr>
      </w:pPr>
    </w:p>
    <w:p w14:paraId="4B4B2BA8" w14:textId="025716C6" w:rsidR="005968FA" w:rsidRDefault="005968FA">
      <w:pPr>
        <w:jc w:val="both"/>
      </w:pPr>
      <w:r>
        <w:rPr>
          <w:rFonts w:ascii="Arial" w:hAnsi="Arial" w:cs="Arial"/>
          <w:sz w:val="18"/>
          <w:szCs w:val="18"/>
        </w:rPr>
        <w:t>(Note: Committee members normally undertake responsibilities such as: Membership Development, Web Site Custodian, Mailing list, Student Activities Coordinator, Industry Liaison Coordinator, Awards and Recognitions Coordinator, etc. Apart from the key officer positions of Chair, Vice-Chair, Treasurer and Secretary, further appointments will be determined at the first Section meeting in 202</w:t>
      </w:r>
      <w:r w:rsidR="00E41342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14:paraId="1DD6B861" w14:textId="77777777" w:rsidR="005968FA" w:rsidRDefault="005968FA">
      <w:pPr>
        <w:jc w:val="both"/>
        <w:rPr>
          <w:rFonts w:ascii="Arial" w:hAnsi="Arial" w:cs="Arial"/>
        </w:rPr>
      </w:pPr>
    </w:p>
    <w:p w14:paraId="516C2DBD" w14:textId="77777777" w:rsidR="005968FA" w:rsidRDefault="005968FA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6"/>
      </w:tblGrid>
      <w:tr w:rsidR="005968FA" w14:paraId="1E6ED12D" w14:textId="77777777">
        <w:trPr>
          <w:trHeight w:val="346"/>
        </w:trPr>
        <w:tc>
          <w:tcPr>
            <w:tcW w:w="1384" w:type="dxa"/>
            <w:vAlign w:val="bottom"/>
          </w:tcPr>
          <w:p w14:paraId="3E2396F5" w14:textId="77777777" w:rsidR="005968FA" w:rsidRDefault="005968FA">
            <w:pPr>
              <w:widowControl w:val="0"/>
            </w:pPr>
            <w:r>
              <w:rPr>
                <w:rFonts w:ascii="Arial" w:hAnsi="Arial" w:cs="Arial"/>
              </w:rPr>
              <w:t>Proposer: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76631309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51DE3EE6" w14:textId="77777777" w:rsidR="005968FA" w:rsidRDefault="005968FA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561FD658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</w:tr>
      <w:tr w:rsidR="005968FA" w14:paraId="1C4A7EE5" w14:textId="77777777">
        <w:trPr>
          <w:trHeight w:val="555"/>
        </w:trPr>
        <w:tc>
          <w:tcPr>
            <w:tcW w:w="1384" w:type="dxa"/>
            <w:vAlign w:val="bottom"/>
          </w:tcPr>
          <w:p w14:paraId="1C5B71B5" w14:textId="77777777" w:rsidR="005968FA" w:rsidRDefault="005968FA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7B25F5BB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7A5103FC" w14:textId="77777777" w:rsidR="005968FA" w:rsidRDefault="005968FA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1112E0E6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</w:tr>
      <w:tr w:rsidR="005968FA" w14:paraId="71789E75" w14:textId="77777777">
        <w:trPr>
          <w:trHeight w:val="563"/>
        </w:trPr>
        <w:tc>
          <w:tcPr>
            <w:tcW w:w="1384" w:type="dxa"/>
            <w:vAlign w:val="bottom"/>
          </w:tcPr>
          <w:p w14:paraId="70F2D887" w14:textId="77777777" w:rsidR="005968FA" w:rsidRDefault="005968FA">
            <w:pPr>
              <w:widowControl w:val="0"/>
            </w:pPr>
            <w:r>
              <w:rPr>
                <w:rFonts w:ascii="Arial" w:hAnsi="Arial" w:cs="Arial"/>
              </w:rPr>
              <w:t>Seconder: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2F699BDE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018D71FD" w14:textId="77777777" w:rsidR="005968FA" w:rsidRDefault="005968FA">
            <w:pPr>
              <w:widowControl w:val="0"/>
            </w:pPr>
            <w:r>
              <w:rPr>
                <w:rFonts w:ascii="Arial" w:hAnsi="Arial" w:cs="Arial"/>
              </w:rPr>
              <w:t>IEEE Membership No: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2A5A9E53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</w:tr>
      <w:tr w:rsidR="005968FA" w14:paraId="359799C1" w14:textId="77777777">
        <w:trPr>
          <w:trHeight w:val="555"/>
        </w:trPr>
        <w:tc>
          <w:tcPr>
            <w:tcW w:w="1384" w:type="dxa"/>
            <w:vAlign w:val="bottom"/>
          </w:tcPr>
          <w:p w14:paraId="3B63DEB6" w14:textId="77777777" w:rsidR="005968FA" w:rsidRDefault="005968FA">
            <w:pPr>
              <w:widowControl w:val="0"/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14:paraId="0163B314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68D9BA44" w14:textId="77777777" w:rsidR="005968FA" w:rsidRDefault="005968FA">
            <w:pPr>
              <w:widowControl w:val="0"/>
              <w:jc w:val="right"/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  <w:vAlign w:val="bottom"/>
          </w:tcPr>
          <w:p w14:paraId="03CB9ECC" w14:textId="77777777" w:rsidR="005968FA" w:rsidRDefault="005968FA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3F249F2" w14:textId="77777777" w:rsidR="005968FA" w:rsidRDefault="005968FA">
      <w:pPr>
        <w:jc w:val="both"/>
        <w:rPr>
          <w:rFonts w:ascii="Arial" w:hAnsi="Arial" w:cs="Arial"/>
        </w:rPr>
      </w:pPr>
    </w:p>
    <w:p w14:paraId="510B91AB" w14:textId="77777777" w:rsidR="005968FA" w:rsidRDefault="005968FA">
      <w:pPr>
        <w:jc w:val="both"/>
        <w:rPr>
          <w:rFonts w:ascii="Arial" w:hAnsi="Arial" w:cs="Arial"/>
        </w:rPr>
      </w:pPr>
    </w:p>
    <w:p w14:paraId="43E03546" w14:textId="1DCDAED8" w:rsidR="005968FA" w:rsidRDefault="005968FA">
      <w:pPr>
        <w:jc w:val="both"/>
      </w:pPr>
      <w:r>
        <w:rPr>
          <w:rFonts w:ascii="Arial" w:hAnsi="Arial" w:cs="Arial"/>
          <w:b/>
          <w:bCs/>
        </w:rPr>
        <w:t xml:space="preserve">Submission must be received by </w:t>
      </w:r>
      <w:r w:rsidR="00E41342">
        <w:rPr>
          <w:rFonts w:ascii="Arial" w:hAnsi="Arial" w:cs="Arial"/>
          <w:b/>
          <w:bCs/>
        </w:rPr>
        <w:t>Kevin Wong</w:t>
      </w:r>
      <w:r w:rsidR="003739B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via email:</w:t>
      </w:r>
      <w:r w:rsidR="00E41342">
        <w:rPr>
          <w:rFonts w:ascii="Arial" w:hAnsi="Arial" w:cs="Arial"/>
          <w:b/>
          <w:bCs/>
        </w:rPr>
        <w:t xml:space="preserve"> </w:t>
      </w:r>
      <w:proofErr w:type="gramStart"/>
      <w:r w:rsidR="00E41342">
        <w:rPr>
          <w:rFonts w:ascii="Arial" w:hAnsi="Arial" w:cs="Arial"/>
          <w:b/>
          <w:bCs/>
        </w:rPr>
        <w:t>k.wong@murdoch.edu.au</w:t>
      </w:r>
      <w:r w:rsidR="00E41342">
        <w:t xml:space="preserve"> </w:t>
      </w:r>
      <w:r w:rsidR="00D37F5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before</w:t>
      </w:r>
      <w:proofErr w:type="gramEnd"/>
      <w:r>
        <w:rPr>
          <w:rFonts w:ascii="Arial" w:hAnsi="Arial" w:cs="Arial"/>
          <w:b/>
          <w:bCs/>
        </w:rPr>
        <w:t xml:space="preserve"> COB </w:t>
      </w:r>
      <w:r w:rsidR="00CC2A31">
        <w:rPr>
          <w:rFonts w:ascii="Arial" w:hAnsi="Arial" w:cs="Arial"/>
          <w:b/>
        </w:rPr>
        <w:t>Friday</w:t>
      </w:r>
      <w:r>
        <w:rPr>
          <w:rFonts w:ascii="Arial" w:hAnsi="Arial" w:cs="Arial"/>
          <w:b/>
          <w:bCs/>
        </w:rPr>
        <w:t xml:space="preserve"> the </w:t>
      </w:r>
      <w:proofErr w:type="gramStart"/>
      <w:r w:rsidR="00825946">
        <w:rPr>
          <w:rFonts w:ascii="Arial" w:hAnsi="Arial" w:cs="Arial"/>
          <w:b/>
          <w:bCs/>
        </w:rPr>
        <w:t>2</w:t>
      </w:r>
      <w:r w:rsidR="00AF4CCD">
        <w:rPr>
          <w:rFonts w:ascii="Arial" w:hAnsi="Arial" w:cs="Arial"/>
          <w:b/>
          <w:bCs/>
        </w:rPr>
        <w:t>4</w:t>
      </w:r>
      <w:r w:rsidR="00655C16" w:rsidRPr="00655C16">
        <w:rPr>
          <w:rFonts w:ascii="Arial" w:hAnsi="Arial" w:cs="Arial"/>
          <w:b/>
          <w:bCs/>
          <w:vertAlign w:val="superscript"/>
        </w:rPr>
        <w:t>th</w:t>
      </w:r>
      <w:proofErr w:type="gramEnd"/>
      <w:r w:rsidR="00655C16">
        <w:rPr>
          <w:rFonts w:ascii="Arial" w:hAnsi="Arial" w:cs="Arial"/>
          <w:b/>
          <w:bCs/>
        </w:rPr>
        <w:t xml:space="preserve"> </w:t>
      </w:r>
      <w:r w:rsidR="00E41342">
        <w:rPr>
          <w:rFonts w:ascii="Arial" w:hAnsi="Arial" w:cs="Arial"/>
          <w:b/>
          <w:bCs/>
        </w:rPr>
        <w:t xml:space="preserve">October </w:t>
      </w:r>
      <w:r>
        <w:rPr>
          <w:rFonts w:ascii="Arial" w:hAnsi="Arial" w:cs="Arial"/>
          <w:b/>
          <w:bCs/>
        </w:rPr>
        <w:t>20</w:t>
      </w:r>
      <w:r w:rsidR="00655C16">
        <w:rPr>
          <w:rFonts w:ascii="Arial" w:hAnsi="Arial" w:cs="Arial"/>
          <w:b/>
          <w:bCs/>
        </w:rPr>
        <w:t>2</w:t>
      </w:r>
      <w:r w:rsidR="00E4134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</w:p>
    <w:p w14:paraId="0B688457" w14:textId="77777777" w:rsidR="005968FA" w:rsidRDefault="005968FA">
      <w:pPr>
        <w:jc w:val="both"/>
        <w:rPr>
          <w:rFonts w:ascii="Arial" w:hAnsi="Arial" w:cs="Arial"/>
          <w:b/>
          <w:bCs/>
        </w:rPr>
      </w:pPr>
    </w:p>
    <w:p w14:paraId="43A9C324" w14:textId="77777777" w:rsidR="005968FA" w:rsidRDefault="005968FA">
      <w:pPr>
        <w:jc w:val="both"/>
        <w:rPr>
          <w:rFonts w:ascii="Arial" w:hAnsi="Arial" w:cs="Arial"/>
          <w:b/>
          <w:bCs/>
        </w:rPr>
      </w:pPr>
    </w:p>
    <w:p w14:paraId="62B00522" w14:textId="2E5EED70" w:rsidR="005968FA" w:rsidRDefault="005968FA">
      <w:r>
        <w:rPr>
          <w:rFonts w:ascii="Arial" w:hAnsi="Arial" w:cs="Arial"/>
          <w:b/>
          <w:bCs/>
        </w:rPr>
        <w:t xml:space="preserve">When multiple applicants for the one position are tendered, </w:t>
      </w:r>
      <w:r w:rsidR="00E41342">
        <w:rPr>
          <w:rFonts w:ascii="Arial" w:hAnsi="Arial" w:cs="Arial"/>
          <w:b/>
          <w:bCs/>
        </w:rPr>
        <w:t xml:space="preserve">an election using IEEE </w:t>
      </w:r>
      <w:proofErr w:type="spellStart"/>
      <w:r w:rsidR="00E41342">
        <w:rPr>
          <w:rFonts w:ascii="Arial" w:hAnsi="Arial" w:cs="Arial"/>
          <w:b/>
          <w:bCs/>
        </w:rPr>
        <w:t>vTool</w:t>
      </w:r>
      <w:proofErr w:type="spellEnd"/>
      <w:r>
        <w:rPr>
          <w:rFonts w:ascii="Arial" w:hAnsi="Arial" w:cs="Arial"/>
          <w:b/>
          <w:bCs/>
        </w:rPr>
        <w:t xml:space="preserve"> will determine the outcome.</w:t>
      </w:r>
    </w:p>
    <w:p w14:paraId="70B6983F" w14:textId="77777777" w:rsidR="005968FA" w:rsidRDefault="005968FA"/>
    <w:sectPr w:rsidR="00596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F24F" w14:textId="77777777" w:rsidR="005354DE" w:rsidRDefault="005354DE">
      <w:r>
        <w:separator/>
      </w:r>
    </w:p>
  </w:endnote>
  <w:endnote w:type="continuationSeparator" w:id="0">
    <w:p w14:paraId="3AFB118C" w14:textId="77777777" w:rsidR="005354DE" w:rsidRDefault="0053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3AEE" w14:textId="77777777" w:rsidR="00DF2ED2" w:rsidRDefault="00DF2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8DF3" w14:textId="77777777" w:rsidR="005968FA" w:rsidRDefault="005968FA">
    <w:pPr>
      <w:pStyle w:val="Footer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rFonts w:ascii="Arial" w:hAnsi="Arial" w:cs="Arial"/>
        <w:sz w:val="22"/>
        <w:szCs w:val="22"/>
      </w:rPr>
      <w:t>The IEEE is incorporated in the USA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9DFA" w14:textId="77777777" w:rsidR="005968FA" w:rsidRDefault="00596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70E1" w14:textId="77777777" w:rsidR="005354DE" w:rsidRDefault="005354DE">
      <w:r>
        <w:separator/>
      </w:r>
    </w:p>
  </w:footnote>
  <w:footnote w:type="continuationSeparator" w:id="0">
    <w:p w14:paraId="26DE1185" w14:textId="77777777" w:rsidR="005354DE" w:rsidRDefault="0053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10BC" w14:textId="77777777" w:rsidR="00DF2ED2" w:rsidRDefault="00DF2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11B2" w14:textId="77777777" w:rsidR="00DF2ED2" w:rsidRDefault="00DF2E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2346" w14:textId="77777777" w:rsidR="00DF2ED2" w:rsidRDefault="00DF2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16"/>
    <w:rsid w:val="000466A9"/>
    <w:rsid w:val="00165020"/>
    <w:rsid w:val="0022284C"/>
    <w:rsid w:val="002443C5"/>
    <w:rsid w:val="00303E7D"/>
    <w:rsid w:val="003739B1"/>
    <w:rsid w:val="003B2956"/>
    <w:rsid w:val="00491C43"/>
    <w:rsid w:val="005354DE"/>
    <w:rsid w:val="00544A87"/>
    <w:rsid w:val="005968FA"/>
    <w:rsid w:val="00655C16"/>
    <w:rsid w:val="00794A74"/>
    <w:rsid w:val="00802A44"/>
    <w:rsid w:val="00825946"/>
    <w:rsid w:val="009559A4"/>
    <w:rsid w:val="00A814C4"/>
    <w:rsid w:val="00AF4CCD"/>
    <w:rsid w:val="00B54645"/>
    <w:rsid w:val="00C15B74"/>
    <w:rsid w:val="00CC2A31"/>
    <w:rsid w:val="00D14674"/>
    <w:rsid w:val="00D37F54"/>
    <w:rsid w:val="00DF2ED2"/>
    <w:rsid w:val="00E41342"/>
    <w:rsid w:val="00ED2C02"/>
    <w:rsid w:val="00F2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181E2F"/>
  <w15:chartTrackingRefBased/>
  <w15:docId w15:val="{9D032919-3237-D646-B1F7-01DAB4E6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696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696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BodyTextIndentChar">
    <w:name w:val="Body Text Indent Char"/>
    <w:rPr>
      <w:sz w:val="20"/>
      <w:szCs w:val="20"/>
      <w:lang w:eastAsia="en-US"/>
    </w:rPr>
  </w:style>
  <w:style w:type="character" w:customStyle="1" w:styleId="HeaderChar">
    <w:name w:val="Header Char"/>
    <w:rPr>
      <w:sz w:val="20"/>
      <w:szCs w:val="20"/>
      <w:lang w:eastAsia="en-US"/>
    </w:rPr>
  </w:style>
  <w:style w:type="character" w:customStyle="1" w:styleId="FooterChar">
    <w:name w:val="Footer Char"/>
    <w:rPr>
      <w:sz w:val="20"/>
      <w:szCs w:val="20"/>
      <w:lang w:eastAsia="en-US"/>
    </w:rPr>
  </w:style>
  <w:style w:type="character" w:customStyle="1" w:styleId="BodyTextChar">
    <w:name w:val="Body Text Char"/>
    <w:rPr>
      <w:sz w:val="20"/>
      <w:szCs w:val="20"/>
      <w:lang w:eastAsia="en-US"/>
    </w:rPr>
  </w:style>
  <w:style w:type="character" w:customStyle="1" w:styleId="BodyText2Char">
    <w:name w:val="Body Text 2 Char"/>
    <w:rPr>
      <w:sz w:val="20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sz w:val="2"/>
      <w:szCs w:val="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next w:val="Normal"/>
    <w:pPr>
      <w:ind w:left="567"/>
    </w:pPr>
    <w:rPr>
      <w:rFonts w:ascii="Arial" w:hAnsi="Arial" w:cs="Arial"/>
      <w:b/>
      <w:bCs/>
      <w:sz w:val="32"/>
      <w:szCs w:val="32"/>
    </w:rPr>
  </w:style>
  <w:style w:type="paragraph" w:styleId="BodyTextIndent">
    <w:name w:val="Body Text Indent"/>
    <w:basedOn w:val="Normal"/>
    <w:pPr>
      <w:ind w:left="696"/>
      <w:jc w:val="both"/>
    </w:pPr>
    <w:rPr>
      <w:rFonts w:ascii="Arial" w:hAnsi="Arial" w:cs="Arial"/>
      <w:b/>
      <w:bCs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37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home use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Dr Douglas Chai</dc:creator>
  <cp:keywords/>
  <dc:description>Reading the properties!!!You are a rare person!:pDouglas</dc:description>
  <cp:lastModifiedBy>Kevin Wong</cp:lastModifiedBy>
  <cp:revision>3</cp:revision>
  <cp:lastPrinted>2005-11-09T22:09:00Z</cp:lastPrinted>
  <dcterms:created xsi:type="dcterms:W3CDTF">2025-08-26T03:23:00Z</dcterms:created>
  <dcterms:modified xsi:type="dcterms:W3CDTF">2025-08-26T03:25:00Z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Edith Cowan University</vt:lpwstr>
  </property>
</Properties>
</file>