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D910" w14:textId="7720E241" w:rsidR="00DC29A8" w:rsidRDefault="00DC29A8" w:rsidP="00384BAD">
      <w:pPr>
        <w:shd w:val="clear" w:color="auto" w:fill="FFFFFF"/>
        <w:spacing w:after="150" w:line="450" w:lineRule="atLeast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14:ligatures w14:val="none"/>
        </w:rPr>
        <w:t>Orlando PES IEEE Scholarship</w:t>
      </w:r>
      <w:r w:rsidR="006476FD"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14:ligatures w14:val="none"/>
        </w:rPr>
        <w:t xml:space="preserve"> – </w:t>
      </w:r>
      <w:r w:rsidR="007540F5"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14:ligatures w14:val="none"/>
        </w:rPr>
        <w:t xml:space="preserve">Qty </w:t>
      </w:r>
      <w:r w:rsidR="006476FD"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14:ligatures w14:val="none"/>
        </w:rPr>
        <w:t>(2) $500.00 Scholarships</w:t>
      </w:r>
    </w:p>
    <w:p w14:paraId="0E041236" w14:textId="0D5F03F4" w:rsidR="006667C1" w:rsidRDefault="006667C1" w:rsidP="00DC29A8">
      <w:pPr>
        <w:shd w:val="clear" w:color="auto" w:fill="FFFFFF"/>
        <w:spacing w:after="150" w:line="450" w:lineRule="atLeast"/>
        <w:jc w:val="center"/>
        <w:rPr>
          <w:rFonts w:ascii="Open Sans" w:eastAsia="Times New Roman" w:hAnsi="Open Sans" w:cs="Open Sans"/>
          <w:color w:val="333333"/>
          <w:kern w:val="0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(Scholarship </w:t>
      </w:r>
      <w:r w:rsidR="002016C2">
        <w:rPr>
          <w:rFonts w:ascii="Open Sans" w:eastAsia="Times New Roman" w:hAnsi="Open Sans" w:cs="Open Sans"/>
          <w:color w:val="333333"/>
          <w:kern w:val="0"/>
          <w14:ligatures w14:val="none"/>
        </w:rPr>
        <w:t>submittal opening August 1</w:t>
      </w:r>
      <w:r w:rsidR="002016C2" w:rsidRPr="002016C2">
        <w:rPr>
          <w:rFonts w:ascii="Open Sans" w:eastAsia="Times New Roman" w:hAnsi="Open Sans" w:cs="Open Sans"/>
          <w:color w:val="333333"/>
          <w:kern w:val="0"/>
          <w:vertAlign w:val="superscript"/>
          <w14:ligatures w14:val="none"/>
        </w:rPr>
        <w:t>st</w:t>
      </w:r>
      <w:r w:rsidR="002016C2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</w:t>
      </w:r>
      <w:r w:rsidR="00EC3D09">
        <w:rPr>
          <w:rFonts w:ascii="Open Sans" w:eastAsia="Times New Roman" w:hAnsi="Open Sans" w:cs="Open Sans"/>
          <w:color w:val="333333"/>
          <w:kern w:val="0"/>
          <w14:ligatures w14:val="none"/>
        </w:rPr>
        <w:t>–</w:t>
      </w:r>
      <w:r w:rsidR="002016C2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 Octo</w:t>
      </w:r>
      <w:r w:rsidR="00EC3D09">
        <w:rPr>
          <w:rFonts w:ascii="Open Sans" w:eastAsia="Times New Roman" w:hAnsi="Open Sans" w:cs="Open Sans"/>
          <w:color w:val="333333"/>
          <w:kern w:val="0"/>
          <w14:ligatures w14:val="none"/>
        </w:rPr>
        <w:t>ber 31</w:t>
      </w:r>
      <w:r w:rsidR="00EC3D09" w:rsidRPr="00EC3D09">
        <w:rPr>
          <w:rFonts w:ascii="Open Sans" w:eastAsia="Times New Roman" w:hAnsi="Open Sans" w:cs="Open Sans"/>
          <w:color w:val="333333"/>
          <w:kern w:val="0"/>
          <w:vertAlign w:val="superscript"/>
          <w14:ligatures w14:val="none"/>
        </w:rPr>
        <w:t>st</w:t>
      </w:r>
      <w:r w:rsidR="00EC3D09">
        <w:rPr>
          <w:rFonts w:ascii="Open Sans" w:eastAsia="Times New Roman" w:hAnsi="Open Sans" w:cs="Open Sans"/>
          <w:color w:val="333333"/>
          <w:kern w:val="0"/>
          <w14:ligatures w14:val="none"/>
        </w:rPr>
        <w:t xml:space="preserve">) </w:t>
      </w:r>
    </w:p>
    <w:p w14:paraId="2F1E7137" w14:textId="496CBEE7" w:rsidR="00EC3D09" w:rsidRPr="006667C1" w:rsidRDefault="00EC3D09" w:rsidP="00DC29A8">
      <w:pPr>
        <w:shd w:val="clear" w:color="auto" w:fill="FFFFFF"/>
        <w:spacing w:after="150" w:line="450" w:lineRule="atLeast"/>
        <w:jc w:val="center"/>
        <w:rPr>
          <w:rFonts w:ascii="Open Sans" w:eastAsia="Times New Roman" w:hAnsi="Open Sans" w:cs="Open Sans"/>
          <w:color w:val="333333"/>
          <w:kern w:val="0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14:ligatures w14:val="none"/>
        </w:rPr>
        <w:t>(Scholarships awarded January 1</w:t>
      </w:r>
      <w:r w:rsidRPr="00EC3D09">
        <w:rPr>
          <w:rFonts w:ascii="Open Sans" w:eastAsia="Times New Roman" w:hAnsi="Open Sans" w:cs="Open Sans"/>
          <w:color w:val="333333"/>
          <w:kern w:val="0"/>
          <w:vertAlign w:val="superscript"/>
          <w14:ligatures w14:val="none"/>
        </w:rPr>
        <w:t>st</w:t>
      </w:r>
      <w:r>
        <w:rPr>
          <w:rFonts w:ascii="Open Sans" w:eastAsia="Times New Roman" w:hAnsi="Open Sans" w:cs="Open Sans"/>
          <w:color w:val="333333"/>
          <w:kern w:val="0"/>
          <w14:ligatures w14:val="none"/>
        </w:rPr>
        <w:t>)</w:t>
      </w:r>
    </w:p>
    <w:p w14:paraId="432713A5" w14:textId="78BD58CE" w:rsidR="00884CBF" w:rsidRPr="00884CBF" w:rsidRDefault="00884CBF" w:rsidP="00884CBF">
      <w:pPr>
        <w:shd w:val="clear" w:color="auto" w:fill="FFFFFF"/>
        <w:spacing w:after="150" w:line="450" w:lineRule="atLeast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823C3C"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:highlight w:val="yellow"/>
          <w14:ligatures w14:val="none"/>
        </w:rPr>
        <w:t>Eligibility</w:t>
      </w:r>
      <w:r w:rsidRPr="00884CBF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 — You can apply for the PES Scholarship as early as your first year in college</w:t>
      </w:r>
      <w:r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 xml:space="preserve">. </w:t>
      </w:r>
      <w:r w:rsidRPr="00884CBF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You are eligible to receive the scholarship if:</w:t>
      </w:r>
    </w:p>
    <w:p w14:paraId="6FB2D6CE" w14:textId="631E461B" w:rsidR="00884CBF" w:rsidRDefault="00884CBF" w:rsidP="00884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Have an active student IEEE membership number.</w:t>
      </w:r>
    </w:p>
    <w:p w14:paraId="4D29850C" w14:textId="2584B8D0" w:rsidR="00884CBF" w:rsidRPr="00884CBF" w:rsidRDefault="00884CBF" w:rsidP="00884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884CBF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You’ll consider a career in electric power and energy engineering.</w:t>
      </w:r>
    </w:p>
    <w:p w14:paraId="4CE1EA9C" w14:textId="5C7F4294" w:rsidR="00884CBF" w:rsidRPr="00884CBF" w:rsidRDefault="00884CBF" w:rsidP="00884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884CBF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 xml:space="preserve">You are working towards an electrical engineering bachelor’s </w:t>
      </w:r>
      <w:r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 xml:space="preserve">or graduate </w:t>
      </w:r>
      <w:r w:rsidRPr="00884CBF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degree.</w:t>
      </w:r>
    </w:p>
    <w:p w14:paraId="58AB4588" w14:textId="67E66DC0" w:rsidR="00884CBF" w:rsidRPr="00884CBF" w:rsidRDefault="00884CBF" w:rsidP="00884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884CBF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 xml:space="preserve">You’ll be a full-time student in the coming academic year at a university or college in </w:t>
      </w:r>
      <w:r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 xml:space="preserve">the Central Florida region </w:t>
      </w:r>
      <w:r w:rsidRPr="00884CBF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that offers undergraduate</w:t>
      </w:r>
      <w:r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/graduate</w:t>
      </w:r>
      <w:r w:rsidRPr="00884CBF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 xml:space="preserve"> courses in power engineering.  The university or college must have an ABET-accredited, 4-year electrical engineering program. </w:t>
      </w:r>
    </w:p>
    <w:p w14:paraId="3D974E58" w14:textId="77777777" w:rsidR="00884CBF" w:rsidRPr="00884CBF" w:rsidRDefault="00884CBF" w:rsidP="00884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884CBF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You’re currently enrolled full-time at a university/college or community college.</w:t>
      </w:r>
    </w:p>
    <w:p w14:paraId="4F716113" w14:textId="35C59A4D" w:rsidR="00DC29A8" w:rsidRPr="00DC29A8" w:rsidRDefault="00884CBF" w:rsidP="00DC29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884CBF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Your current GPA is 3.0 or higher (or equivalent).</w:t>
      </w:r>
    </w:p>
    <w:p w14:paraId="454EC380" w14:textId="42E64791" w:rsidR="00DC29A8" w:rsidRPr="00DC29A8" w:rsidRDefault="00DC29A8" w:rsidP="00DC29A8">
      <w:pPr>
        <w:shd w:val="clear" w:color="auto" w:fill="FFFFFF"/>
        <w:spacing w:after="150" w:line="450" w:lineRule="atLeast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823C3C"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:highlight w:val="yellow"/>
          <w14:ligatures w14:val="none"/>
        </w:rPr>
        <w:t>Selection</w:t>
      </w:r>
      <w:r w:rsidRPr="00DC29A8"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14:ligatures w14:val="none"/>
        </w:rPr>
        <w:t xml:space="preserve"> — </w:t>
      </w:r>
      <w:r w:rsidRPr="00DC29A8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Selection for PES scholarships is competitive. Your scholarship award application will be ranked based on these factors:</w:t>
      </w:r>
    </w:p>
    <w:p w14:paraId="79AEEF38" w14:textId="77777777" w:rsidR="00DC29A8" w:rsidRPr="00DC29A8" w:rsidRDefault="00DC29A8" w:rsidP="00DC29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DC29A8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 xml:space="preserve">Your academic performance (based on cumulative </w:t>
      </w:r>
      <w:r w:rsidRPr="00DC29A8"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14:ligatures w14:val="none"/>
        </w:rPr>
        <w:t>GPA</w:t>
      </w:r>
      <w:r w:rsidRPr="00DC29A8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)</w:t>
      </w:r>
    </w:p>
    <w:p w14:paraId="471C42DC" w14:textId="18183859" w:rsidR="00DC29A8" w:rsidRDefault="00DC29A8" w:rsidP="00DC29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DC29A8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The alignment of your technical and personal interests with the power and energy engineering field</w:t>
      </w:r>
      <w:r w:rsidR="00794583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.</w:t>
      </w:r>
      <w:r w:rsidR="005A3F97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 xml:space="preserve"> (</w:t>
      </w:r>
      <w:r w:rsidR="00076F83" w:rsidRPr="00D61DA4"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14:ligatures w14:val="none"/>
        </w:rPr>
        <w:t xml:space="preserve">Cover letter </w:t>
      </w:r>
      <w:r w:rsidR="00D61DA4" w:rsidRPr="00D61DA4"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14:ligatures w14:val="none"/>
        </w:rPr>
        <w:t>less than 250 words</w:t>
      </w:r>
      <w:r w:rsidR="00D61DA4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)</w:t>
      </w:r>
    </w:p>
    <w:p w14:paraId="2CD8EACE" w14:textId="77777777" w:rsidR="00380E7E" w:rsidRPr="00DC29A8" w:rsidRDefault="00380E7E" w:rsidP="00380E7E">
      <w:pPr>
        <w:shd w:val="clear" w:color="auto" w:fill="FFFFFF"/>
        <w:spacing w:before="100" w:beforeAutospacing="1" w:after="100" w:afterAutospacing="1" w:line="450" w:lineRule="atLeast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</w:p>
    <w:p w14:paraId="7F5DBA1B" w14:textId="3263392A" w:rsidR="007261BD" w:rsidRPr="00DF7759" w:rsidRDefault="00DC29A8" w:rsidP="008E25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</w:pPr>
      <w:r w:rsidRPr="00DC29A8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lastRenderedPageBreak/>
        <w:t xml:space="preserve">Your personal strengths (such as </w:t>
      </w:r>
      <w:r w:rsidRPr="00DC29A8"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14:ligatures w14:val="none"/>
        </w:rPr>
        <w:t>achievements</w:t>
      </w:r>
      <w:r w:rsidRPr="00DC29A8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 xml:space="preserve">, </w:t>
      </w:r>
      <w:r w:rsidRPr="00DC29A8"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14:ligatures w14:val="none"/>
        </w:rPr>
        <w:t>volunteer activities</w:t>
      </w:r>
      <w:r w:rsidRPr="00DC29A8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 xml:space="preserve">, </w:t>
      </w:r>
      <w:r w:rsidRPr="00DC29A8"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14:ligatures w14:val="none"/>
        </w:rPr>
        <w:t>work experience</w:t>
      </w:r>
      <w:r w:rsidRPr="00DC29A8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>, your</w:t>
      </w:r>
      <w:r w:rsidR="00AA3BA8" w:rsidRPr="00AA3BA8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 xml:space="preserve"> </w:t>
      </w:r>
      <w:r w:rsidRPr="00DC29A8"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14:ligatures w14:val="none"/>
        </w:rPr>
        <w:t>endorsement letter</w:t>
      </w:r>
      <w:r w:rsidR="00AA3BA8"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  <w:t xml:space="preserve"> (minimum of 1).</w:t>
      </w:r>
    </w:p>
    <w:p w14:paraId="2AAEEF32" w14:textId="57516796" w:rsidR="00DF7759" w:rsidRDefault="00DF7759" w:rsidP="00DF7759">
      <w:pPr>
        <w:shd w:val="clear" w:color="auto" w:fill="FFFFFF"/>
        <w:spacing w:before="100" w:beforeAutospacing="1" w:after="100" w:afterAutospacing="1" w:line="450" w:lineRule="atLeast"/>
        <w:rPr>
          <w:b/>
          <w:bCs/>
          <w:sz w:val="36"/>
          <w:szCs w:val="36"/>
        </w:rPr>
      </w:pPr>
      <w:r w:rsidRPr="00DF7759">
        <w:rPr>
          <w:b/>
          <w:bCs/>
          <w:sz w:val="36"/>
          <w:szCs w:val="36"/>
          <w:highlight w:val="yellow"/>
        </w:rPr>
        <w:t>Submission Process:</w:t>
      </w:r>
      <w:r w:rsidRPr="00DF7759">
        <w:rPr>
          <w:b/>
          <w:bCs/>
          <w:sz w:val="36"/>
          <w:szCs w:val="36"/>
        </w:rPr>
        <w:t xml:space="preserve"> </w:t>
      </w:r>
    </w:p>
    <w:p w14:paraId="1D60C5DF" w14:textId="6DAFC4B8" w:rsidR="00DF7759" w:rsidRDefault="00DF7759" w:rsidP="00DF7759">
      <w:pPr>
        <w:shd w:val="clear" w:color="auto" w:fill="FFFFFF"/>
        <w:spacing w:before="100" w:beforeAutospacing="1" w:after="100" w:afterAutospacing="1" w:line="450" w:lineRule="atLeast"/>
        <w:rPr>
          <w:sz w:val="36"/>
          <w:szCs w:val="36"/>
        </w:rPr>
      </w:pPr>
      <w:r>
        <w:rPr>
          <w:sz w:val="36"/>
          <w:szCs w:val="36"/>
        </w:rPr>
        <w:t xml:space="preserve">Please submit the </w:t>
      </w:r>
      <w:r w:rsidR="0099121A">
        <w:rPr>
          <w:sz w:val="36"/>
          <w:szCs w:val="36"/>
        </w:rPr>
        <w:t>below</w:t>
      </w:r>
      <w:r>
        <w:rPr>
          <w:sz w:val="36"/>
          <w:szCs w:val="36"/>
        </w:rPr>
        <w:t xml:space="preserve"> documents to </w:t>
      </w:r>
      <w:hyperlink r:id="rId5" w:history="1">
        <w:r w:rsidRPr="008E0575">
          <w:rPr>
            <w:rStyle w:val="Hyperlink"/>
            <w:sz w:val="36"/>
            <w:szCs w:val="36"/>
          </w:rPr>
          <w:t>imcilrath1@gmail.com</w:t>
        </w:r>
      </w:hyperlink>
      <w:r>
        <w:rPr>
          <w:sz w:val="36"/>
          <w:szCs w:val="36"/>
        </w:rPr>
        <w:t xml:space="preserve"> </w:t>
      </w:r>
      <w:r w:rsidR="0099121A">
        <w:rPr>
          <w:sz w:val="36"/>
          <w:szCs w:val="36"/>
        </w:rPr>
        <w:t>for submission review.</w:t>
      </w:r>
    </w:p>
    <w:p w14:paraId="198FF45C" w14:textId="77390125" w:rsidR="0099121A" w:rsidRDefault="00C31661" w:rsidP="00C3166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450" w:lineRule="atLeast"/>
        <w:rPr>
          <w:sz w:val="36"/>
          <w:szCs w:val="36"/>
        </w:rPr>
      </w:pPr>
      <w:r>
        <w:rPr>
          <w:sz w:val="36"/>
          <w:szCs w:val="36"/>
        </w:rPr>
        <w:t xml:space="preserve">Current </w:t>
      </w:r>
      <w:r w:rsidR="00E21A70">
        <w:rPr>
          <w:sz w:val="36"/>
          <w:szCs w:val="36"/>
        </w:rPr>
        <w:t>Transcript</w:t>
      </w:r>
    </w:p>
    <w:p w14:paraId="21593B3F" w14:textId="5FC8E9C6" w:rsidR="00E21A70" w:rsidRDefault="00E6429D" w:rsidP="00C3166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450" w:lineRule="atLeast"/>
        <w:rPr>
          <w:sz w:val="36"/>
          <w:szCs w:val="36"/>
        </w:rPr>
      </w:pPr>
      <w:r>
        <w:rPr>
          <w:sz w:val="36"/>
          <w:szCs w:val="36"/>
        </w:rPr>
        <w:t xml:space="preserve">Proof of </w:t>
      </w:r>
      <w:r w:rsidR="006D08F4">
        <w:rPr>
          <w:sz w:val="36"/>
          <w:szCs w:val="36"/>
        </w:rPr>
        <w:t>Active</w:t>
      </w:r>
      <w:r>
        <w:rPr>
          <w:sz w:val="36"/>
          <w:szCs w:val="36"/>
        </w:rPr>
        <w:t xml:space="preserve"> IEEE # </w:t>
      </w:r>
    </w:p>
    <w:p w14:paraId="2B6EBE99" w14:textId="7C05841F" w:rsidR="006D08F4" w:rsidRDefault="006D08F4" w:rsidP="00C3166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450" w:lineRule="atLeast"/>
        <w:rPr>
          <w:sz w:val="36"/>
          <w:szCs w:val="36"/>
        </w:rPr>
      </w:pPr>
      <w:r>
        <w:rPr>
          <w:sz w:val="36"/>
          <w:szCs w:val="36"/>
        </w:rPr>
        <w:t>250 Words or Less Cover</w:t>
      </w:r>
      <w:r w:rsidR="00D86E74">
        <w:rPr>
          <w:sz w:val="36"/>
          <w:szCs w:val="36"/>
        </w:rPr>
        <w:t xml:space="preserve"> Letter</w:t>
      </w:r>
    </w:p>
    <w:p w14:paraId="7DC887C5" w14:textId="57D2E973" w:rsidR="00D86E74" w:rsidRPr="00C31661" w:rsidRDefault="00592C90" w:rsidP="00C3166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450" w:lineRule="atLeast"/>
        <w:rPr>
          <w:sz w:val="36"/>
          <w:szCs w:val="36"/>
        </w:rPr>
      </w:pPr>
      <w:r>
        <w:rPr>
          <w:sz w:val="36"/>
          <w:szCs w:val="36"/>
        </w:rPr>
        <w:t xml:space="preserve">1 Letter of Endorsement </w:t>
      </w:r>
    </w:p>
    <w:sectPr w:rsidR="00D86E74" w:rsidRPr="00C31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3344"/>
    <w:multiLevelType w:val="multilevel"/>
    <w:tmpl w:val="D51C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656F0"/>
    <w:multiLevelType w:val="multilevel"/>
    <w:tmpl w:val="0032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00DC0"/>
    <w:multiLevelType w:val="hybridMultilevel"/>
    <w:tmpl w:val="006A5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646346">
    <w:abstractNumId w:val="1"/>
  </w:num>
  <w:num w:numId="2" w16cid:durableId="615261383">
    <w:abstractNumId w:val="0"/>
  </w:num>
  <w:num w:numId="3" w16cid:durableId="1125925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BF"/>
    <w:rsid w:val="00076F83"/>
    <w:rsid w:val="00133933"/>
    <w:rsid w:val="002016C2"/>
    <w:rsid w:val="00370D04"/>
    <w:rsid w:val="00380E7E"/>
    <w:rsid w:val="00384BAD"/>
    <w:rsid w:val="004470E0"/>
    <w:rsid w:val="00592C90"/>
    <w:rsid w:val="005A3F97"/>
    <w:rsid w:val="00630290"/>
    <w:rsid w:val="006476FD"/>
    <w:rsid w:val="006667C1"/>
    <w:rsid w:val="006D08F4"/>
    <w:rsid w:val="006D5F1B"/>
    <w:rsid w:val="007261BD"/>
    <w:rsid w:val="007540F5"/>
    <w:rsid w:val="00794583"/>
    <w:rsid w:val="007A603B"/>
    <w:rsid w:val="00823C3C"/>
    <w:rsid w:val="00880B12"/>
    <w:rsid w:val="00884CBF"/>
    <w:rsid w:val="008B42E7"/>
    <w:rsid w:val="0099121A"/>
    <w:rsid w:val="009A263A"/>
    <w:rsid w:val="009C1E9A"/>
    <w:rsid w:val="00A73080"/>
    <w:rsid w:val="00AA3BA8"/>
    <w:rsid w:val="00B45692"/>
    <w:rsid w:val="00C31661"/>
    <w:rsid w:val="00CC061E"/>
    <w:rsid w:val="00D61DA4"/>
    <w:rsid w:val="00D86E74"/>
    <w:rsid w:val="00DC29A8"/>
    <w:rsid w:val="00DF7759"/>
    <w:rsid w:val="00E21A70"/>
    <w:rsid w:val="00E6429D"/>
    <w:rsid w:val="00E76CFB"/>
    <w:rsid w:val="00EC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8598"/>
  <w15:chartTrackingRefBased/>
  <w15:docId w15:val="{5531F80B-6C5E-4B84-820D-B06AF90C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C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4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84CBF"/>
    <w:rPr>
      <w:b/>
      <w:bCs/>
    </w:rPr>
  </w:style>
  <w:style w:type="character" w:styleId="Hyperlink">
    <w:name w:val="Hyperlink"/>
    <w:basedOn w:val="DefaultParagraphFont"/>
    <w:uiPriority w:val="99"/>
    <w:unhideWhenUsed/>
    <w:rsid w:val="00884C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cilrath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McIlrath, Ian</dc:creator>
  <cp:keywords/>
  <dc:description/>
  <cp:lastModifiedBy>Johnson, Jordan</cp:lastModifiedBy>
  <cp:revision>2</cp:revision>
  <dcterms:created xsi:type="dcterms:W3CDTF">2025-10-27T19:43:00Z</dcterms:created>
  <dcterms:modified xsi:type="dcterms:W3CDTF">2025-10-27T19:43:00Z</dcterms:modified>
</cp:coreProperties>
</file>