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10BF2B85"/>
    <w:multiLevelType w:val="multilevel"/>
    <w:tmpl w:val="A20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72A8E"/>
    <w:multiLevelType w:val="multilevel"/>
    <w:tmpl w:val="888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B02"/>
    <w:multiLevelType w:val="multilevel"/>
    <w:tmpl w:val="96C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34D4"/>
    <w:multiLevelType w:val="hybridMultilevel"/>
    <w:tmpl w:val="AC5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CCC"/>
    <w:multiLevelType w:val="multilevel"/>
    <w:tmpl w:val="F0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B2A10"/>
    <w:multiLevelType w:val="hybridMultilevel"/>
    <w:tmpl w:val="B9F217DA"/>
    <w:lvl w:ilvl="0" w:tplc="4C527E88">
      <w:start w:val="775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92086"/>
    <w:multiLevelType w:val="hybridMultilevel"/>
    <w:tmpl w:val="D1E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C96"/>
    <w:multiLevelType w:val="multilevel"/>
    <w:tmpl w:val="C20A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409A6"/>
    <w:multiLevelType w:val="hybridMultilevel"/>
    <w:tmpl w:val="B408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A85"/>
    <w:multiLevelType w:val="multilevel"/>
    <w:tmpl w:val="71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9"/>
    <w:rsid w:val="00002849"/>
    <w:rsid w:val="0000738D"/>
    <w:rsid w:val="000117E3"/>
    <w:rsid w:val="000146C5"/>
    <w:rsid w:val="00014C92"/>
    <w:rsid w:val="00023911"/>
    <w:rsid w:val="00024CC3"/>
    <w:rsid w:val="00026813"/>
    <w:rsid w:val="00050CFF"/>
    <w:rsid w:val="000555FC"/>
    <w:rsid w:val="00057E43"/>
    <w:rsid w:val="00060584"/>
    <w:rsid w:val="000728A5"/>
    <w:rsid w:val="00093CF7"/>
    <w:rsid w:val="000B0AE4"/>
    <w:rsid w:val="000B2C80"/>
    <w:rsid w:val="000B67BC"/>
    <w:rsid w:val="000B7D18"/>
    <w:rsid w:val="000D0740"/>
    <w:rsid w:val="000D3B1B"/>
    <w:rsid w:val="000D4783"/>
    <w:rsid w:val="000D7CA7"/>
    <w:rsid w:val="000E7074"/>
    <w:rsid w:val="000F20FC"/>
    <w:rsid w:val="00100860"/>
    <w:rsid w:val="001170D2"/>
    <w:rsid w:val="00120D2A"/>
    <w:rsid w:val="00124861"/>
    <w:rsid w:val="00131F04"/>
    <w:rsid w:val="00132570"/>
    <w:rsid w:val="00132E4C"/>
    <w:rsid w:val="00135B39"/>
    <w:rsid w:val="00144820"/>
    <w:rsid w:val="00154105"/>
    <w:rsid w:val="0015788B"/>
    <w:rsid w:val="001734BC"/>
    <w:rsid w:val="001755F1"/>
    <w:rsid w:val="001773A8"/>
    <w:rsid w:val="00196010"/>
    <w:rsid w:val="001B2077"/>
    <w:rsid w:val="001B3858"/>
    <w:rsid w:val="001C7459"/>
    <w:rsid w:val="001D7068"/>
    <w:rsid w:val="001E1DAA"/>
    <w:rsid w:val="001E6C78"/>
    <w:rsid w:val="001F78E2"/>
    <w:rsid w:val="001F7DD0"/>
    <w:rsid w:val="00203B00"/>
    <w:rsid w:val="002125AB"/>
    <w:rsid w:val="002217DD"/>
    <w:rsid w:val="00227810"/>
    <w:rsid w:val="00227D21"/>
    <w:rsid w:val="00232310"/>
    <w:rsid w:val="00237D70"/>
    <w:rsid w:val="00241097"/>
    <w:rsid w:val="00243DC8"/>
    <w:rsid w:val="002456F4"/>
    <w:rsid w:val="00252C55"/>
    <w:rsid w:val="0026598F"/>
    <w:rsid w:val="00266E06"/>
    <w:rsid w:val="00297CD4"/>
    <w:rsid w:val="002B0F3C"/>
    <w:rsid w:val="002B65E0"/>
    <w:rsid w:val="002B7A62"/>
    <w:rsid w:val="002C0A18"/>
    <w:rsid w:val="002C4AD8"/>
    <w:rsid w:val="002C6018"/>
    <w:rsid w:val="002D7752"/>
    <w:rsid w:val="002E3F06"/>
    <w:rsid w:val="002F783F"/>
    <w:rsid w:val="0030034F"/>
    <w:rsid w:val="00302D08"/>
    <w:rsid w:val="00305876"/>
    <w:rsid w:val="00355D01"/>
    <w:rsid w:val="003609C9"/>
    <w:rsid w:val="003662B0"/>
    <w:rsid w:val="00372F9F"/>
    <w:rsid w:val="00374CEA"/>
    <w:rsid w:val="00390FF2"/>
    <w:rsid w:val="003951A4"/>
    <w:rsid w:val="003A2962"/>
    <w:rsid w:val="003A439E"/>
    <w:rsid w:val="003B1CE5"/>
    <w:rsid w:val="003B3B94"/>
    <w:rsid w:val="003C0C87"/>
    <w:rsid w:val="003C1A6C"/>
    <w:rsid w:val="003C2E71"/>
    <w:rsid w:val="003D1E37"/>
    <w:rsid w:val="003D540C"/>
    <w:rsid w:val="003E2E90"/>
    <w:rsid w:val="003E6399"/>
    <w:rsid w:val="003F33D3"/>
    <w:rsid w:val="004049B9"/>
    <w:rsid w:val="00410594"/>
    <w:rsid w:val="0041163A"/>
    <w:rsid w:val="00415489"/>
    <w:rsid w:val="00431074"/>
    <w:rsid w:val="00434506"/>
    <w:rsid w:val="004449C5"/>
    <w:rsid w:val="004449E0"/>
    <w:rsid w:val="004611A1"/>
    <w:rsid w:val="00461F4D"/>
    <w:rsid w:val="00470345"/>
    <w:rsid w:val="00474DFF"/>
    <w:rsid w:val="00480E79"/>
    <w:rsid w:val="004921E9"/>
    <w:rsid w:val="004977A8"/>
    <w:rsid w:val="004A0397"/>
    <w:rsid w:val="004A783A"/>
    <w:rsid w:val="004B1921"/>
    <w:rsid w:val="004B1CF4"/>
    <w:rsid w:val="004B23DA"/>
    <w:rsid w:val="004B5E7E"/>
    <w:rsid w:val="004C4214"/>
    <w:rsid w:val="004D6CE8"/>
    <w:rsid w:val="004D7AAB"/>
    <w:rsid w:val="004F4FF0"/>
    <w:rsid w:val="00500EFB"/>
    <w:rsid w:val="00511936"/>
    <w:rsid w:val="0052714D"/>
    <w:rsid w:val="00531D2E"/>
    <w:rsid w:val="00540837"/>
    <w:rsid w:val="00541266"/>
    <w:rsid w:val="005435D6"/>
    <w:rsid w:val="00555696"/>
    <w:rsid w:val="00573B81"/>
    <w:rsid w:val="00581011"/>
    <w:rsid w:val="00581B91"/>
    <w:rsid w:val="00581CC9"/>
    <w:rsid w:val="00593B2E"/>
    <w:rsid w:val="005A447F"/>
    <w:rsid w:val="005C5F2D"/>
    <w:rsid w:val="005C62C6"/>
    <w:rsid w:val="005C6D06"/>
    <w:rsid w:val="005E2AD5"/>
    <w:rsid w:val="005E319F"/>
    <w:rsid w:val="005E390F"/>
    <w:rsid w:val="005F0BCC"/>
    <w:rsid w:val="005F321F"/>
    <w:rsid w:val="005F32BD"/>
    <w:rsid w:val="00610EB7"/>
    <w:rsid w:val="006126AD"/>
    <w:rsid w:val="00613E2D"/>
    <w:rsid w:val="0062326A"/>
    <w:rsid w:val="00625983"/>
    <w:rsid w:val="0063226D"/>
    <w:rsid w:val="00636BCB"/>
    <w:rsid w:val="0064558B"/>
    <w:rsid w:val="00651CF9"/>
    <w:rsid w:val="0065245A"/>
    <w:rsid w:val="00653244"/>
    <w:rsid w:val="006571A2"/>
    <w:rsid w:val="00680BBF"/>
    <w:rsid w:val="00682E16"/>
    <w:rsid w:val="00685FAD"/>
    <w:rsid w:val="0069633D"/>
    <w:rsid w:val="006A0BD1"/>
    <w:rsid w:val="006A1429"/>
    <w:rsid w:val="006A4C20"/>
    <w:rsid w:val="006A7761"/>
    <w:rsid w:val="006B41E6"/>
    <w:rsid w:val="006B47E9"/>
    <w:rsid w:val="006B4C68"/>
    <w:rsid w:val="006C19AF"/>
    <w:rsid w:val="006C570F"/>
    <w:rsid w:val="006D3124"/>
    <w:rsid w:val="006D3686"/>
    <w:rsid w:val="006F169C"/>
    <w:rsid w:val="00707449"/>
    <w:rsid w:val="00712C33"/>
    <w:rsid w:val="007267F0"/>
    <w:rsid w:val="007407F1"/>
    <w:rsid w:val="00741078"/>
    <w:rsid w:val="00742DA8"/>
    <w:rsid w:val="007504A9"/>
    <w:rsid w:val="00761255"/>
    <w:rsid w:val="00765B5A"/>
    <w:rsid w:val="00765CAF"/>
    <w:rsid w:val="00776AB6"/>
    <w:rsid w:val="0078402C"/>
    <w:rsid w:val="007A3F22"/>
    <w:rsid w:val="007A685A"/>
    <w:rsid w:val="007B0527"/>
    <w:rsid w:val="007B06C2"/>
    <w:rsid w:val="007B2DD4"/>
    <w:rsid w:val="007B5D94"/>
    <w:rsid w:val="007B6BC6"/>
    <w:rsid w:val="007C2A59"/>
    <w:rsid w:val="007C5762"/>
    <w:rsid w:val="007C6035"/>
    <w:rsid w:val="007D6D15"/>
    <w:rsid w:val="007F613E"/>
    <w:rsid w:val="007F6A9F"/>
    <w:rsid w:val="0080017C"/>
    <w:rsid w:val="00810B5E"/>
    <w:rsid w:val="00813C09"/>
    <w:rsid w:val="00814268"/>
    <w:rsid w:val="008179ED"/>
    <w:rsid w:val="0082024D"/>
    <w:rsid w:val="00827366"/>
    <w:rsid w:val="008563A4"/>
    <w:rsid w:val="0085738D"/>
    <w:rsid w:val="008723C7"/>
    <w:rsid w:val="0087398F"/>
    <w:rsid w:val="00875B0C"/>
    <w:rsid w:val="008769E6"/>
    <w:rsid w:val="0088311D"/>
    <w:rsid w:val="008878D8"/>
    <w:rsid w:val="008B393E"/>
    <w:rsid w:val="008B5491"/>
    <w:rsid w:val="008C1AC6"/>
    <w:rsid w:val="008C4465"/>
    <w:rsid w:val="008C49D3"/>
    <w:rsid w:val="008D067E"/>
    <w:rsid w:val="008D1DAB"/>
    <w:rsid w:val="008D3CC9"/>
    <w:rsid w:val="008E3E39"/>
    <w:rsid w:val="008E46D6"/>
    <w:rsid w:val="008E5650"/>
    <w:rsid w:val="008E5919"/>
    <w:rsid w:val="008F5532"/>
    <w:rsid w:val="00900338"/>
    <w:rsid w:val="00905D51"/>
    <w:rsid w:val="009174EE"/>
    <w:rsid w:val="00920302"/>
    <w:rsid w:val="009222B8"/>
    <w:rsid w:val="0093235E"/>
    <w:rsid w:val="009367EF"/>
    <w:rsid w:val="00943985"/>
    <w:rsid w:val="00952C8F"/>
    <w:rsid w:val="00952F4C"/>
    <w:rsid w:val="009561FC"/>
    <w:rsid w:val="0095766B"/>
    <w:rsid w:val="00962793"/>
    <w:rsid w:val="00965623"/>
    <w:rsid w:val="009835B9"/>
    <w:rsid w:val="00986A20"/>
    <w:rsid w:val="00997DF9"/>
    <w:rsid w:val="009A0646"/>
    <w:rsid w:val="009B1DBB"/>
    <w:rsid w:val="009B2ACF"/>
    <w:rsid w:val="009B349E"/>
    <w:rsid w:val="009B396D"/>
    <w:rsid w:val="009B409D"/>
    <w:rsid w:val="009D2344"/>
    <w:rsid w:val="009D363B"/>
    <w:rsid w:val="009D3E78"/>
    <w:rsid w:val="009D6A78"/>
    <w:rsid w:val="009E0C0B"/>
    <w:rsid w:val="009E27CE"/>
    <w:rsid w:val="009E5714"/>
    <w:rsid w:val="009F1357"/>
    <w:rsid w:val="009F60C0"/>
    <w:rsid w:val="00A109C8"/>
    <w:rsid w:val="00A162E4"/>
    <w:rsid w:val="00A279CA"/>
    <w:rsid w:val="00A423CC"/>
    <w:rsid w:val="00A556FB"/>
    <w:rsid w:val="00A5780A"/>
    <w:rsid w:val="00A637A5"/>
    <w:rsid w:val="00A7151E"/>
    <w:rsid w:val="00A743E2"/>
    <w:rsid w:val="00A95409"/>
    <w:rsid w:val="00A977D8"/>
    <w:rsid w:val="00AA2AB9"/>
    <w:rsid w:val="00AB3555"/>
    <w:rsid w:val="00AC04D0"/>
    <w:rsid w:val="00AC591F"/>
    <w:rsid w:val="00AD01C1"/>
    <w:rsid w:val="00AD0D0E"/>
    <w:rsid w:val="00AE1663"/>
    <w:rsid w:val="00AE2D3A"/>
    <w:rsid w:val="00AE5B4F"/>
    <w:rsid w:val="00AE7383"/>
    <w:rsid w:val="00AF0D4B"/>
    <w:rsid w:val="00AF2458"/>
    <w:rsid w:val="00AF47AC"/>
    <w:rsid w:val="00B10CA1"/>
    <w:rsid w:val="00B1109C"/>
    <w:rsid w:val="00B12DD2"/>
    <w:rsid w:val="00B14F5B"/>
    <w:rsid w:val="00B21B6D"/>
    <w:rsid w:val="00B35754"/>
    <w:rsid w:val="00B3758D"/>
    <w:rsid w:val="00B46874"/>
    <w:rsid w:val="00B47FBC"/>
    <w:rsid w:val="00B578B7"/>
    <w:rsid w:val="00B61152"/>
    <w:rsid w:val="00B61AE6"/>
    <w:rsid w:val="00B629DF"/>
    <w:rsid w:val="00B74DD0"/>
    <w:rsid w:val="00B75727"/>
    <w:rsid w:val="00B866D5"/>
    <w:rsid w:val="00B95295"/>
    <w:rsid w:val="00B960C7"/>
    <w:rsid w:val="00B960CC"/>
    <w:rsid w:val="00B97444"/>
    <w:rsid w:val="00BA6DA5"/>
    <w:rsid w:val="00BA6DF8"/>
    <w:rsid w:val="00BB426E"/>
    <w:rsid w:val="00BD2C70"/>
    <w:rsid w:val="00BD3412"/>
    <w:rsid w:val="00BE0836"/>
    <w:rsid w:val="00BE6B48"/>
    <w:rsid w:val="00BF2AEA"/>
    <w:rsid w:val="00C06185"/>
    <w:rsid w:val="00C10067"/>
    <w:rsid w:val="00C132F9"/>
    <w:rsid w:val="00C16FB2"/>
    <w:rsid w:val="00C206C5"/>
    <w:rsid w:val="00C41C57"/>
    <w:rsid w:val="00C51078"/>
    <w:rsid w:val="00C51CFF"/>
    <w:rsid w:val="00C552E0"/>
    <w:rsid w:val="00C573E7"/>
    <w:rsid w:val="00C74613"/>
    <w:rsid w:val="00C7481C"/>
    <w:rsid w:val="00C81455"/>
    <w:rsid w:val="00C83812"/>
    <w:rsid w:val="00C877D3"/>
    <w:rsid w:val="00C965CD"/>
    <w:rsid w:val="00CB33A4"/>
    <w:rsid w:val="00CB382A"/>
    <w:rsid w:val="00CC2297"/>
    <w:rsid w:val="00CD31BF"/>
    <w:rsid w:val="00CD3566"/>
    <w:rsid w:val="00CD5470"/>
    <w:rsid w:val="00CD5CA4"/>
    <w:rsid w:val="00CE0EA1"/>
    <w:rsid w:val="00CF4BA4"/>
    <w:rsid w:val="00CF4D27"/>
    <w:rsid w:val="00D02215"/>
    <w:rsid w:val="00D11BC9"/>
    <w:rsid w:val="00D24257"/>
    <w:rsid w:val="00D26512"/>
    <w:rsid w:val="00D330E5"/>
    <w:rsid w:val="00D4393C"/>
    <w:rsid w:val="00D6017A"/>
    <w:rsid w:val="00D62FEB"/>
    <w:rsid w:val="00D74EF4"/>
    <w:rsid w:val="00D760DC"/>
    <w:rsid w:val="00D772CF"/>
    <w:rsid w:val="00D77865"/>
    <w:rsid w:val="00D81C43"/>
    <w:rsid w:val="00D93B19"/>
    <w:rsid w:val="00DA7BBA"/>
    <w:rsid w:val="00DB12F4"/>
    <w:rsid w:val="00DB1F3B"/>
    <w:rsid w:val="00DB2676"/>
    <w:rsid w:val="00DB60BB"/>
    <w:rsid w:val="00DD113B"/>
    <w:rsid w:val="00DD443C"/>
    <w:rsid w:val="00DD589D"/>
    <w:rsid w:val="00DE0A4B"/>
    <w:rsid w:val="00E036AF"/>
    <w:rsid w:val="00E048D2"/>
    <w:rsid w:val="00E24D5C"/>
    <w:rsid w:val="00E44034"/>
    <w:rsid w:val="00E579DB"/>
    <w:rsid w:val="00E673E8"/>
    <w:rsid w:val="00E76F62"/>
    <w:rsid w:val="00EB3E31"/>
    <w:rsid w:val="00ED1401"/>
    <w:rsid w:val="00ED31CF"/>
    <w:rsid w:val="00ED7E51"/>
    <w:rsid w:val="00EE4B88"/>
    <w:rsid w:val="00EE4E76"/>
    <w:rsid w:val="00F03A2C"/>
    <w:rsid w:val="00F0428A"/>
    <w:rsid w:val="00F074C1"/>
    <w:rsid w:val="00F074F0"/>
    <w:rsid w:val="00F13930"/>
    <w:rsid w:val="00F2028A"/>
    <w:rsid w:val="00F23C16"/>
    <w:rsid w:val="00F25129"/>
    <w:rsid w:val="00F253C8"/>
    <w:rsid w:val="00F32062"/>
    <w:rsid w:val="00F351A7"/>
    <w:rsid w:val="00F5149F"/>
    <w:rsid w:val="00F52028"/>
    <w:rsid w:val="00F52BE3"/>
    <w:rsid w:val="00F62C74"/>
    <w:rsid w:val="00F66632"/>
    <w:rsid w:val="00F667E7"/>
    <w:rsid w:val="00F8220E"/>
    <w:rsid w:val="00F85CFC"/>
    <w:rsid w:val="00F87003"/>
    <w:rsid w:val="00F91752"/>
    <w:rsid w:val="00F918E0"/>
    <w:rsid w:val="00F9262B"/>
    <w:rsid w:val="00F956B1"/>
    <w:rsid w:val="00F97EAB"/>
    <w:rsid w:val="00FA1D72"/>
    <w:rsid w:val="00FA54A2"/>
    <w:rsid w:val="00FD448E"/>
    <w:rsid w:val="00FD66D1"/>
    <w:rsid w:val="00FD72FC"/>
    <w:rsid w:val="00FD79A0"/>
    <w:rsid w:val="00FE3349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1F653"/>
  <w15:docId w15:val="{010E0148-AA85-4129-8B96-5915CF1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E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alibri" w:eastAsia="MS Mincho" w:hAnsi="Calibri" w:cs="Arial"/>
      <w:i/>
      <w:iCs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character" w:customStyle="1" w:styleId="BodyTextChar">
    <w:name w:val="Body Text Char"/>
    <w:rPr>
      <w:rFonts w:eastAsia="Times New Roman"/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extended-address">
    <w:name w:val="extended-address"/>
    <w:basedOn w:val="DefaultParagraphFont"/>
  </w:style>
  <w:style w:type="character" w:customStyle="1" w:styleId="tel">
    <w:name w:val="tel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D760D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Emphasis">
    <w:name w:val="Emphasis"/>
    <w:uiPriority w:val="20"/>
    <w:qFormat/>
    <w:rsid w:val="009B2AC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B2A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2AC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132E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4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057E43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57E43"/>
    <w:rPr>
      <w:rFonts w:eastAsia="Times New Roman"/>
      <w:b/>
      <w:sz w:val="24"/>
    </w:rPr>
  </w:style>
  <w:style w:type="character" w:customStyle="1" w:styleId="yshortcuts">
    <w:name w:val="yshortcuts"/>
    <w:basedOn w:val="DefaultParagraphFont"/>
    <w:rsid w:val="00AE2D3A"/>
  </w:style>
  <w:style w:type="paragraph" w:styleId="ListParagraph">
    <w:name w:val="List Paragraph"/>
    <w:basedOn w:val="Normal"/>
    <w:uiPriority w:val="34"/>
    <w:qFormat/>
    <w:rsid w:val="006B47E9"/>
    <w:pPr>
      <w:ind w:left="720"/>
    </w:pPr>
    <w:rPr>
      <w:rFonts w:ascii="Calibri" w:eastAsiaTheme="minorHAnsi" w:hAnsi="Calibri"/>
      <w:color w:val="32323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40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cbl1">
    <w:name w:val="cbl1"/>
    <w:basedOn w:val="DefaultParagraphFont"/>
    <w:rsid w:val="00680BBF"/>
    <w:rPr>
      <w:b/>
      <w:bCs/>
    </w:rPr>
  </w:style>
  <w:style w:type="paragraph" w:customStyle="1" w:styleId="Default">
    <w:name w:val="Default"/>
    <w:rsid w:val="00EE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DE61-6AB0-4495-BB11-58EC4AA4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Board Layout Course Outline</vt:lpstr>
    </vt:vector>
  </TitlesOfParts>
  <Company>ETS-Lindgren, LP</Company>
  <LinksUpToDate>false</LinksUpToDate>
  <CharactersWithSpaces>8403</CharactersWithSpaces>
  <SharedDoc>false</SharedDoc>
  <HLinks>
    <vt:vector size="36" baseType="variant">
      <vt:variant>
        <vt:i4>5242978</vt:i4>
      </vt:variant>
      <vt:variant>
        <vt:i4>18</vt:i4>
      </vt:variant>
      <vt:variant>
        <vt:i4>0</vt:i4>
      </vt:variant>
      <vt:variant>
        <vt:i4>5</vt:i4>
      </vt:variant>
      <vt:variant>
        <vt:lpwstr>mailto:j.n.oneil@ieee.org</vt:lpwstr>
      </vt:variant>
      <vt:variant>
        <vt:lpwstr/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http://maps.google.com/maps?f=q&amp;hl=en&amp;geocode=&amp;q=Museum+of+Flight,+9404+East+Marginal+Way+S,+Seattle,+WA&amp;jsv=107&amp;sll=47.907698,-122.272682&amp;sspn=0.009004,0.017102&amp;ie=UTF8&amp;ll=47.518621,-122.297916&amp;spn=0.007246,0.010729&amp;z=15&amp;source=embed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http://www.museumofflight.org/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http://www.ieeeaps.org/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Board Layout Course Outline</dc:title>
  <dc:creator>T. Hubing</dc:creator>
  <cp:lastModifiedBy>Janet O'Neil</cp:lastModifiedBy>
  <cp:revision>3</cp:revision>
  <cp:lastPrinted>2016-08-30T18:08:00Z</cp:lastPrinted>
  <dcterms:created xsi:type="dcterms:W3CDTF">2021-05-04T17:25:00Z</dcterms:created>
  <dcterms:modified xsi:type="dcterms:W3CDTF">2021-05-04T17:26:00Z</dcterms:modified>
</cp:coreProperties>
</file>