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1B" w:rsidRDefault="00812012" w:rsidP="00812012">
      <w:pPr>
        <w:spacing w:after="0" w:line="240" w:lineRule="auto"/>
        <w:jc w:val="center"/>
        <w:rPr>
          <w:b/>
        </w:rPr>
      </w:pPr>
      <w:r w:rsidRPr="00812012">
        <w:rPr>
          <w:b/>
        </w:rPr>
        <w:t xml:space="preserve">R3 </w:t>
      </w:r>
      <w:r w:rsidR="00700E1B">
        <w:rPr>
          <w:b/>
        </w:rPr>
        <w:t xml:space="preserve">2021 </w:t>
      </w:r>
      <w:r w:rsidR="00F01B93" w:rsidRPr="00812012">
        <w:rPr>
          <w:b/>
        </w:rPr>
        <w:t>Planning Meeting</w:t>
      </w:r>
    </w:p>
    <w:p w:rsidR="00700E1B" w:rsidRDefault="00700E1B" w:rsidP="00812012">
      <w:pPr>
        <w:spacing w:after="0" w:line="240" w:lineRule="auto"/>
        <w:jc w:val="center"/>
        <w:rPr>
          <w:b/>
        </w:rPr>
      </w:pPr>
      <w:r>
        <w:rPr>
          <w:b/>
        </w:rPr>
        <w:t>5 December 2020</w:t>
      </w:r>
    </w:p>
    <w:p w:rsidR="00F31296" w:rsidRDefault="00812012" w:rsidP="00812012">
      <w:pPr>
        <w:spacing w:after="0" w:line="240" w:lineRule="auto"/>
        <w:jc w:val="center"/>
      </w:pPr>
      <w:r w:rsidRPr="00812012">
        <w:rPr>
          <w:b/>
        </w:rPr>
        <w:t>Agenda</w:t>
      </w:r>
    </w:p>
    <w:p w:rsidR="00700E1B" w:rsidRDefault="00700E1B"/>
    <w:p w:rsidR="00F31296" w:rsidRDefault="00700E1B">
      <w:r>
        <w:t>9:00-10:00: Intro/2021</w:t>
      </w:r>
      <w:r w:rsidR="00F31296">
        <w:t xml:space="preserve"> </w:t>
      </w:r>
      <w:r w:rsidR="00636AC0">
        <w:t>–</w:t>
      </w:r>
      <w:r w:rsidR="00F31296">
        <w:t xml:space="preserve"> </w:t>
      </w:r>
      <w:r w:rsidR="00F31296" w:rsidRPr="00812012">
        <w:rPr>
          <w:b/>
        </w:rPr>
        <w:t>Jill</w:t>
      </w:r>
      <w:r>
        <w:rPr>
          <w:b/>
        </w:rPr>
        <w:t xml:space="preserve"> / Theresa</w:t>
      </w:r>
    </w:p>
    <w:p w:rsidR="008D2073" w:rsidRDefault="00162229" w:rsidP="00F31296">
      <w:pPr>
        <w:pStyle w:val="ListParagraph"/>
        <w:numPr>
          <w:ilvl w:val="0"/>
          <w:numId w:val="1"/>
        </w:numPr>
      </w:pPr>
      <w:r>
        <w:t>Theme</w:t>
      </w:r>
      <w:r w:rsidR="00F01B93">
        <w:t xml:space="preserve"> for the year</w:t>
      </w:r>
      <w:r w:rsidR="008D2073">
        <w:t>: Making New Connections</w:t>
      </w:r>
      <w:r w:rsidR="00636AC0">
        <w:t xml:space="preserve"> </w:t>
      </w:r>
    </w:p>
    <w:p w:rsidR="00604451" w:rsidRDefault="00604451" w:rsidP="00F31296">
      <w:pPr>
        <w:pStyle w:val="ListParagraph"/>
        <w:numPr>
          <w:ilvl w:val="0"/>
          <w:numId w:val="1"/>
        </w:numPr>
      </w:pPr>
      <w:r>
        <w:t xml:space="preserve">Virtual </w:t>
      </w:r>
      <w:proofErr w:type="spellStart"/>
      <w:r>
        <w:t>SoutheastCon</w:t>
      </w:r>
      <w:proofErr w:type="spellEnd"/>
      <w:r>
        <w:t xml:space="preserve"> </w:t>
      </w:r>
    </w:p>
    <w:p w:rsidR="00604451" w:rsidRDefault="00604451" w:rsidP="00604451">
      <w:pPr>
        <w:pStyle w:val="ListParagraph"/>
        <w:numPr>
          <w:ilvl w:val="1"/>
          <w:numId w:val="1"/>
        </w:numPr>
      </w:pPr>
      <w:r>
        <w:t>Draft schedule</w:t>
      </w:r>
    </w:p>
    <w:p w:rsidR="00604451" w:rsidRDefault="00604451" w:rsidP="00604451">
      <w:pPr>
        <w:pStyle w:val="ListParagraph"/>
        <w:numPr>
          <w:ilvl w:val="1"/>
          <w:numId w:val="1"/>
        </w:numPr>
      </w:pPr>
      <w:r>
        <w:t>New Events focus again – can events happen??</w:t>
      </w:r>
    </w:p>
    <w:p w:rsidR="00CD6462" w:rsidRDefault="00700E1B" w:rsidP="00CD6462">
      <w:pPr>
        <w:pStyle w:val="ListParagraph"/>
        <w:numPr>
          <w:ilvl w:val="0"/>
          <w:numId w:val="1"/>
        </w:numPr>
      </w:pPr>
      <w:r>
        <w:t>FALL Meeting?</w:t>
      </w:r>
    </w:p>
    <w:p w:rsidR="00812012" w:rsidRDefault="00812012" w:rsidP="00CD6462">
      <w:pPr>
        <w:pStyle w:val="ListParagraph"/>
        <w:numPr>
          <w:ilvl w:val="0"/>
          <w:numId w:val="1"/>
        </w:numPr>
      </w:pPr>
      <w:r>
        <w:t>Information Flow – connecting the three resources below:</w:t>
      </w:r>
    </w:p>
    <w:p w:rsidR="008D2073" w:rsidRDefault="008D2073" w:rsidP="00812012">
      <w:pPr>
        <w:pStyle w:val="ListParagraph"/>
        <w:numPr>
          <w:ilvl w:val="1"/>
          <w:numId w:val="1"/>
        </w:numPr>
      </w:pPr>
      <w:r>
        <w:t xml:space="preserve">Newsletter – </w:t>
      </w:r>
      <w:r w:rsidR="00162229">
        <w:t xml:space="preserve">min 2, </w:t>
      </w:r>
      <w:r>
        <w:t>beginning of year (goals), end of year (accomplishments)</w:t>
      </w:r>
    </w:p>
    <w:p w:rsidR="008D2073" w:rsidRDefault="008D2073" w:rsidP="0056486D">
      <w:pPr>
        <w:pStyle w:val="ListParagraph"/>
        <w:numPr>
          <w:ilvl w:val="2"/>
          <w:numId w:val="1"/>
        </w:numPr>
      </w:pPr>
      <w:r>
        <w:t>Highlight items that benefit the member</w:t>
      </w:r>
      <w:r w:rsidR="0056486D">
        <w:t xml:space="preserve"> and that benefit others </w:t>
      </w:r>
      <w:r>
        <w:t xml:space="preserve">(community, STEM, humanity, </w:t>
      </w:r>
      <w:r w:rsidR="00162229">
        <w:t xml:space="preserve">standards, </w:t>
      </w:r>
      <w:r>
        <w:t>etc.)</w:t>
      </w:r>
    </w:p>
    <w:p w:rsidR="008D2073" w:rsidRDefault="008D2073" w:rsidP="00812012">
      <w:pPr>
        <w:pStyle w:val="ListParagraph"/>
        <w:numPr>
          <w:ilvl w:val="2"/>
          <w:numId w:val="1"/>
        </w:numPr>
      </w:pPr>
      <w:r>
        <w:t>Include info from some of the Section accomplishments</w:t>
      </w:r>
    </w:p>
    <w:p w:rsidR="00812012" w:rsidRDefault="00812012" w:rsidP="00812012">
      <w:pPr>
        <w:pStyle w:val="ListParagraph"/>
        <w:numPr>
          <w:ilvl w:val="1"/>
          <w:numId w:val="1"/>
        </w:numPr>
      </w:pPr>
      <w:r>
        <w:t>Social Media</w:t>
      </w:r>
    </w:p>
    <w:p w:rsidR="00812012" w:rsidRDefault="00812012" w:rsidP="00812012">
      <w:pPr>
        <w:pStyle w:val="ListParagraph"/>
        <w:numPr>
          <w:ilvl w:val="1"/>
          <w:numId w:val="1"/>
        </w:numPr>
      </w:pPr>
      <w:r>
        <w:t>Website</w:t>
      </w:r>
    </w:p>
    <w:p w:rsidR="00F31296" w:rsidRDefault="00F31296" w:rsidP="00F31296">
      <w:pPr>
        <w:pStyle w:val="ListParagraph"/>
        <w:numPr>
          <w:ilvl w:val="0"/>
          <w:numId w:val="1"/>
        </w:numPr>
      </w:pPr>
      <w:r>
        <w:t>Any budget discussion needed</w:t>
      </w:r>
      <w:r w:rsidR="00CD6462">
        <w:t xml:space="preserve"> (should already be approved)</w:t>
      </w:r>
    </w:p>
    <w:p w:rsidR="00F31296" w:rsidRDefault="00700E1B" w:rsidP="00F31296">
      <w:r>
        <w:t>10:00-10:15</w:t>
      </w:r>
      <w:r w:rsidR="00F31296">
        <w:t xml:space="preserve">: </w:t>
      </w:r>
      <w:r w:rsidR="00636AC0">
        <w:t>Review of IEEE Strategic Goals --</w:t>
      </w:r>
      <w:r w:rsidR="00636AC0" w:rsidRPr="00636AC0">
        <w:rPr>
          <w:b/>
        </w:rPr>
        <w:t xml:space="preserve"> Jill</w:t>
      </w:r>
      <w:bookmarkStart w:id="0" w:name="_GoBack"/>
      <w:bookmarkEnd w:id="0"/>
    </w:p>
    <w:p w:rsidR="00F31296" w:rsidRDefault="00700E1B" w:rsidP="00F31296">
      <w:r>
        <w:t>1</w:t>
      </w:r>
      <w:r w:rsidR="00CD6462">
        <w:t>0:15</w:t>
      </w:r>
      <w:r>
        <w:t>-10:45</w:t>
      </w:r>
      <w:r w:rsidR="00F31296">
        <w:t xml:space="preserve">: </w:t>
      </w:r>
      <w:r w:rsidR="00CD6462">
        <w:t>2020</w:t>
      </w:r>
      <w:r w:rsidR="00F31296">
        <w:t xml:space="preserve"> R3 Goals / Status – </w:t>
      </w:r>
      <w:r w:rsidR="00F31296" w:rsidRPr="00812012">
        <w:rPr>
          <w:b/>
        </w:rPr>
        <w:t>Dave</w:t>
      </w:r>
      <w:r w:rsidR="00162229">
        <w:rPr>
          <w:b/>
        </w:rPr>
        <w:t xml:space="preserve"> </w:t>
      </w:r>
    </w:p>
    <w:p w:rsidR="00F31296" w:rsidRDefault="00F31296" w:rsidP="00F31296">
      <w:r>
        <w:t>10:</w:t>
      </w:r>
      <w:r w:rsidR="00700E1B">
        <w:t>45-11:00</w:t>
      </w:r>
      <w:r>
        <w:t>: Break</w:t>
      </w:r>
    </w:p>
    <w:p w:rsidR="00F31296" w:rsidRDefault="00700E1B" w:rsidP="00F31296">
      <w:r>
        <w:t>11:00-11:45</w:t>
      </w:r>
      <w:r w:rsidR="00F31296">
        <w:t>: Discuss</w:t>
      </w:r>
      <w:r>
        <w:t>ion of 2021 R3</w:t>
      </w:r>
      <w:r w:rsidR="00F31296">
        <w:t xml:space="preserve"> Goals</w:t>
      </w:r>
      <w:r w:rsidR="00812012">
        <w:t xml:space="preserve"> – </w:t>
      </w:r>
      <w:r w:rsidR="00812012" w:rsidRPr="00812012">
        <w:rPr>
          <w:b/>
        </w:rPr>
        <w:t>Dave, Jill, All</w:t>
      </w:r>
    </w:p>
    <w:p w:rsidR="00ED271A" w:rsidRDefault="00604451" w:rsidP="00F31296">
      <w:pPr>
        <w:pStyle w:val="ListParagraph"/>
        <w:numPr>
          <w:ilvl w:val="0"/>
          <w:numId w:val="2"/>
        </w:numPr>
      </w:pPr>
      <w:r>
        <w:t>Update of Goals for 2021</w:t>
      </w:r>
      <w:r w:rsidR="00636AC0">
        <w:t xml:space="preserve"> – need to change anything due to </w:t>
      </w:r>
      <w:proofErr w:type="spellStart"/>
      <w:r w:rsidR="00636AC0">
        <w:t>Covid</w:t>
      </w:r>
      <w:proofErr w:type="spellEnd"/>
      <w:r w:rsidR="00636AC0">
        <w:t>?</w:t>
      </w:r>
    </w:p>
    <w:p w:rsidR="00F31296" w:rsidRDefault="00ED271A" w:rsidP="00F31296">
      <w:pPr>
        <w:pStyle w:val="ListParagraph"/>
        <w:numPr>
          <w:ilvl w:val="0"/>
          <w:numId w:val="2"/>
        </w:numPr>
      </w:pPr>
      <w:r>
        <w:t>R3 longer term strategy?</w:t>
      </w:r>
      <w:r w:rsidR="005B7155">
        <w:t xml:space="preserve"> </w:t>
      </w:r>
    </w:p>
    <w:p w:rsidR="005B7155" w:rsidRDefault="005B7155" w:rsidP="00F31296">
      <w:pPr>
        <w:pStyle w:val="ListParagraph"/>
        <w:numPr>
          <w:ilvl w:val="0"/>
          <w:numId w:val="2"/>
        </w:numPr>
      </w:pPr>
      <w:r>
        <w:t>How to enable success</w:t>
      </w:r>
      <w:r w:rsidR="00CD6462">
        <w:t xml:space="preserve">, given </w:t>
      </w:r>
      <w:proofErr w:type="spellStart"/>
      <w:r w:rsidR="00CD6462">
        <w:t>covid</w:t>
      </w:r>
      <w:proofErr w:type="spellEnd"/>
      <w:r w:rsidR="00CD6462">
        <w:t xml:space="preserve"> and virtual events</w:t>
      </w:r>
      <w:r>
        <w:t>?</w:t>
      </w:r>
    </w:p>
    <w:p w:rsidR="00700E1B" w:rsidRDefault="00700E1B" w:rsidP="00700E1B">
      <w:r>
        <w:t>11:45-1:00 Lunch Break</w:t>
      </w:r>
    </w:p>
    <w:p w:rsidR="00F31296" w:rsidRPr="00700E1B" w:rsidRDefault="00CD6462" w:rsidP="00F31296">
      <w:pPr>
        <w:rPr>
          <w:b/>
        </w:rPr>
      </w:pPr>
      <w:r w:rsidRPr="00700E1B">
        <w:t>1:0</w:t>
      </w:r>
      <w:r w:rsidR="00162229" w:rsidRPr="00700E1B">
        <w:t>0-</w:t>
      </w:r>
      <w:r w:rsidRPr="00700E1B">
        <w:t>1:15</w:t>
      </w:r>
      <w:r w:rsidR="00162229" w:rsidRPr="00700E1B">
        <w:t>: YP Events discussion –</w:t>
      </w:r>
      <w:r w:rsidR="00700E1B">
        <w:rPr>
          <w:b/>
        </w:rPr>
        <w:t xml:space="preserve"> </w:t>
      </w:r>
      <w:proofErr w:type="spellStart"/>
      <w:r w:rsidR="00700E1B">
        <w:rPr>
          <w:b/>
        </w:rPr>
        <w:t>Hasala</w:t>
      </w:r>
      <w:proofErr w:type="spellEnd"/>
    </w:p>
    <w:p w:rsidR="00CD6462" w:rsidRDefault="00CD6462" w:rsidP="00F31296">
      <w:r w:rsidRPr="00700E1B">
        <w:rPr>
          <w:b/>
        </w:rPr>
        <w:t>1:15-1:30: Students -- Bailey</w:t>
      </w:r>
    </w:p>
    <w:p w:rsidR="008D2073" w:rsidRDefault="00CD6462" w:rsidP="008D2073">
      <w:r>
        <w:t>1:</w:t>
      </w:r>
      <w:r w:rsidR="00700E1B">
        <w:t>3</w:t>
      </w:r>
      <w:r w:rsidR="008D2073">
        <w:t>0-</w:t>
      </w:r>
      <w:r>
        <w:t>1</w:t>
      </w:r>
      <w:r w:rsidR="008D2073">
        <w:t>:</w:t>
      </w:r>
      <w:r w:rsidR="00700E1B">
        <w:t>45</w:t>
      </w:r>
      <w:r w:rsidR="00162229">
        <w:t xml:space="preserve">: </w:t>
      </w:r>
      <w:r w:rsidR="00604451">
        <w:t xml:space="preserve">Ongoing Region-wide </w:t>
      </w:r>
      <w:proofErr w:type="spellStart"/>
      <w:r w:rsidR="00604451">
        <w:t>webex</w:t>
      </w:r>
      <w:proofErr w:type="spellEnd"/>
      <w:r w:rsidR="00604451">
        <w:t xml:space="preserve"> meetings</w:t>
      </w:r>
    </w:p>
    <w:p w:rsidR="008D2073" w:rsidRPr="00604451" w:rsidRDefault="00CD6462" w:rsidP="008D2073">
      <w:pPr>
        <w:rPr>
          <w:strike/>
        </w:rPr>
      </w:pPr>
      <w:r>
        <w:t>1:</w:t>
      </w:r>
      <w:r w:rsidR="00700E1B">
        <w:t>4</w:t>
      </w:r>
      <w:r>
        <w:t>5</w:t>
      </w:r>
      <w:r w:rsidR="008D2073">
        <w:t>-</w:t>
      </w:r>
      <w:r w:rsidR="00700E1B">
        <w:t>2:4</w:t>
      </w:r>
      <w:r>
        <w:t>5</w:t>
      </w:r>
      <w:r w:rsidR="008D2073">
        <w:t xml:space="preserve">: </w:t>
      </w:r>
      <w:r w:rsidR="00604451">
        <w:t xml:space="preserve">Area Chairs – summary of 2020 committee; plans for 2021 – </w:t>
      </w:r>
      <w:r w:rsidR="00604451" w:rsidRPr="00604451">
        <w:rPr>
          <w:b/>
        </w:rPr>
        <w:t>Gregg</w:t>
      </w:r>
      <w:r w:rsidR="00604451" w:rsidRPr="002801A3">
        <w:rPr>
          <w:b/>
        </w:rPr>
        <w:t xml:space="preserve"> / Jill</w:t>
      </w:r>
      <w:r w:rsidR="00604451" w:rsidRPr="00604451">
        <w:rPr>
          <w:strike/>
        </w:rPr>
        <w:t xml:space="preserve"> </w:t>
      </w:r>
    </w:p>
    <w:p w:rsidR="008D2073" w:rsidRDefault="00700E1B" w:rsidP="008D2073">
      <w:r>
        <w:t>2:45-3:00</w:t>
      </w:r>
      <w:r w:rsidR="00CD6462">
        <w:t>:</w:t>
      </w:r>
      <w:r w:rsidR="008D2073">
        <w:t xml:space="preserve"> Break</w:t>
      </w:r>
    </w:p>
    <w:p w:rsidR="008D2073" w:rsidRDefault="00700E1B" w:rsidP="008D2073">
      <w:r>
        <w:t>3:00-3:45</w:t>
      </w:r>
      <w:r w:rsidR="008D2073">
        <w:t>:</w:t>
      </w:r>
      <w:r w:rsidR="008D2073" w:rsidRPr="00636AC0">
        <w:t xml:space="preserve"> </w:t>
      </w:r>
      <w:r w:rsidR="00636AC0" w:rsidRPr="00636AC0">
        <w:t xml:space="preserve">Status Update on </w:t>
      </w:r>
      <w:proofErr w:type="spellStart"/>
      <w:r w:rsidR="00636AC0" w:rsidRPr="00636AC0">
        <w:t>Covid</w:t>
      </w:r>
      <w:proofErr w:type="spellEnd"/>
      <w:r w:rsidR="00636AC0" w:rsidRPr="00636AC0">
        <w:t xml:space="preserve"> Projects -- </w:t>
      </w:r>
      <w:r w:rsidR="00636AC0" w:rsidRPr="00636AC0">
        <w:rPr>
          <w:b/>
        </w:rPr>
        <w:t>Grayson</w:t>
      </w:r>
    </w:p>
    <w:p w:rsidR="00162229" w:rsidRDefault="00700E1B" w:rsidP="008D2073">
      <w:pPr>
        <w:rPr>
          <w:b/>
        </w:rPr>
      </w:pPr>
      <w:r>
        <w:t>3:</w:t>
      </w:r>
      <w:r w:rsidR="00CD6462">
        <w:t>45-</w:t>
      </w:r>
      <w:r>
        <w:t>4</w:t>
      </w:r>
      <w:r w:rsidR="00CD6462">
        <w:t>:00</w:t>
      </w:r>
      <w:r w:rsidR="00162229">
        <w:t xml:space="preserve">: OAC plans </w:t>
      </w:r>
      <w:r>
        <w:t>for 2021</w:t>
      </w:r>
      <w:r w:rsidR="0056486D">
        <w:t xml:space="preserve"> </w:t>
      </w:r>
      <w:r w:rsidR="00162229">
        <w:t xml:space="preserve">– </w:t>
      </w:r>
      <w:r w:rsidR="00162229" w:rsidRPr="00162229">
        <w:rPr>
          <w:b/>
        </w:rPr>
        <w:t>Bill H</w:t>
      </w:r>
    </w:p>
    <w:p w:rsidR="00CD6462" w:rsidRPr="00162229" w:rsidRDefault="00700E1B" w:rsidP="008D2073">
      <w:pPr>
        <w:rPr>
          <w:b/>
        </w:rPr>
      </w:pPr>
      <w:r>
        <w:rPr>
          <w:b/>
        </w:rPr>
        <w:t>4</w:t>
      </w:r>
      <w:r w:rsidR="00CD6462">
        <w:rPr>
          <w:b/>
        </w:rPr>
        <w:t>:00</w:t>
      </w:r>
      <w:r>
        <w:rPr>
          <w:b/>
        </w:rPr>
        <w:t>-4:30</w:t>
      </w:r>
      <w:r w:rsidR="00CD6462">
        <w:rPr>
          <w:b/>
        </w:rPr>
        <w:t xml:space="preserve"> – open discussion</w:t>
      </w:r>
    </w:p>
    <w:p w:rsidR="005B7155" w:rsidRDefault="008D2073">
      <w:r>
        <w:t xml:space="preserve"> </w:t>
      </w:r>
    </w:p>
    <w:sectPr w:rsidR="005B7155" w:rsidSect="008120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3A2"/>
    <w:multiLevelType w:val="hybridMultilevel"/>
    <w:tmpl w:val="226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33AA"/>
    <w:multiLevelType w:val="hybridMultilevel"/>
    <w:tmpl w:val="677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3"/>
    <w:rsid w:val="00162229"/>
    <w:rsid w:val="00183E6A"/>
    <w:rsid w:val="002801A3"/>
    <w:rsid w:val="004630B8"/>
    <w:rsid w:val="0056486D"/>
    <w:rsid w:val="00591578"/>
    <w:rsid w:val="005B7155"/>
    <w:rsid w:val="00604451"/>
    <w:rsid w:val="00636AC0"/>
    <w:rsid w:val="006B5E92"/>
    <w:rsid w:val="00700E1B"/>
    <w:rsid w:val="00777AAB"/>
    <w:rsid w:val="00812012"/>
    <w:rsid w:val="008D2073"/>
    <w:rsid w:val="00BA21AC"/>
    <w:rsid w:val="00C465A9"/>
    <w:rsid w:val="00C81081"/>
    <w:rsid w:val="00C955A2"/>
    <w:rsid w:val="00CD6462"/>
    <w:rsid w:val="00E93661"/>
    <w:rsid w:val="00ED271A"/>
    <w:rsid w:val="00F01B93"/>
    <w:rsid w:val="00F031D6"/>
    <w:rsid w:val="00F31296"/>
    <w:rsid w:val="00FD6E3B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27D"/>
  <w15:chartTrackingRefBased/>
  <w15:docId w15:val="{88AA343B-10D3-4741-A023-6EEC363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E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E3B"/>
    <w:rPr>
      <w:b/>
      <w:bCs/>
    </w:rPr>
  </w:style>
  <w:style w:type="character" w:styleId="Emphasis">
    <w:name w:val="Emphasis"/>
    <w:basedOn w:val="DefaultParagraphFont"/>
    <w:uiPriority w:val="20"/>
    <w:qFormat/>
    <w:rsid w:val="00FD6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Gostin, Jill</dc:creator>
  <cp:keywords/>
  <dc:description/>
  <cp:lastModifiedBy>Gostin, Jill</cp:lastModifiedBy>
  <cp:revision>6</cp:revision>
  <dcterms:created xsi:type="dcterms:W3CDTF">2020-09-14T15:28:00Z</dcterms:created>
  <dcterms:modified xsi:type="dcterms:W3CDTF">2020-11-13T18:41:00Z</dcterms:modified>
</cp:coreProperties>
</file>