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1AC" w:rsidRPr="00812012" w:rsidRDefault="00812012" w:rsidP="00812012">
      <w:pPr>
        <w:spacing w:after="0" w:line="240" w:lineRule="auto"/>
        <w:jc w:val="center"/>
        <w:rPr>
          <w:b/>
        </w:rPr>
      </w:pPr>
      <w:r w:rsidRPr="00812012">
        <w:rPr>
          <w:b/>
        </w:rPr>
        <w:t xml:space="preserve">R3 </w:t>
      </w:r>
      <w:r w:rsidR="00F01B93" w:rsidRPr="00812012">
        <w:rPr>
          <w:b/>
        </w:rPr>
        <w:t>December Planning Meeting</w:t>
      </w:r>
    </w:p>
    <w:p w:rsidR="00F31296" w:rsidRDefault="00812012" w:rsidP="00812012">
      <w:pPr>
        <w:spacing w:after="0" w:line="240" w:lineRule="auto"/>
        <w:jc w:val="center"/>
      </w:pPr>
      <w:r w:rsidRPr="00812012">
        <w:rPr>
          <w:b/>
        </w:rPr>
        <w:t>Agenda</w:t>
      </w:r>
    </w:p>
    <w:p w:rsidR="00F31296" w:rsidRDefault="00F31296">
      <w:r>
        <w:t xml:space="preserve">8:30-9:30: Intro -- </w:t>
      </w:r>
      <w:r w:rsidRPr="00812012">
        <w:rPr>
          <w:b/>
        </w:rPr>
        <w:t>Jill</w:t>
      </w:r>
    </w:p>
    <w:p w:rsidR="008D2073" w:rsidRDefault="00162229" w:rsidP="00F31296">
      <w:pPr>
        <w:pStyle w:val="ListParagraph"/>
        <w:numPr>
          <w:ilvl w:val="0"/>
          <w:numId w:val="1"/>
        </w:numPr>
      </w:pPr>
      <w:r>
        <w:t>Theme</w:t>
      </w:r>
      <w:r w:rsidR="00F01B93">
        <w:t xml:space="preserve"> for the year</w:t>
      </w:r>
      <w:r w:rsidR="008D2073">
        <w:t>: Making New Connections</w:t>
      </w:r>
    </w:p>
    <w:p w:rsidR="00162229" w:rsidRDefault="008D2073" w:rsidP="00812012">
      <w:pPr>
        <w:pStyle w:val="ListParagraph"/>
        <w:numPr>
          <w:ilvl w:val="0"/>
          <w:numId w:val="1"/>
        </w:numPr>
      </w:pPr>
      <w:r>
        <w:t>P</w:t>
      </w:r>
      <w:r w:rsidR="00F01B93">
        <w:t xml:space="preserve">lans for R3 meeting at </w:t>
      </w:r>
      <w:proofErr w:type="spellStart"/>
      <w:r w:rsidR="00F01B93">
        <w:t>Sout</w:t>
      </w:r>
      <w:r w:rsidR="00C81081">
        <w:t>h</w:t>
      </w:r>
      <w:r w:rsidR="00F01B93">
        <w:t>eastCon</w:t>
      </w:r>
      <w:proofErr w:type="spellEnd"/>
      <w:r w:rsidR="00162229">
        <w:t xml:space="preserve"> and Sections Congress</w:t>
      </w:r>
    </w:p>
    <w:p w:rsidR="00812012" w:rsidRDefault="00812012" w:rsidP="00F31296">
      <w:pPr>
        <w:pStyle w:val="ListParagraph"/>
        <w:numPr>
          <w:ilvl w:val="0"/>
          <w:numId w:val="1"/>
        </w:numPr>
      </w:pPr>
      <w:r>
        <w:t>Information Flow – connecting the three resources below:</w:t>
      </w:r>
    </w:p>
    <w:p w:rsidR="00F31296" w:rsidRDefault="00F31296" w:rsidP="00F31296">
      <w:pPr>
        <w:pStyle w:val="ListParagraph"/>
        <w:numPr>
          <w:ilvl w:val="0"/>
          <w:numId w:val="1"/>
        </w:numPr>
      </w:pPr>
      <w:r>
        <w:t>Any budget discussion needed</w:t>
      </w:r>
    </w:p>
    <w:p w:rsidR="00F31296" w:rsidRDefault="00F31296" w:rsidP="00F31296">
      <w:r>
        <w:t>9:30-10:00: Review of IEEE Strategic Goals (</w:t>
      </w:r>
      <w:r w:rsidRPr="00812012">
        <w:rPr>
          <w:b/>
        </w:rPr>
        <w:t xml:space="preserve">Jill </w:t>
      </w:r>
      <w:r w:rsidR="009B2BB3">
        <w:rPr>
          <w:b/>
        </w:rPr>
        <w:t>with comments/input from</w:t>
      </w:r>
      <w:r w:rsidRPr="00812012">
        <w:rPr>
          <w:b/>
        </w:rPr>
        <w:t xml:space="preserve"> Gregg</w:t>
      </w:r>
      <w:r w:rsidR="009B2BB3">
        <w:rPr>
          <w:b/>
        </w:rPr>
        <w:t xml:space="preserve"> as needed</w:t>
      </w:r>
      <w:r>
        <w:t>)</w:t>
      </w:r>
    </w:p>
    <w:p w:rsidR="00F31296" w:rsidRDefault="00F31296" w:rsidP="00F31296">
      <w:r>
        <w:t xml:space="preserve">10:00-10:20: 2019 R3 Goals / Status – </w:t>
      </w:r>
      <w:r w:rsidRPr="00812012">
        <w:rPr>
          <w:b/>
        </w:rPr>
        <w:t>Dave</w:t>
      </w:r>
      <w:r w:rsidR="00162229">
        <w:rPr>
          <w:b/>
        </w:rPr>
        <w:t xml:space="preserve"> </w:t>
      </w:r>
    </w:p>
    <w:p w:rsidR="00F31296" w:rsidRDefault="00F31296" w:rsidP="00F31296">
      <w:r>
        <w:t>10:20-10:30: Break</w:t>
      </w:r>
    </w:p>
    <w:p w:rsidR="00F31296" w:rsidRDefault="00F31296" w:rsidP="00F31296">
      <w:r>
        <w:t>10:30-11:30: Discussion on Goals</w:t>
      </w:r>
      <w:r w:rsidR="00812012">
        <w:t xml:space="preserve"> – </w:t>
      </w:r>
      <w:r w:rsidR="00812012" w:rsidRPr="00812012">
        <w:rPr>
          <w:b/>
        </w:rPr>
        <w:t>Dave, Jill, All</w:t>
      </w:r>
    </w:p>
    <w:p w:rsidR="00F31296" w:rsidRDefault="00162229" w:rsidP="00F31296">
      <w:r>
        <w:t>11:30-12:00: YP Events discussion –</w:t>
      </w:r>
      <w:r w:rsidRPr="00162229">
        <w:rPr>
          <w:b/>
        </w:rPr>
        <w:t xml:space="preserve"> </w:t>
      </w:r>
      <w:proofErr w:type="spellStart"/>
      <w:r w:rsidRPr="00162229">
        <w:rPr>
          <w:b/>
        </w:rPr>
        <w:t>Hasala</w:t>
      </w:r>
      <w:proofErr w:type="spellEnd"/>
      <w:r w:rsidRPr="00162229">
        <w:rPr>
          <w:b/>
        </w:rPr>
        <w:t>, Jill</w:t>
      </w:r>
    </w:p>
    <w:p w:rsidR="00F31296" w:rsidRDefault="00F31296" w:rsidP="00F31296">
      <w:r>
        <w:t>12:00-1:00: Lunch in Meeting Room</w:t>
      </w:r>
      <w:r w:rsidR="00777AAB">
        <w:t>, families will join us</w:t>
      </w:r>
    </w:p>
    <w:p w:rsidR="00F31296" w:rsidRDefault="00F31296" w:rsidP="00F31296">
      <w:r>
        <w:t xml:space="preserve">1:00-1:30: Brainstorm “new” events </w:t>
      </w:r>
      <w:r w:rsidR="00812012">
        <w:t xml:space="preserve">-- </w:t>
      </w:r>
      <w:r w:rsidR="00812012" w:rsidRPr="00812012">
        <w:rPr>
          <w:b/>
        </w:rPr>
        <w:t>All</w:t>
      </w:r>
    </w:p>
    <w:p w:rsidR="008D2073" w:rsidRDefault="008D2073" w:rsidP="008D2073">
      <w:r>
        <w:t>1:30-2:0</w:t>
      </w:r>
      <w:r w:rsidR="00162229">
        <w:t xml:space="preserve">0: Categorize the events (technical, social, </w:t>
      </w:r>
      <w:proofErr w:type="spellStart"/>
      <w:r w:rsidR="00162229">
        <w:t>etc</w:t>
      </w:r>
      <w:proofErr w:type="spellEnd"/>
      <w:r w:rsidR="00162229">
        <w:t>)</w:t>
      </w:r>
      <w:r>
        <w:t>, pick top 3(?)</w:t>
      </w:r>
      <w:r w:rsidR="00812012">
        <w:t xml:space="preserve">. Use spreadsheet -- </w:t>
      </w:r>
      <w:r w:rsidR="00812012" w:rsidRPr="00812012">
        <w:rPr>
          <w:b/>
        </w:rPr>
        <w:t>All</w:t>
      </w:r>
    </w:p>
    <w:p w:rsidR="008D2073" w:rsidRDefault="008D2073" w:rsidP="008D2073">
      <w:r>
        <w:t>2:00-3:00: Create templates/recipes for the top 3</w:t>
      </w:r>
      <w:r w:rsidR="00812012">
        <w:t>(?)</w:t>
      </w:r>
      <w:r w:rsidR="002801A3">
        <w:t xml:space="preserve"> -- </w:t>
      </w:r>
      <w:r w:rsidR="002801A3" w:rsidRPr="00812012">
        <w:rPr>
          <w:b/>
        </w:rPr>
        <w:t>All</w:t>
      </w:r>
    </w:p>
    <w:p w:rsidR="008D2073" w:rsidRDefault="008D2073" w:rsidP="008D2073">
      <w:r>
        <w:t>3:00-3:15: Break</w:t>
      </w:r>
    </w:p>
    <w:p w:rsidR="008D2073" w:rsidRDefault="008D2073" w:rsidP="008D2073">
      <w:r>
        <w:t>3:15-3:30: How to encou</w:t>
      </w:r>
      <w:bookmarkStart w:id="0" w:name="_GoBack"/>
      <w:bookmarkEnd w:id="0"/>
      <w:r>
        <w:t>rage people to become members at those events?</w:t>
      </w:r>
      <w:r w:rsidR="002801A3">
        <w:t xml:space="preserve"> -- </w:t>
      </w:r>
      <w:r w:rsidR="002801A3" w:rsidRPr="00812012">
        <w:rPr>
          <w:b/>
        </w:rPr>
        <w:t>All</w:t>
      </w:r>
    </w:p>
    <w:p w:rsidR="00162229" w:rsidRPr="00162229" w:rsidRDefault="00162229" w:rsidP="008D2073">
      <w:pPr>
        <w:rPr>
          <w:b/>
        </w:rPr>
      </w:pPr>
      <w:r>
        <w:t xml:space="preserve">3:30-4:00: OAC update / plans </w:t>
      </w:r>
      <w:r w:rsidR="0056486D">
        <w:t xml:space="preserve">for 2020 </w:t>
      </w:r>
      <w:r>
        <w:t xml:space="preserve">– </w:t>
      </w:r>
      <w:r w:rsidRPr="00162229">
        <w:rPr>
          <w:b/>
        </w:rPr>
        <w:t>Bill H</w:t>
      </w:r>
    </w:p>
    <w:p w:rsidR="005B7155" w:rsidRDefault="008D2073">
      <w:r>
        <w:t xml:space="preserve">4:00-5:00: </w:t>
      </w:r>
      <w:r w:rsidR="00812012">
        <w:t xml:space="preserve">Area Chairs – summary of 2019 committee; plans for </w:t>
      </w:r>
      <w:r w:rsidR="00E93661">
        <w:t>2020</w:t>
      </w:r>
      <w:r w:rsidR="002801A3">
        <w:t xml:space="preserve"> – </w:t>
      </w:r>
      <w:r w:rsidR="002801A3" w:rsidRPr="002801A3">
        <w:rPr>
          <w:b/>
        </w:rPr>
        <w:t>Bill H / Jill</w:t>
      </w:r>
    </w:p>
    <w:sectPr w:rsidR="005B7155" w:rsidSect="0081201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03A2"/>
    <w:multiLevelType w:val="hybridMultilevel"/>
    <w:tmpl w:val="226AB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833AA"/>
    <w:multiLevelType w:val="hybridMultilevel"/>
    <w:tmpl w:val="677C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93"/>
    <w:rsid w:val="00162229"/>
    <w:rsid w:val="00183E6A"/>
    <w:rsid w:val="002801A3"/>
    <w:rsid w:val="004630B8"/>
    <w:rsid w:val="0056486D"/>
    <w:rsid w:val="005B7155"/>
    <w:rsid w:val="00777AAB"/>
    <w:rsid w:val="00812012"/>
    <w:rsid w:val="008D2073"/>
    <w:rsid w:val="009B2BB3"/>
    <w:rsid w:val="00BA21AC"/>
    <w:rsid w:val="00C465A9"/>
    <w:rsid w:val="00C81081"/>
    <w:rsid w:val="00E93661"/>
    <w:rsid w:val="00ED271A"/>
    <w:rsid w:val="00F01B93"/>
    <w:rsid w:val="00F031D6"/>
    <w:rsid w:val="00F31296"/>
    <w:rsid w:val="00FD6E3B"/>
    <w:rsid w:val="00FF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54596"/>
  <w15:chartTrackingRefBased/>
  <w15:docId w15:val="{88AA343B-10D3-4741-A023-6EEC3638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1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E3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6E3B"/>
    <w:rPr>
      <w:b/>
      <w:bCs/>
    </w:rPr>
  </w:style>
  <w:style w:type="character" w:styleId="Emphasis">
    <w:name w:val="Emphasis"/>
    <w:basedOn w:val="DefaultParagraphFont"/>
    <w:uiPriority w:val="20"/>
    <w:qFormat/>
    <w:rsid w:val="00FD6E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Gostin, Jill</dc:creator>
  <cp:keywords/>
  <dc:description/>
  <cp:lastModifiedBy>Gostin, Jill</cp:lastModifiedBy>
  <cp:revision>2</cp:revision>
  <dcterms:created xsi:type="dcterms:W3CDTF">2019-12-04T13:13:00Z</dcterms:created>
  <dcterms:modified xsi:type="dcterms:W3CDTF">2019-12-04T13:13:00Z</dcterms:modified>
</cp:coreProperties>
</file>