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3A888B" w14:textId="3AA66EC3" w:rsidR="00A319DB" w:rsidRDefault="00EC2815" w:rsidP="00EC2815">
      <w:r>
        <w:t xml:space="preserve">Dr. </w:t>
      </w:r>
      <w:proofErr w:type="spellStart"/>
      <w:r w:rsidR="00057998" w:rsidRPr="00057998">
        <w:t>Fayçal</w:t>
      </w:r>
      <w:proofErr w:type="spellEnd"/>
      <w:r w:rsidR="00057998" w:rsidRPr="00057998">
        <w:t xml:space="preserve"> Saffih (IEEE Member since 2000) received </w:t>
      </w:r>
      <w:r>
        <w:t xml:space="preserve">his B.Sc. (best </w:t>
      </w:r>
      <w:r w:rsidR="00057998" w:rsidRPr="00057998">
        <w:t xml:space="preserve">honors) degree in Physics from the University of </w:t>
      </w:r>
      <w:proofErr w:type="spellStart"/>
      <w:r w:rsidR="00057998" w:rsidRPr="00057998">
        <w:t>Sét</w:t>
      </w:r>
      <w:r>
        <w:t>if</w:t>
      </w:r>
      <w:proofErr w:type="spellEnd"/>
      <w:r>
        <w:t xml:space="preserve">, </w:t>
      </w:r>
      <w:proofErr w:type="spellStart"/>
      <w:r>
        <w:t>Sétif</w:t>
      </w:r>
      <w:proofErr w:type="spellEnd"/>
      <w:r>
        <w:t>, Algeria, in 1996, his</w:t>
      </w:r>
      <w:r w:rsidR="00057998" w:rsidRPr="00057998">
        <w:t xml:space="preserve"> M.Sc. degree in Physics from the University of Malaya, Kuala Lum</w:t>
      </w:r>
      <w:r>
        <w:t xml:space="preserve">pur, Malaysia, in 1998, and his </w:t>
      </w:r>
      <w:r w:rsidR="00057998" w:rsidRPr="00057998">
        <w:t xml:space="preserve">Ph.D. degree in Electrical and Computer Engineering from the University of Waterloo, Waterloo, ON, Canada, in 2005. In 2006, he joined the Communication Research Laboratory, McMaster University, Hamilton, ON, where he developed a versatile FPGA-based prototype for biomedical </w:t>
      </w:r>
      <w:r>
        <w:t>S</w:t>
      </w:r>
      <w:r w:rsidR="00057998" w:rsidRPr="00057998">
        <w:t xml:space="preserve">mart </w:t>
      </w:r>
      <w:r>
        <w:t>I</w:t>
      </w:r>
      <w:r w:rsidR="00057998" w:rsidRPr="00057998">
        <w:t>maging application known as the</w:t>
      </w:r>
      <w:r w:rsidR="00057998">
        <w:t xml:space="preserve"> wireless endoscopic capsule. Dr. </w:t>
      </w:r>
      <w:proofErr w:type="spellStart"/>
      <w:r w:rsidRPr="00057998">
        <w:t>Fayçal</w:t>
      </w:r>
      <w:proofErr w:type="spellEnd"/>
      <w:r w:rsidRPr="00057998">
        <w:t xml:space="preserve"> </w:t>
      </w:r>
      <w:r w:rsidR="00057998">
        <w:t>Saffih</w:t>
      </w:r>
      <w:r w:rsidR="00057998" w:rsidRPr="00057998">
        <w:t xml:space="preserve"> </w:t>
      </w:r>
      <w:r w:rsidR="00057998">
        <w:t>joined</w:t>
      </w:r>
      <w:r w:rsidR="00057998" w:rsidRPr="00057998">
        <w:t xml:space="preserve"> </w:t>
      </w:r>
      <w:proofErr w:type="spellStart"/>
      <w:r w:rsidR="00057998" w:rsidRPr="00057998">
        <w:t>Voxtel</w:t>
      </w:r>
      <w:proofErr w:type="spellEnd"/>
      <w:r w:rsidR="00057998" w:rsidRPr="00057998">
        <w:t xml:space="preserve"> Inc., OR, </w:t>
      </w:r>
      <w:r w:rsidR="00DD7621">
        <w:t>as Senior Anal</w:t>
      </w:r>
      <w:r w:rsidR="00DD7621">
        <w:t xml:space="preserve">og Active Pixel Sensor engineer, </w:t>
      </w:r>
      <w:r w:rsidR="00057998" w:rsidRPr="00057998">
        <w:t>designing imagers based on silicon-on-insulator complementary metal–oxide–semiconductor (SOI-CMOS) technology for the next generation of CMOS imagers, namely, for RAD-HARD, high-energy physics detection, and electronic microscopy imaging.</w:t>
      </w:r>
      <w:r w:rsidR="00DD7621">
        <w:t xml:space="preserve"> From </w:t>
      </w:r>
      <w:r>
        <w:t>2009 until 2</w:t>
      </w:r>
      <w:r w:rsidR="00DD7621">
        <w:t xml:space="preserve">012, he joined King Abdullah University for Science and Technology </w:t>
      </w:r>
      <w:r>
        <w:t xml:space="preserve">(Saudi Arabia) </w:t>
      </w:r>
      <w:r w:rsidR="00DD7621">
        <w:t xml:space="preserve">as Research Fellow where incepted his invention on Smart </w:t>
      </w:r>
      <w:proofErr w:type="spellStart"/>
      <w:r w:rsidR="00DD7621">
        <w:t>Nano</w:t>
      </w:r>
      <w:proofErr w:type="spellEnd"/>
      <w:r w:rsidR="00DD7621">
        <w:t xml:space="preserve">-photonic devices dedicated for imaging and solar energy harvesting. Dr. </w:t>
      </w:r>
      <w:proofErr w:type="spellStart"/>
      <w:r w:rsidRPr="00057998">
        <w:t>Fayçal</w:t>
      </w:r>
      <w:proofErr w:type="spellEnd"/>
      <w:r w:rsidRPr="00057998">
        <w:t xml:space="preserve"> </w:t>
      </w:r>
      <w:r w:rsidR="00DD7621">
        <w:t>Saffih</w:t>
      </w:r>
      <w:r>
        <w:t xml:space="preserve"> is currently a</w:t>
      </w:r>
      <w:r w:rsidR="00DD7621">
        <w:t xml:space="preserve"> Graduate </w:t>
      </w:r>
      <w:r>
        <w:t>F</w:t>
      </w:r>
      <w:r w:rsidR="00DD7621">
        <w:t xml:space="preserve">aculty at the University of Guelph and a </w:t>
      </w:r>
      <w:r>
        <w:t>V</w:t>
      </w:r>
      <w:r w:rsidR="00DD7621">
        <w:t xml:space="preserve">isiting </w:t>
      </w:r>
      <w:r>
        <w:t>S</w:t>
      </w:r>
      <w:r w:rsidR="00DD7621">
        <w:t>cholar at the University of Waterloo. His</w:t>
      </w:r>
      <w:r w:rsidR="00057998" w:rsidRPr="00057998">
        <w:t xml:space="preserve"> research is on smart CMOS imag</w:t>
      </w:r>
      <w:r>
        <w:t>ing, reconfigurable embedded vision in addition to solar energy harvesting.</w:t>
      </w:r>
    </w:p>
    <w:p w14:paraId="62951A3B" w14:textId="77777777" w:rsidR="00057998" w:rsidRDefault="00057998" w:rsidP="00057998"/>
    <w:p w14:paraId="0D1C2C31" w14:textId="77777777" w:rsidR="00057998" w:rsidRDefault="00057998" w:rsidP="00057998">
      <w:r w:rsidRPr="00057998">
        <w:rPr>
          <w:noProof/>
          <w:lang w:eastAsia="en-CA"/>
        </w:rPr>
        <w:drawing>
          <wp:inline distT="0" distB="0" distL="0" distR="0" wp14:anchorId="0CD816B7" wp14:editId="58EC25D3">
            <wp:extent cx="5095875" cy="3609975"/>
            <wp:effectExtent l="0" t="0" r="9525" b="9525"/>
            <wp:docPr id="1" name="Picture 1" descr="C:\Users\Faycal\Pictures\Faycal Saffih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ycal\Pictures\Faycal Saffih pic.png"/>
                    <pic:cNvPicPr>
                      <a:picLocks noChangeAspect="1" noChangeArrowheads="1"/>
                    </pic:cNvPicPr>
                  </pic:nvPicPr>
                  <pic:blipFill>
                    <a:blip r:embed="rId4" cstate="print">
                      <a:extLst>
                        <a:ext uri="{BEBA8EAE-BF5A-486C-A8C5-ECC9F3942E4B}">
                          <a14:imgProps xmlns:a14="http://schemas.microsoft.com/office/drawing/2010/main">
                            <a14:imgLayer r:embed="rId5">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095875" cy="3609975"/>
                    </a:xfrm>
                    <a:prstGeom prst="rect">
                      <a:avLst/>
                    </a:prstGeom>
                    <a:noFill/>
                    <a:ln>
                      <a:noFill/>
                    </a:ln>
                  </pic:spPr>
                </pic:pic>
              </a:graphicData>
            </a:graphic>
          </wp:inline>
        </w:drawing>
      </w:r>
      <w:bookmarkStart w:id="0" w:name="_GoBack"/>
      <w:bookmarkEnd w:id="0"/>
    </w:p>
    <w:sectPr w:rsidR="00057998">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7998"/>
    <w:rsid w:val="00057998"/>
    <w:rsid w:val="00A319DB"/>
    <w:rsid w:val="00B7102C"/>
    <w:rsid w:val="00CA32CA"/>
    <w:rsid w:val="00DD7621"/>
    <w:rsid w:val="00EC2815"/>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A9E3E"/>
  <w15:chartTrackingRefBased/>
  <w15:docId w15:val="{676E26B3-9862-418F-908B-26DCE1A73A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437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microsoft.com/office/2007/relationships/hdphoto" Target="media/hdphoto1.wdp"/><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208</Words>
  <Characters>1187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Faycal Saffih</dc:creator>
  <cp:keywords/>
  <dc:description/>
  <cp:lastModifiedBy>Faycal Saffih</cp:lastModifiedBy>
  <cp:revision>3</cp:revision>
  <dcterms:created xsi:type="dcterms:W3CDTF">2013-04-15T17:08:00Z</dcterms:created>
  <dcterms:modified xsi:type="dcterms:W3CDTF">2013-04-15T17:13:00Z</dcterms:modified>
</cp:coreProperties>
</file>