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7B" w:rsidRDefault="005F207B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274.7pt;margin-top:32.2pt;width:10pt;height:12.55pt;z-index:251662336"/>
        </w:pict>
      </w:r>
      <w:r>
        <w:rPr>
          <w:noProof/>
        </w:rPr>
        <w:pict>
          <v:shape id="_x0000_s1028" type="#_x0000_t4" style="position:absolute;margin-left:104.35pt;margin-top:33.05pt;width:10pt;height:12.55pt;z-index:251660288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88pt;margin-top:653.7pt;width:191.9pt;height:0;z-index:251689984" o:connectortype="straight"/>
        </w:pict>
      </w:r>
      <w:r>
        <w:rPr>
          <w:noProof/>
        </w:rPr>
        <w:pict>
          <v:shape id="_x0000_s1052" type="#_x0000_t32" style="position:absolute;margin-left:149.25pt;margin-top:414.25pt;width:71.95pt;height:61.1pt;flip:x;z-index:251682816" o:connectortype="straight"/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51" type="#_x0000_t127" style="position:absolute;margin-left:221.2pt;margin-top:404.2pt;width:8.8pt;height:10.05pt;z-index:251681792"/>
        </w:pict>
      </w:r>
      <w:r>
        <w:rPr>
          <w:noProof/>
        </w:rPr>
        <w:pict>
          <v:rect id="_x0000_s1047" style="position:absolute;margin-left:86.7pt;margin-top:475.35pt;width:101.3pt;height:201.75pt;z-index:251677696">
            <v:textbox style="mso-next-textbox:#_x0000_s1047">
              <w:txbxContent>
                <w:p w:rsidR="000F761D" w:rsidRPr="000F761D" w:rsidRDefault="000F761D">
                  <w:pPr>
                    <w:rPr>
                      <w:sz w:val="18"/>
                      <w:szCs w:val="18"/>
                    </w:rPr>
                  </w:pPr>
                  <w:r w:rsidRPr="000F761D">
                    <w:rPr>
                      <w:sz w:val="18"/>
                      <w:szCs w:val="18"/>
                    </w:rPr>
                    <w:t>CLIENT</w:t>
                  </w:r>
                </w:p>
                <w:p w:rsidR="003F5EFA" w:rsidRDefault="003F5EFA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E.ID</w:t>
                  </w:r>
                </w:p>
                <w:p w:rsidR="003F5EFA" w:rsidRDefault="003F5EFA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MEM_PERIOD</w:t>
                  </w:r>
                </w:p>
                <w:p w:rsidR="000F761D" w:rsidRDefault="000F761D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0F761D">
                    <w:rPr>
                      <w:sz w:val="16"/>
                      <w:szCs w:val="16"/>
                    </w:rPr>
                    <w:t>GIVE_URL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F761D">
                    <w:rPr>
                      <w:sz w:val="16"/>
                      <w:szCs w:val="16"/>
                    </w:rPr>
                    <w:t>()</w:t>
                  </w:r>
                </w:p>
                <w:p w:rsidR="000F761D" w:rsidRDefault="000F761D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VIEW_REPORT ()</w:t>
                  </w:r>
                </w:p>
                <w:p w:rsidR="000F761D" w:rsidRDefault="000F761D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DOWNLOAD_R ()</w:t>
                  </w:r>
                </w:p>
                <w:p w:rsidR="000F761D" w:rsidRDefault="000F761D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GET _MEM ()</w:t>
                  </w:r>
                </w:p>
                <w:p w:rsidR="000F761D" w:rsidRDefault="000F761D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RENEW_MEM ()</w:t>
                  </w:r>
                </w:p>
                <w:p w:rsidR="000F761D" w:rsidRDefault="000F761D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GIVE_FEEDBAK ()</w:t>
                  </w:r>
                </w:p>
                <w:p w:rsidR="000F761D" w:rsidRDefault="000F761D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VIEW_HISTORY ()</w:t>
                  </w:r>
                </w:p>
                <w:p w:rsidR="000F761D" w:rsidRDefault="000F761D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0F761D" w:rsidRPr="000F761D" w:rsidRDefault="000F761D" w:rsidP="000F761D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margin-left:86.7pt;margin-top:535.9pt;width:101.3pt;height:1.65pt;flip:y;z-index:251687936" o:connectortype="straight"/>
        </w:pict>
      </w:r>
      <w:r>
        <w:rPr>
          <w:noProof/>
        </w:rPr>
        <w:pict>
          <v:rect id="_x0000_s1048" style="position:absolute;margin-left:243.4pt;margin-top:489.35pt;width:101.3pt;height:109.05pt;z-index:251678720">
            <v:textbox style="mso-next-textbox:#_x0000_s1048">
              <w:txbxContent>
                <w:p w:rsidR="00114E18" w:rsidRDefault="00114E18">
                  <w:r>
                    <w:t>ADMIN</w:t>
                  </w:r>
                </w:p>
                <w:p w:rsidR="00114E18" w:rsidRDefault="003F5EF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DEL_USER ()</w:t>
                  </w:r>
                </w:p>
                <w:p w:rsidR="003F5EFA" w:rsidRDefault="003F5EF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GET_USER ()</w:t>
                  </w:r>
                </w:p>
                <w:p w:rsidR="003F5EFA" w:rsidRDefault="003F5EF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REPLY-QUERY ()</w:t>
                  </w:r>
                </w:p>
                <w:p w:rsidR="003F5EFA" w:rsidRDefault="003F5EF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MANAGE_ACCOUNT ()</w:t>
                  </w:r>
                </w:p>
                <w:p w:rsidR="003F5EFA" w:rsidRPr="00114E18" w:rsidRDefault="003F5EF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55" type="#_x0000_t32" style="position:absolute;margin-left:243.4pt;margin-top:505.5pt;width:101.3pt;height:1.65pt;flip:y;z-index:251685888" o:connectortype="straight"/>
        </w:pict>
      </w:r>
      <w:r>
        <w:rPr>
          <w:noProof/>
        </w:rPr>
        <w:pict>
          <v:shape id="_x0000_s1053" type="#_x0000_t32" style="position:absolute;margin-left:230pt;margin-top:413.4pt;width:48.25pt;height:75.95pt;z-index:251683840" o:connectortype="straight"/>
        </w:pict>
      </w:r>
      <w:r>
        <w:rPr>
          <w:noProof/>
        </w:rPr>
        <w:pict>
          <v:shape id="_x0000_s1054" type="#_x0000_t32" style="position:absolute;margin-left:86.7pt;margin-top:491.85pt;width:101.3pt;height:1.65pt;flip:y;z-index:251684864" o:connectortype="straight"/>
        </w:pict>
      </w:r>
      <w:r>
        <w:rPr>
          <w:noProof/>
        </w:rPr>
        <w:pict>
          <v:shape id="_x0000_s1040" type="#_x0000_t32" style="position:absolute;margin-left:176.4pt;margin-top:229.4pt;width:101.3pt;height:0;z-index:251670528" o:connectortype="straight"/>
        </w:pict>
      </w:r>
      <w:r>
        <w:rPr>
          <w:noProof/>
        </w:rPr>
        <w:pict>
          <v:shape id="_x0000_s1041" type="#_x0000_t32" style="position:absolute;margin-left:176.95pt;margin-top:348.7pt;width:101.3pt;height:0;z-index:251671552" o:connectortype="straight"/>
        </w:pict>
      </w:r>
      <w:r>
        <w:rPr>
          <w:noProof/>
        </w:rPr>
        <w:pict>
          <v:rect id="_x0000_s1036" style="position:absolute;margin-left:176.95pt;margin-top:207.65pt;width:101.3pt;height:197pt;z-index:251666432">
            <v:textbox style="mso-next-textbox:#_x0000_s1036">
              <w:txbxContent>
                <w:p w:rsidR="00AB0352" w:rsidRDefault="00AB0352" w:rsidP="00AB0352">
                  <w:pPr>
                    <w:spacing w:line="240" w:lineRule="auto"/>
                    <w:jc w:val="center"/>
                  </w:pPr>
                  <w:r>
                    <w:t>USER</w:t>
                  </w:r>
                </w:p>
                <w:p w:rsidR="00AB0352" w:rsidRPr="000F761D" w:rsidRDefault="00AB0352" w:rsidP="00AB0352">
                  <w:pPr>
                    <w:spacing w:line="24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0F761D">
                    <w:rPr>
                      <w:rFonts w:ascii="Calibri" w:hAnsi="Calibri"/>
                      <w:sz w:val="16"/>
                      <w:szCs w:val="16"/>
                    </w:rPr>
                    <w:t>NAME</w:t>
                  </w:r>
                </w:p>
                <w:p w:rsidR="00AB0352" w:rsidRPr="000F761D" w:rsidRDefault="00AB0352" w:rsidP="00AB0352">
                  <w:pPr>
                    <w:spacing w:line="24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0F761D">
                    <w:rPr>
                      <w:rFonts w:ascii="Calibri" w:hAnsi="Calibri"/>
                      <w:sz w:val="16"/>
                      <w:szCs w:val="16"/>
                    </w:rPr>
                    <w:t>CONTACT NO.</w:t>
                  </w:r>
                </w:p>
                <w:p w:rsidR="003F5EFA" w:rsidRPr="000F761D" w:rsidRDefault="003F5EFA" w:rsidP="003F5EFA">
                  <w:pPr>
                    <w:spacing w:line="24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0F761D">
                    <w:rPr>
                      <w:rFonts w:ascii="Calibri" w:hAnsi="Calibri"/>
                      <w:sz w:val="16"/>
                      <w:szCs w:val="16"/>
                    </w:rPr>
                    <w:t>U.ID</w:t>
                  </w:r>
                </w:p>
                <w:p w:rsidR="00AB0352" w:rsidRPr="000F761D" w:rsidRDefault="00AB0352" w:rsidP="00AB0352">
                  <w:pPr>
                    <w:spacing w:line="24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0F761D">
                    <w:rPr>
                      <w:rFonts w:ascii="Calibri" w:hAnsi="Calibri"/>
                      <w:sz w:val="16"/>
                      <w:szCs w:val="16"/>
                    </w:rPr>
                    <w:t>PASS</w:t>
                  </w:r>
                </w:p>
                <w:p w:rsidR="00AB0352" w:rsidRPr="000F761D" w:rsidRDefault="00AB0352" w:rsidP="00AB0352">
                  <w:pPr>
                    <w:spacing w:line="24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0F761D">
                    <w:rPr>
                      <w:rFonts w:ascii="Calibri" w:hAnsi="Calibri"/>
                      <w:sz w:val="16"/>
                      <w:szCs w:val="16"/>
                    </w:rPr>
                    <w:t>ADDR</w:t>
                  </w:r>
                </w:p>
                <w:p w:rsidR="000F761D" w:rsidRDefault="00AB0352" w:rsidP="00AB0352">
                  <w:pPr>
                    <w:spacing w:line="24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0F761D">
                    <w:rPr>
                      <w:rFonts w:ascii="Calibri" w:hAnsi="Calibri"/>
                      <w:sz w:val="16"/>
                      <w:szCs w:val="16"/>
                    </w:rPr>
                    <w:t>DOB</w:t>
                  </w:r>
                </w:p>
                <w:p w:rsidR="00AB0352" w:rsidRPr="000F761D" w:rsidRDefault="00AB0352" w:rsidP="00AB0352">
                  <w:pPr>
                    <w:spacing w:line="24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0F761D">
                    <w:rPr>
                      <w:rFonts w:ascii="Calibri" w:hAnsi="Calibri"/>
                      <w:sz w:val="16"/>
                      <w:szCs w:val="16"/>
                    </w:rPr>
                    <w:t>LOGIN ()</w:t>
                  </w:r>
                </w:p>
                <w:p w:rsidR="00AB0352" w:rsidRPr="000F761D" w:rsidRDefault="00AB0352" w:rsidP="00AB0352">
                  <w:pPr>
                    <w:spacing w:line="24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0F761D">
                    <w:rPr>
                      <w:rFonts w:ascii="Calibri" w:hAnsi="Calibri"/>
                      <w:sz w:val="16"/>
                      <w:szCs w:val="16"/>
                    </w:rPr>
                    <w:t>LOGOUT ()</w:t>
                  </w:r>
                </w:p>
                <w:p w:rsidR="00AB0352" w:rsidRPr="000F761D" w:rsidRDefault="000F761D" w:rsidP="00AB0352">
                  <w:pPr>
                    <w:spacing w:line="24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UPDATE PROFILE</w:t>
                  </w:r>
                  <w:r w:rsidR="00AB0352" w:rsidRPr="000F761D">
                    <w:rPr>
                      <w:rFonts w:ascii="Calibri" w:hAnsi="Calibri"/>
                      <w:sz w:val="16"/>
                      <w:szCs w:val="16"/>
                    </w:rPr>
                    <w:t xml:space="preserve"> ()</w:t>
                  </w:r>
                </w:p>
                <w:p w:rsidR="00AB0352" w:rsidRDefault="00AB0352" w:rsidP="00AB0352">
                  <w:pPr>
                    <w:spacing w:line="240" w:lineRule="auto"/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050" type="#_x0000_t32" style="position:absolute;margin-left:225.5pt;margin-top:44.95pt;width:3.1pt;height:162.7pt;z-index:251680768" o:connectortype="straight"/>
        </w:pict>
      </w:r>
      <w:r>
        <w:rPr>
          <w:noProof/>
        </w:rPr>
        <w:pict>
          <v:shape id="_x0000_s1033" type="#_x0000_t4" style="position:absolute;margin-left:220pt;margin-top:32.4pt;width:10pt;height:12.55pt;z-index:251664384"/>
        </w:pict>
      </w:r>
      <w:r>
        <w:rPr>
          <w:noProof/>
        </w:rPr>
        <w:pict>
          <v:rect id="_x0000_s1026" style="position:absolute;margin-left:101.4pt;margin-top:-32.05pt;width:181.7pt;height:64.7pt;z-index:251658240">
            <v:textbox>
              <w:txbxContent>
                <w:p w:rsidR="00657E64" w:rsidRDefault="00657E64" w:rsidP="00657E64">
                  <w:pPr>
                    <w:jc w:val="center"/>
                  </w:pPr>
                  <w:r>
                    <w:t>WEB APP SCANNER</w:t>
                  </w:r>
                </w:p>
                <w:p w:rsidR="00657E64" w:rsidRPr="005F207B" w:rsidRDefault="00657E64" w:rsidP="00657E64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F207B">
                    <w:rPr>
                      <w:sz w:val="16"/>
                      <w:szCs w:val="16"/>
                    </w:rPr>
                    <w:t>IS LOGIN ()</w:t>
                  </w:r>
                </w:p>
                <w:p w:rsidR="00657E64" w:rsidRPr="005F207B" w:rsidRDefault="00657E64" w:rsidP="00657E64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5F207B">
                    <w:rPr>
                      <w:sz w:val="16"/>
                      <w:szCs w:val="16"/>
                    </w:rPr>
                    <w:t>SEND ACTIVATION MAIL ()</w:t>
                  </w:r>
                </w:p>
                <w:p w:rsidR="00657E64" w:rsidRDefault="00657E64" w:rsidP="00657E64">
                  <w:pPr>
                    <w:jc w:val="center"/>
                  </w:pPr>
                </w:p>
              </w:txbxContent>
            </v:textbox>
          </v:rect>
        </w:pict>
      </w:r>
      <w:r w:rsidR="009577D3">
        <w:rPr>
          <w:noProof/>
        </w:rPr>
        <w:pict>
          <v:shape id="_x0000_s1060" type="#_x0000_t32" style="position:absolute;margin-left:374.5pt;margin-top:442.35pt;width:101.3pt;height:1.65pt;flip:y;z-index:251691008" o:connectortype="straight"/>
        </w:pict>
      </w:r>
      <w:r w:rsidR="009577D3">
        <w:rPr>
          <w:noProof/>
        </w:rPr>
        <w:pict>
          <v:rect id="_x0000_s1046" style="position:absolute;margin-left:374.5pt;margin-top:422.55pt;width:101.3pt;height:79.55pt;z-index:251676672">
            <v:textbox style="mso-next-textbox:#_x0000_s1046">
              <w:txbxContent>
                <w:p w:rsidR="003F5EFA" w:rsidRDefault="003F5EFA" w:rsidP="003F5EFA">
                  <w:pPr>
                    <w:jc w:val="center"/>
                  </w:pPr>
                  <w:r>
                    <w:t>ACCOUNT</w:t>
                  </w:r>
                </w:p>
                <w:p w:rsidR="003F5EFA" w:rsidRDefault="009577D3" w:rsidP="003F5EF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ACCOUNT_NO</w:t>
                  </w:r>
                </w:p>
                <w:p w:rsidR="003F5EFA" w:rsidRDefault="009577D3" w:rsidP="003F5EF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AC_NAME</w:t>
                  </w:r>
                </w:p>
                <w:p w:rsidR="009577D3" w:rsidRDefault="009577D3" w:rsidP="003F5EF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PIN</w:t>
                  </w:r>
                </w:p>
                <w:p w:rsidR="009577D3" w:rsidRPr="003F5EFA" w:rsidRDefault="009577D3" w:rsidP="003F5EF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3F5EFA" w:rsidRDefault="003F5EFA" w:rsidP="003F5EFA">
                  <w:pPr>
                    <w:jc w:val="center"/>
                  </w:pPr>
                </w:p>
              </w:txbxContent>
            </v:textbox>
          </v:rect>
        </w:pict>
      </w:r>
      <w:r w:rsidR="003F5EFA">
        <w:rPr>
          <w:noProof/>
        </w:rPr>
        <w:pict>
          <v:shape id="_x0000_s1056" type="#_x0000_t32" style="position:absolute;margin-left:379.9pt;margin-top:621.8pt;width:101.3pt;height:1.65pt;flip:y;z-index:251686912" o:connectortype="straight"/>
        </w:pict>
      </w:r>
      <w:r w:rsidR="003F5EFA">
        <w:rPr>
          <w:noProof/>
        </w:rPr>
        <w:pict>
          <v:rect id="_x0000_s1049" style="position:absolute;margin-left:379.9pt;margin-top:565.1pt;width:101.3pt;height:105.5pt;z-index:251679744">
            <v:textbox style="mso-next-textbox:#_x0000_s1049">
              <w:txbxContent>
                <w:p w:rsidR="003F5EFA" w:rsidRDefault="003F5EFA" w:rsidP="003F5EFA">
                  <w:pPr>
                    <w:spacing w:line="240" w:lineRule="auto"/>
                  </w:pPr>
                  <w:r>
                    <w:t>BANK</w:t>
                  </w:r>
                </w:p>
                <w:p w:rsidR="003F5EFA" w:rsidRDefault="003F5EFA" w:rsidP="003F5EF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</w:t>
                  </w:r>
                </w:p>
                <w:p w:rsidR="003F5EFA" w:rsidRDefault="003F5EFA" w:rsidP="003F5EF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LOCATION</w:t>
                  </w:r>
                </w:p>
                <w:p w:rsidR="003F5EFA" w:rsidRDefault="003F5EFA" w:rsidP="003F5EF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VERIFY_USER ()</w:t>
                  </w:r>
                </w:p>
                <w:p w:rsidR="003F5EFA" w:rsidRDefault="003F5EFA" w:rsidP="003F5EF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TRANSACTIONS ()</w:t>
                  </w:r>
                </w:p>
                <w:p w:rsidR="003F5EFA" w:rsidRDefault="003F5EFA" w:rsidP="003F5EFA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3F5EFA" w:rsidRPr="003F5EFA" w:rsidRDefault="003F5EF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3F5EFA">
        <w:rPr>
          <w:noProof/>
        </w:rPr>
        <w:pict>
          <v:shape id="_x0000_s1058" type="#_x0000_t32" style="position:absolute;margin-left:379.9pt;margin-top:588.55pt;width:101.3pt;height:1.65pt;flip:y;z-index:251688960" o:connectortype="straight"/>
        </w:pict>
      </w:r>
      <w:r w:rsidR="00657E64">
        <w:rPr>
          <w:noProof/>
        </w:rPr>
        <w:pict>
          <v:shape id="_x0000_s1027" type="#_x0000_t32" style="position:absolute;margin-left:101.4pt;margin-top:-10.35pt;width:181.7pt;height:0;z-index:251659264" o:connectortype="straight"/>
        </w:pict>
      </w:r>
    </w:p>
    <w:p w:rsidR="005F207B" w:rsidRPr="005F207B" w:rsidRDefault="00E71CAF" w:rsidP="005F207B">
      <w:r>
        <w:rPr>
          <w:noProof/>
        </w:rPr>
        <w:pict>
          <v:shape id="_x0000_s1065" type="#_x0000_t32" style="position:absolute;margin-left:11.7pt;margin-top:20.15pt;width:97pt;height:38.75pt;flip:x;z-index:251695104" o:connectortype="straight"/>
        </w:pict>
      </w:r>
      <w:r>
        <w:rPr>
          <w:noProof/>
        </w:rPr>
        <w:pict>
          <v:shape id="_x0000_s1064" type="#_x0000_t32" style="position:absolute;margin-left:114.35pt;margin-top:20.15pt;width:56.4pt;height:109.25pt;flip:x;z-index:251694080" o:connectortype="straight"/>
        </w:pict>
      </w:r>
      <w:r>
        <w:rPr>
          <w:noProof/>
        </w:rPr>
        <w:pict>
          <v:shape id="_x0000_s1029" type="#_x0000_t4" style="position:absolute;margin-left:166.4pt;margin-top:7.6pt;width:10pt;height:12.55pt;z-index:251661312"/>
        </w:pict>
      </w:r>
      <w:r w:rsidR="005F207B">
        <w:rPr>
          <w:noProof/>
        </w:rPr>
        <w:pict>
          <v:shape id="_x0000_s1062" type="#_x0000_t32" style="position:absolute;margin-left:280.8pt;margin-top:19.3pt;width:99.1pt;height:50.7pt;z-index:251692032" o:connectortype="straight"/>
        </w:pict>
      </w:r>
      <w:r w:rsidR="005F207B">
        <w:rPr>
          <w:noProof/>
        </w:rPr>
        <w:pict>
          <v:shape id="_x0000_s1045" type="#_x0000_t32" style="position:absolute;margin-left:262.9pt;margin-top:19.3pt;width:75.35pt;height:157.8pt;z-index:251675648" o:connectortype="straight"/>
        </w:pict>
      </w:r>
      <w:r w:rsidR="005F207B">
        <w:rPr>
          <w:noProof/>
        </w:rPr>
        <w:pict>
          <v:shape id="_x0000_s1031" type="#_x0000_t4" style="position:absolute;margin-left:257.9pt;margin-top:7.6pt;width:10pt;height:12.55pt;z-index:251663360"/>
        </w:pict>
      </w:r>
    </w:p>
    <w:p w:rsidR="005F207B" w:rsidRPr="005F207B" w:rsidRDefault="005F207B" w:rsidP="005F207B"/>
    <w:p w:rsidR="005F207B" w:rsidRDefault="00E71CAF" w:rsidP="005F207B">
      <w:r>
        <w:rPr>
          <w:noProof/>
        </w:rPr>
        <w:pict>
          <v:rect id="_x0000_s1034" style="position:absolute;margin-left:-53.45pt;margin-top:8pt;width:101.3pt;height:110.3pt;z-index:251665408">
            <v:textbox>
              <w:txbxContent>
                <w:p w:rsidR="00E71CAF" w:rsidRDefault="00E71CAF">
                  <w:r>
                    <w:t>SCANNER</w:t>
                  </w:r>
                </w:p>
                <w:p w:rsidR="00E71CAF" w:rsidRDefault="00E71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INPUT_TOOLS ()</w:t>
                  </w:r>
                </w:p>
                <w:p w:rsidR="00E71CAF" w:rsidRDefault="00E71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STORE_RESULTS ()</w:t>
                  </w:r>
                </w:p>
                <w:p w:rsidR="00E71CAF" w:rsidRDefault="00E71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RESULTS_TO_IMG ()</w:t>
                  </w:r>
                </w:p>
                <w:p w:rsidR="00E71CAF" w:rsidRDefault="00E71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SEND_TO_RE ()</w:t>
                  </w:r>
                </w:p>
                <w:p w:rsidR="00E71CAF" w:rsidRPr="00E71CAF" w:rsidRDefault="00E71CAF">
                  <w:pPr>
                    <w:rPr>
                      <w:sz w:val="16"/>
                      <w:szCs w:val="16"/>
                    </w:rPr>
                  </w:pPr>
                </w:p>
                <w:p w:rsidR="00E71CAF" w:rsidRDefault="00E71CAF"/>
              </w:txbxContent>
            </v:textbox>
          </v:rect>
        </w:pict>
      </w:r>
      <w:r w:rsidR="005F207B">
        <w:rPr>
          <w:noProof/>
        </w:rPr>
        <w:pict>
          <v:rect id="_x0000_s1038" style="position:absolute;margin-left:344.7pt;margin-top:20pt;width:101.3pt;height:97.9pt;z-index:251668480">
            <v:textbox style="mso-next-textbox:#_x0000_s1038">
              <w:txbxContent>
                <w:p w:rsidR="00FF7CB7" w:rsidRDefault="00FF7CB7" w:rsidP="00FF7CB7">
                  <w:pPr>
                    <w:spacing w:line="240" w:lineRule="auto"/>
                    <w:rPr>
                      <w:sz w:val="20"/>
                    </w:rPr>
                  </w:pPr>
                  <w:r w:rsidRPr="00FF7CB7">
                    <w:rPr>
                      <w:sz w:val="20"/>
                    </w:rPr>
                    <w:t>REPORT GENERATOR</w:t>
                  </w: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CONVERT_FORMAT ()</w:t>
                  </w: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MAIL_REPORT ()</w:t>
                  </w: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VIEW_DOWNLOAD ()</w:t>
                  </w: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UPDATE_DB ()</w:t>
                  </w: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FF7CB7" w:rsidRDefault="00FF7CB7">
                  <w:pPr>
                    <w:rPr>
                      <w:sz w:val="16"/>
                      <w:szCs w:val="16"/>
                    </w:rPr>
                  </w:pPr>
                </w:p>
                <w:p w:rsidR="00FF7CB7" w:rsidRDefault="00FF7CB7">
                  <w:pPr>
                    <w:rPr>
                      <w:sz w:val="16"/>
                      <w:szCs w:val="16"/>
                    </w:rPr>
                  </w:pPr>
                </w:p>
                <w:p w:rsidR="00FF7CB7" w:rsidRDefault="00FF7CB7">
                  <w:pPr>
                    <w:rPr>
                      <w:sz w:val="16"/>
                      <w:szCs w:val="16"/>
                    </w:rPr>
                  </w:pPr>
                </w:p>
                <w:p w:rsidR="00FF7CB7" w:rsidRPr="00FF7CB7" w:rsidRDefault="00FF7CB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D2238A" w:rsidRDefault="00D2238A" w:rsidP="005F207B">
      <w:pPr>
        <w:tabs>
          <w:tab w:val="left" w:pos="6932"/>
        </w:tabs>
      </w:pPr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40.8pt;margin-top:167pt;width:61.1pt;height:20.1pt;z-index:251704320;mso-width-relative:margin;mso-height-relative:margin" stroked="f">
            <v:textbox style="mso-next-textbox:#_x0000_s1073">
              <w:txbxContent>
                <w:p w:rsidR="00D2238A" w:rsidRDefault="00D2238A">
                  <w:r>
                    <w:t>Accesses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426.85pt;margin-top:106.05pt;width:61.1pt;height:20.1pt;z-index:251705344;mso-width-relative:margin;mso-height-relative:margin" stroked="f" strokeweight=".25pt">
            <v:textbox style="mso-next-textbox:#_x0000_s1074">
              <w:txbxContent>
                <w:p w:rsidR="00D2238A" w:rsidRDefault="00D2238A" w:rsidP="00D2238A">
                  <w:r>
                    <w:t>Accesses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32" style="position:absolute;margin-left:393.9pt;margin-top:138pt;width:32.9pt;height:.05pt;z-index:251701248" o:connectortype="straight"/>
        </w:pict>
      </w:r>
      <w:r>
        <w:rPr>
          <w:noProof/>
        </w:rPr>
        <w:pict>
          <v:shape id="_x0000_s1072" type="#_x0000_t32" style="position:absolute;margin-left:426.85pt;margin-top:92.5pt;width:0;height:45.5pt;z-index:251702272" o:connectortype="straight"/>
        </w:pict>
      </w:r>
      <w:r w:rsidR="00E71CAF">
        <w:rPr>
          <w:noProof/>
        </w:rPr>
        <w:pict>
          <v:shape id="_x0000_s1068" type="#_x0000_t32" style="position:absolute;margin-left:338.25pt;margin-top:151.1pt;width:0;height:56.1pt;z-index:251698176" o:connectortype="straight"/>
        </w:pict>
      </w:r>
      <w:r w:rsidR="00E71CAF">
        <w:rPr>
          <w:noProof/>
        </w:rPr>
        <w:pict>
          <v:shape id="_x0000_s1066" type="#_x0000_t32" style="position:absolute;margin-left:277.25pt;margin-top:207.2pt;width:61pt;height:0;z-index:251696128" o:connectortype="straight"/>
        </w:pict>
      </w:r>
      <w:r w:rsidR="00E71CAF">
        <w:rPr>
          <w:noProof/>
        </w:rPr>
        <w:pict>
          <v:shape id="_x0000_s1067" type="#_x0000_t32" style="position:absolute;margin-left:426.8pt;margin-top:400.35pt;width:0;height:63pt;z-index:251697152" o:connectortype="straight"/>
        </w:pict>
      </w:r>
      <w:r w:rsidR="00E71CAF">
        <w:rPr>
          <w:noProof/>
        </w:rPr>
        <w:pict>
          <v:shape id="_x0000_s1042" type="#_x0000_t32" style="position:absolute;margin-left:-53.45pt;margin-top:1.8pt;width:101.3pt;height:0;z-index:251672576" o:connectortype="straight"/>
        </w:pict>
      </w:r>
      <w:r w:rsidR="00FF7CB7">
        <w:rPr>
          <w:noProof/>
        </w:rPr>
        <w:pict>
          <v:rect id="_x0000_s1039" style="position:absolute;margin-left:58.15pt;margin-top:53.1pt;width:101.3pt;height:124.8pt;z-index:251669504">
            <v:textbox>
              <w:txbxContent>
                <w:p w:rsidR="00FF7CB7" w:rsidRDefault="00FF7CB7" w:rsidP="00FF7CB7">
                  <w:pPr>
                    <w:spacing w:line="240" w:lineRule="auto"/>
                    <w:rPr>
                      <w:sz w:val="20"/>
                    </w:rPr>
                  </w:pPr>
                  <w:r w:rsidRPr="00FF7CB7">
                    <w:rPr>
                      <w:sz w:val="20"/>
                    </w:rPr>
                    <w:t>REPORT EXTRACTER</w:t>
                  </w: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FF7CB7">
                    <w:rPr>
                      <w:sz w:val="16"/>
                      <w:szCs w:val="16"/>
                    </w:rPr>
                    <w:t>ING_TO_TXT ()</w:t>
                  </w: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GET_UDATA ()</w:t>
                  </w: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COMPILE ()</w:t>
                  </w:r>
                </w:p>
                <w:p w:rsidR="00E71CAF" w:rsidRDefault="00E71CAF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STORE ()</w:t>
                  </w:r>
                </w:p>
                <w:p w:rsidR="00E71CAF" w:rsidRDefault="00E71CAF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SEND_TO_RG ()</w:t>
                  </w:r>
                </w:p>
                <w:p w:rsidR="00E71CAF" w:rsidRDefault="00E71CAF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:rsidR="00FF7CB7" w:rsidRPr="00FF7CB7" w:rsidRDefault="00FF7CB7" w:rsidP="00FF7CB7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FF7CB7">
        <w:rPr>
          <w:noProof/>
        </w:rPr>
        <w:pict>
          <v:shape id="_x0000_s1043" type="#_x0000_t32" style="position:absolute;margin-left:58.15pt;margin-top:69.05pt;width:101.3pt;height:0;z-index:251673600" o:connectortype="straight"/>
        </w:pict>
      </w:r>
      <w:r w:rsidR="00FF7CB7">
        <w:rPr>
          <w:noProof/>
        </w:rPr>
        <w:pict>
          <v:shape id="_x0000_s1063" type="#_x0000_t32" style="position:absolute;margin-left:344.2pt;margin-top:12.1pt;width:101.3pt;height:0;z-index:251693056" o:connectortype="straight"/>
        </w:pict>
      </w:r>
      <w:r w:rsidR="00FF7CB7">
        <w:rPr>
          <w:noProof/>
        </w:rPr>
        <w:pict>
          <v:rect id="_x0000_s1037" style="position:absolute;margin-left:292.6pt;margin-top:102.5pt;width:101.3pt;height:48.6pt;z-index:251667456">
            <v:textbox>
              <w:txbxContent>
                <w:p w:rsidR="005F207B" w:rsidRDefault="005F207B">
                  <w:r>
                    <w:t>DATABASE</w:t>
                  </w:r>
                </w:p>
                <w:p w:rsidR="005F207B" w:rsidRPr="005F207B" w:rsidRDefault="00FF7C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SEND_NOTIFICATION ()</w:t>
                  </w:r>
                </w:p>
              </w:txbxContent>
            </v:textbox>
          </v:rect>
        </w:pict>
      </w:r>
      <w:r w:rsidR="005F207B">
        <w:rPr>
          <w:noProof/>
        </w:rPr>
        <w:pict>
          <v:shape id="_x0000_s1044" type="#_x0000_t32" style="position:absolute;margin-left:292.6pt;margin-top:127.65pt;width:101.3pt;height:0;z-index:251674624" o:connectortype="straight"/>
        </w:pict>
      </w:r>
      <w:r w:rsidR="005F207B">
        <w:tab/>
      </w:r>
    </w:p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/>
    <w:p w:rsidR="00D2238A" w:rsidRPr="00D2238A" w:rsidRDefault="00D2238A" w:rsidP="00D2238A">
      <w:r>
        <w:rPr>
          <w:noProof/>
        </w:rPr>
        <w:pict>
          <v:shape id="_x0000_s1075" type="#_x0000_t202" style="position:absolute;margin-left:429.15pt;margin-top:8.6pt;width:77.85pt;height:20.1pt;z-index:251706368;mso-width-relative:margin;mso-height-relative:margin" stroked="f">
            <v:textbox style="mso-next-textbox:#_x0000_s1075">
              <w:txbxContent>
                <w:p w:rsidR="00D2238A" w:rsidRDefault="00D2238A" w:rsidP="00D2238A">
                  <w:r>
                    <w:t>Transitions to</w:t>
                  </w:r>
                </w:p>
              </w:txbxContent>
            </v:textbox>
          </v:shape>
        </w:pict>
      </w:r>
    </w:p>
    <w:p w:rsidR="008979CC" w:rsidRPr="00D2238A" w:rsidRDefault="00D2238A" w:rsidP="00D2238A">
      <w:pPr>
        <w:jc w:val="right"/>
      </w:pPr>
      <w:r>
        <w:rPr>
          <w:noProof/>
        </w:rPr>
        <w:pict>
          <v:shape id="_x0000_s1076" type="#_x0000_t202" style="position:absolute;left:0;text-align:left;margin-left:243.55pt;margin-top:94.1pt;width:61.1pt;height:20.1pt;z-index:251707392;mso-width-relative:margin;mso-height-relative:margin" stroked="f">
            <v:textbox style="mso-next-textbox:#_x0000_s1076">
              <w:txbxContent>
                <w:p w:rsidR="00D2238A" w:rsidRDefault="00D2238A" w:rsidP="00D2238A">
                  <w:r>
                    <w:t>Validates</w:t>
                  </w:r>
                </w:p>
              </w:txbxContent>
            </v:textbox>
          </v:shape>
        </w:pict>
      </w:r>
    </w:p>
    <w:sectPr w:rsidR="008979CC" w:rsidRPr="00D2238A" w:rsidSect="00283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42" w:rsidRDefault="009D2842" w:rsidP="003F5EFA">
      <w:pPr>
        <w:spacing w:after="0" w:line="240" w:lineRule="auto"/>
      </w:pPr>
      <w:r>
        <w:separator/>
      </w:r>
    </w:p>
  </w:endnote>
  <w:endnote w:type="continuationSeparator" w:id="0">
    <w:p w:rsidR="009D2842" w:rsidRDefault="009D2842" w:rsidP="003F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42" w:rsidRDefault="009D2842" w:rsidP="003F5EFA">
      <w:pPr>
        <w:spacing w:after="0" w:line="240" w:lineRule="auto"/>
      </w:pPr>
      <w:r>
        <w:separator/>
      </w:r>
    </w:p>
  </w:footnote>
  <w:footnote w:type="continuationSeparator" w:id="0">
    <w:p w:rsidR="009D2842" w:rsidRDefault="009D2842" w:rsidP="003F5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E64"/>
    <w:rsid w:val="000F761D"/>
    <w:rsid w:val="00114E18"/>
    <w:rsid w:val="0028304B"/>
    <w:rsid w:val="003F5E52"/>
    <w:rsid w:val="003F5EFA"/>
    <w:rsid w:val="0054172E"/>
    <w:rsid w:val="005F207B"/>
    <w:rsid w:val="00657E64"/>
    <w:rsid w:val="009577D3"/>
    <w:rsid w:val="009D2842"/>
    <w:rsid w:val="009F52FF"/>
    <w:rsid w:val="00AB0352"/>
    <w:rsid w:val="00AC287B"/>
    <w:rsid w:val="00B235AD"/>
    <w:rsid w:val="00C57095"/>
    <w:rsid w:val="00C639C1"/>
    <w:rsid w:val="00C93B5B"/>
    <w:rsid w:val="00D2238A"/>
    <w:rsid w:val="00E71CAF"/>
    <w:rsid w:val="00F17D8D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1" type="connector" idref="#_x0000_s1050"/>
        <o:r id="V:Rule12" type="connector" idref="#_x0000_s1052"/>
        <o:r id="V:Rule13" type="connector" idref="#_x0000_s1053"/>
        <o:r id="V:Rule15" type="connector" idref="#_x0000_s1054"/>
        <o:r id="V:Rule16" type="connector" idref="#_x0000_s1055"/>
        <o:r id="V:Rule17" type="connector" idref="#_x0000_s1056"/>
        <o:r id="V:Rule18" type="connector" idref="#_x0000_s1057"/>
        <o:r id="V:Rule19" type="connector" idref="#_x0000_s1058"/>
        <o:r id="V:Rule20" type="connector" idref="#_x0000_s1059"/>
        <o:r id="V:Rule21" type="connector" idref="#_x0000_s1060"/>
        <o:r id="V:Rule23" type="connector" idref="#_x0000_s1062"/>
        <o:r id="V:Rule24" type="connector" idref="#_x0000_s1063"/>
        <o:r id="V:Rule25" type="connector" idref="#_x0000_s1064"/>
        <o:r id="V:Rule26" type="connector" idref="#_x0000_s1065"/>
        <o:r id="V:Rule27" type="connector" idref="#_x0000_s1066"/>
        <o:r id="V:Rule28" type="connector" idref="#_x0000_s1067"/>
        <o:r id="V:Rule29" type="connector" idref="#_x0000_s1068"/>
        <o:r id="V:Rule32" type="connector" idref="#_x0000_s1071"/>
        <o:r id="V:Rule33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E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64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3F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EFA"/>
  </w:style>
  <w:style w:type="paragraph" w:styleId="Footer">
    <w:name w:val="footer"/>
    <w:basedOn w:val="Normal"/>
    <w:link w:val="FooterChar"/>
    <w:uiPriority w:val="99"/>
    <w:semiHidden/>
    <w:unhideWhenUsed/>
    <w:rsid w:val="003F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</dc:creator>
  <cp:keywords/>
  <dc:description/>
  <cp:lastModifiedBy>divya</cp:lastModifiedBy>
  <cp:revision>6</cp:revision>
  <dcterms:created xsi:type="dcterms:W3CDTF">2009-11-16T03:20:00Z</dcterms:created>
  <dcterms:modified xsi:type="dcterms:W3CDTF">2009-11-16T05:41:00Z</dcterms:modified>
</cp:coreProperties>
</file>