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3C" w:rsidRPr="00F92134" w:rsidRDefault="004C109A" w:rsidP="0081073C">
      <w:pPr>
        <w:pStyle w:val="Title"/>
        <w:jc w:val="center"/>
        <w:rPr>
          <w:rFonts w:ascii="Leelawadee" w:hAnsi="Leelawadee" w:cs="Leelawadee"/>
          <w:sz w:val="96"/>
          <w:szCs w:val="96"/>
        </w:rPr>
      </w:pPr>
      <w:r w:rsidRPr="004C109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7pt;margin-top:62.5pt;width:209.25pt;height:32.6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1073C" w:rsidRDefault="0081073C" w:rsidP="0081073C">
                  <w:pPr>
                    <w:jc w:val="center"/>
                  </w:pPr>
                  <w:r>
                    <w:t>Liverpool, 1</w:t>
                  </w:r>
                  <w:r w:rsidR="00250885">
                    <w:t>4</w:t>
                  </w:r>
                  <w:r w:rsidRPr="0081073C">
                    <w:rPr>
                      <w:vertAlign w:val="superscript"/>
                    </w:rPr>
                    <w:t>t</w:t>
                  </w:r>
                  <w:r w:rsidR="00250885">
                    <w:rPr>
                      <w:vertAlign w:val="superscript"/>
                    </w:rPr>
                    <w:t>h</w:t>
                  </w:r>
                  <w:r>
                    <w:t xml:space="preserve"> – </w:t>
                  </w:r>
                  <w:r w:rsidR="00250885">
                    <w:t>16th</w:t>
                  </w:r>
                  <w:r>
                    <w:t xml:space="preserve"> July 2015</w:t>
                  </w:r>
                </w:p>
              </w:txbxContent>
            </v:textbox>
          </v:shape>
        </w:pict>
      </w:r>
      <w:r w:rsidR="0081073C" w:rsidRPr="00F92134">
        <w:rPr>
          <w:rFonts w:ascii="Leelawadee" w:hAnsi="Leelawadee" w:cs="Leelawadee"/>
          <w:sz w:val="96"/>
          <w:szCs w:val="96"/>
        </w:rPr>
        <w:t>PGBiomed 2015</w:t>
      </w:r>
    </w:p>
    <w:p w:rsidR="0081073C" w:rsidRDefault="0081073C" w:rsidP="0081073C">
      <w:pPr>
        <w:jc w:val="center"/>
        <w:rPr>
          <w:rFonts w:ascii="Leelawadee" w:hAnsi="Leelawadee" w:cs="Leelawadee"/>
          <w:color w:val="2A363D" w:themeColor="background2" w:themeShade="40"/>
          <w:sz w:val="52"/>
          <w:szCs w:val="52"/>
        </w:rPr>
      </w:pPr>
      <w:r w:rsidRPr="00F92134">
        <w:rPr>
          <w:rFonts w:ascii="Leelawadee" w:hAnsi="Leelawadee" w:cs="Leelawadee"/>
          <w:color w:val="2A363D" w:themeColor="background2" w:themeShade="40"/>
          <w:sz w:val="52"/>
          <w:szCs w:val="52"/>
        </w:rPr>
        <w:t>Abstract Submission Form</w:t>
      </w:r>
    </w:p>
    <w:p w:rsidR="0081073C" w:rsidRPr="00F92134" w:rsidRDefault="0081073C" w:rsidP="0081073C">
      <w:pPr>
        <w:ind w:firstLine="720"/>
        <w:rPr>
          <w:rFonts w:ascii="Leelawadee" w:hAnsi="Leelawadee" w:cs="Leelawadee"/>
          <w:i/>
          <w:color w:val="2A363D" w:themeColor="background2" w:themeShade="40"/>
          <w:sz w:val="18"/>
          <w:szCs w:val="18"/>
        </w:rPr>
      </w:pPr>
      <w:r w:rsidRPr="00F92134">
        <w:rPr>
          <w:rFonts w:ascii="Leelawadee" w:hAnsi="Leelawadee" w:cs="Leelawadee"/>
          <w:i/>
          <w:color w:val="2A363D" w:themeColor="background2" w:themeShade="40"/>
          <w:sz w:val="18"/>
          <w:szCs w:val="18"/>
        </w:rPr>
        <w:t>Please limit word count to 250.</w:t>
      </w:r>
    </w:p>
    <w:tbl>
      <w:tblPr>
        <w:tblStyle w:val="TableGrid"/>
        <w:tblW w:w="0" w:type="auto"/>
        <w:jc w:val="center"/>
        <w:tblLook w:val="04A0"/>
      </w:tblPr>
      <w:tblGrid>
        <w:gridCol w:w="3080"/>
        <w:gridCol w:w="3081"/>
        <w:gridCol w:w="3081"/>
      </w:tblGrid>
      <w:tr w:rsidR="0081073C" w:rsidTr="0081073C">
        <w:trPr>
          <w:jc w:val="center"/>
        </w:trPr>
        <w:tc>
          <w:tcPr>
            <w:tcW w:w="9242" w:type="dxa"/>
            <w:gridSpan w:val="3"/>
          </w:tcPr>
          <w:p w:rsidR="0081073C" w:rsidRPr="00860124" w:rsidRDefault="0081073C" w:rsidP="004B64B6">
            <w:pPr>
              <w:rPr>
                <w:b/>
              </w:rPr>
            </w:pPr>
            <w:r w:rsidRPr="00860124">
              <w:rPr>
                <w:b/>
              </w:rPr>
              <w:t>Title:</w:t>
            </w:r>
          </w:p>
          <w:p w:rsidR="0081073C" w:rsidRPr="00F92134" w:rsidRDefault="0081073C" w:rsidP="004B64B6"/>
        </w:tc>
      </w:tr>
      <w:tr w:rsidR="0081073C" w:rsidTr="0081073C">
        <w:trPr>
          <w:jc w:val="center"/>
        </w:trPr>
        <w:tc>
          <w:tcPr>
            <w:tcW w:w="9242" w:type="dxa"/>
            <w:gridSpan w:val="3"/>
          </w:tcPr>
          <w:p w:rsidR="0081073C" w:rsidRPr="00860124" w:rsidRDefault="0081073C" w:rsidP="004B64B6">
            <w:pPr>
              <w:rPr>
                <w:b/>
              </w:rPr>
            </w:pPr>
            <w:r w:rsidRPr="00860124">
              <w:rPr>
                <w:b/>
              </w:rPr>
              <w:t>Background:</w:t>
            </w:r>
          </w:p>
          <w:p w:rsidR="0081073C" w:rsidRDefault="0081073C" w:rsidP="004B64B6"/>
          <w:p w:rsidR="0081073C" w:rsidRDefault="0081073C" w:rsidP="004B64B6"/>
          <w:p w:rsidR="0081073C" w:rsidRDefault="0081073C" w:rsidP="004B64B6"/>
          <w:p w:rsidR="0081073C" w:rsidRPr="00F92134" w:rsidRDefault="0081073C" w:rsidP="004B64B6"/>
        </w:tc>
      </w:tr>
      <w:tr w:rsidR="0081073C" w:rsidTr="0081073C">
        <w:trPr>
          <w:jc w:val="center"/>
        </w:trPr>
        <w:tc>
          <w:tcPr>
            <w:tcW w:w="9242" w:type="dxa"/>
            <w:gridSpan w:val="3"/>
          </w:tcPr>
          <w:p w:rsidR="0081073C" w:rsidRPr="00860124" w:rsidRDefault="0081073C" w:rsidP="004B64B6">
            <w:pPr>
              <w:rPr>
                <w:b/>
              </w:rPr>
            </w:pPr>
            <w:r w:rsidRPr="00860124">
              <w:rPr>
                <w:b/>
              </w:rPr>
              <w:t>Results:</w:t>
            </w:r>
          </w:p>
          <w:p w:rsidR="0081073C" w:rsidRDefault="0081073C" w:rsidP="004B64B6"/>
          <w:p w:rsidR="0081073C" w:rsidRDefault="0081073C" w:rsidP="004B64B6"/>
          <w:p w:rsidR="0081073C" w:rsidRDefault="0081073C" w:rsidP="004B64B6"/>
          <w:p w:rsidR="0081073C" w:rsidRDefault="0081073C" w:rsidP="004B64B6"/>
          <w:p w:rsidR="0081073C" w:rsidRDefault="0081073C" w:rsidP="004B64B6"/>
          <w:p w:rsidR="0081073C" w:rsidRPr="00F92134" w:rsidRDefault="0081073C" w:rsidP="004B64B6"/>
        </w:tc>
      </w:tr>
      <w:tr w:rsidR="0081073C" w:rsidTr="0081073C">
        <w:trPr>
          <w:jc w:val="center"/>
        </w:trPr>
        <w:tc>
          <w:tcPr>
            <w:tcW w:w="9242" w:type="dxa"/>
            <w:gridSpan w:val="3"/>
          </w:tcPr>
          <w:p w:rsidR="0081073C" w:rsidRPr="00860124" w:rsidRDefault="0081073C" w:rsidP="004B64B6">
            <w:pPr>
              <w:rPr>
                <w:b/>
              </w:rPr>
            </w:pPr>
            <w:r w:rsidRPr="00860124">
              <w:rPr>
                <w:b/>
              </w:rPr>
              <w:t>Conclusion:</w:t>
            </w:r>
          </w:p>
          <w:p w:rsidR="0081073C" w:rsidRDefault="0081073C" w:rsidP="004B64B6"/>
          <w:p w:rsidR="0081073C" w:rsidRDefault="0081073C" w:rsidP="004B64B6"/>
          <w:p w:rsidR="0081073C" w:rsidRDefault="0081073C" w:rsidP="004B64B6"/>
          <w:p w:rsidR="0081073C" w:rsidRPr="00F92134" w:rsidRDefault="0081073C" w:rsidP="004B64B6"/>
        </w:tc>
      </w:tr>
      <w:tr w:rsidR="0081073C" w:rsidTr="0081073C">
        <w:trPr>
          <w:jc w:val="center"/>
        </w:trPr>
        <w:tc>
          <w:tcPr>
            <w:tcW w:w="9242" w:type="dxa"/>
            <w:gridSpan w:val="3"/>
          </w:tcPr>
          <w:p w:rsidR="0081073C" w:rsidRPr="00860124" w:rsidRDefault="0081073C" w:rsidP="004B64B6">
            <w:pPr>
              <w:rPr>
                <w:b/>
              </w:rPr>
            </w:pPr>
            <w:r w:rsidRPr="00860124">
              <w:rPr>
                <w:b/>
              </w:rPr>
              <w:t xml:space="preserve">Would you like your paper to be considered for an oral, or a poster presentation? </w:t>
            </w:r>
          </w:p>
          <w:p w:rsidR="0081073C" w:rsidRDefault="0081073C" w:rsidP="004B64B6"/>
          <w:p w:rsidR="0081073C" w:rsidRPr="00F92134" w:rsidRDefault="0081073C" w:rsidP="004B64B6"/>
        </w:tc>
      </w:tr>
      <w:tr w:rsidR="0081073C" w:rsidTr="0081073C">
        <w:trPr>
          <w:trHeight w:val="308"/>
          <w:jc w:val="center"/>
        </w:trPr>
        <w:tc>
          <w:tcPr>
            <w:tcW w:w="3080" w:type="dxa"/>
          </w:tcPr>
          <w:p w:rsidR="0081073C" w:rsidRPr="00F92134" w:rsidRDefault="0081073C" w:rsidP="004B64B6"/>
        </w:tc>
        <w:tc>
          <w:tcPr>
            <w:tcW w:w="3081" w:type="dxa"/>
          </w:tcPr>
          <w:p w:rsidR="0081073C" w:rsidRPr="00860124" w:rsidRDefault="0081073C" w:rsidP="004B64B6">
            <w:pPr>
              <w:rPr>
                <w:b/>
              </w:rPr>
            </w:pPr>
            <w:r w:rsidRPr="00860124">
              <w:rPr>
                <w:b/>
              </w:rPr>
              <w:t>Name:</w:t>
            </w:r>
          </w:p>
        </w:tc>
        <w:tc>
          <w:tcPr>
            <w:tcW w:w="3081" w:type="dxa"/>
          </w:tcPr>
          <w:p w:rsidR="0081073C" w:rsidRPr="00860124" w:rsidRDefault="0081073C" w:rsidP="004B64B6">
            <w:pPr>
              <w:rPr>
                <w:b/>
              </w:rPr>
            </w:pPr>
            <w:r w:rsidRPr="00860124">
              <w:rPr>
                <w:b/>
              </w:rPr>
              <w:t xml:space="preserve">Job Title: </w:t>
            </w:r>
          </w:p>
        </w:tc>
      </w:tr>
      <w:tr w:rsidR="0081073C" w:rsidTr="0081073C">
        <w:trPr>
          <w:trHeight w:val="308"/>
          <w:jc w:val="center"/>
        </w:trPr>
        <w:tc>
          <w:tcPr>
            <w:tcW w:w="3080" w:type="dxa"/>
          </w:tcPr>
          <w:p w:rsidR="0081073C" w:rsidRPr="00F92134" w:rsidRDefault="0081073C" w:rsidP="004B64B6">
            <w:r>
              <w:t>Presenting Author</w:t>
            </w:r>
          </w:p>
        </w:tc>
        <w:tc>
          <w:tcPr>
            <w:tcW w:w="3081" w:type="dxa"/>
          </w:tcPr>
          <w:p w:rsidR="0081073C" w:rsidRPr="00F92134" w:rsidRDefault="0081073C" w:rsidP="004B64B6"/>
        </w:tc>
        <w:tc>
          <w:tcPr>
            <w:tcW w:w="3081" w:type="dxa"/>
          </w:tcPr>
          <w:p w:rsidR="0081073C" w:rsidRPr="00F92134" w:rsidRDefault="0081073C" w:rsidP="004B64B6"/>
        </w:tc>
      </w:tr>
      <w:tr w:rsidR="0081073C" w:rsidTr="0081073C">
        <w:trPr>
          <w:trHeight w:val="308"/>
          <w:jc w:val="center"/>
        </w:trPr>
        <w:tc>
          <w:tcPr>
            <w:tcW w:w="3080" w:type="dxa"/>
          </w:tcPr>
          <w:p w:rsidR="0081073C" w:rsidRPr="00F92134" w:rsidRDefault="0081073C" w:rsidP="004B64B6">
            <w:r>
              <w:t>Additional Author</w:t>
            </w:r>
          </w:p>
        </w:tc>
        <w:tc>
          <w:tcPr>
            <w:tcW w:w="3081" w:type="dxa"/>
          </w:tcPr>
          <w:p w:rsidR="0081073C" w:rsidRPr="00F92134" w:rsidRDefault="0081073C" w:rsidP="004B64B6"/>
        </w:tc>
        <w:tc>
          <w:tcPr>
            <w:tcW w:w="3081" w:type="dxa"/>
          </w:tcPr>
          <w:p w:rsidR="0081073C" w:rsidRPr="00F92134" w:rsidRDefault="0081073C" w:rsidP="004B64B6"/>
        </w:tc>
      </w:tr>
      <w:tr w:rsidR="0081073C" w:rsidTr="0081073C">
        <w:trPr>
          <w:trHeight w:val="308"/>
          <w:jc w:val="center"/>
        </w:trPr>
        <w:tc>
          <w:tcPr>
            <w:tcW w:w="3080" w:type="dxa"/>
          </w:tcPr>
          <w:p w:rsidR="0081073C" w:rsidRPr="00F92134" w:rsidRDefault="0081073C" w:rsidP="004B64B6">
            <w:r>
              <w:t>Additional Author</w:t>
            </w:r>
          </w:p>
        </w:tc>
        <w:tc>
          <w:tcPr>
            <w:tcW w:w="3081" w:type="dxa"/>
          </w:tcPr>
          <w:p w:rsidR="0081073C" w:rsidRPr="00F92134" w:rsidRDefault="0081073C" w:rsidP="004B64B6"/>
        </w:tc>
        <w:tc>
          <w:tcPr>
            <w:tcW w:w="3081" w:type="dxa"/>
          </w:tcPr>
          <w:p w:rsidR="0081073C" w:rsidRPr="00F92134" w:rsidRDefault="0081073C" w:rsidP="004B64B6"/>
        </w:tc>
      </w:tr>
      <w:tr w:rsidR="0081073C" w:rsidTr="0081073C">
        <w:trPr>
          <w:trHeight w:val="308"/>
          <w:jc w:val="center"/>
        </w:trPr>
        <w:tc>
          <w:tcPr>
            <w:tcW w:w="3080" w:type="dxa"/>
          </w:tcPr>
          <w:p w:rsidR="0081073C" w:rsidRPr="00F92134" w:rsidRDefault="0081073C" w:rsidP="004B64B6">
            <w:r>
              <w:t>Additional Author</w:t>
            </w:r>
          </w:p>
        </w:tc>
        <w:tc>
          <w:tcPr>
            <w:tcW w:w="3081" w:type="dxa"/>
          </w:tcPr>
          <w:p w:rsidR="0081073C" w:rsidRPr="00F92134" w:rsidRDefault="0081073C" w:rsidP="004B64B6"/>
        </w:tc>
        <w:tc>
          <w:tcPr>
            <w:tcW w:w="3081" w:type="dxa"/>
          </w:tcPr>
          <w:p w:rsidR="0081073C" w:rsidRPr="00F92134" w:rsidRDefault="0081073C" w:rsidP="004B64B6"/>
        </w:tc>
      </w:tr>
      <w:tr w:rsidR="0081073C" w:rsidTr="0081073C">
        <w:trPr>
          <w:trHeight w:val="308"/>
          <w:jc w:val="center"/>
        </w:trPr>
        <w:tc>
          <w:tcPr>
            <w:tcW w:w="9242" w:type="dxa"/>
            <w:gridSpan w:val="3"/>
          </w:tcPr>
          <w:p w:rsidR="0081073C" w:rsidRPr="00860124" w:rsidRDefault="0081073C" w:rsidP="004B64B6">
            <w:pPr>
              <w:rPr>
                <w:b/>
              </w:rPr>
            </w:pPr>
            <w:r w:rsidRPr="00860124">
              <w:rPr>
                <w:b/>
              </w:rPr>
              <w:t>Presenting Author Contact Details</w:t>
            </w:r>
            <w:r>
              <w:rPr>
                <w:b/>
              </w:rPr>
              <w:t xml:space="preserve"> (address, email, phone number)</w:t>
            </w:r>
            <w:r w:rsidRPr="00860124">
              <w:rPr>
                <w:b/>
              </w:rPr>
              <w:t>:</w:t>
            </w:r>
          </w:p>
          <w:p w:rsidR="0081073C" w:rsidRDefault="0081073C" w:rsidP="004B64B6"/>
          <w:p w:rsidR="0081073C" w:rsidRDefault="0081073C" w:rsidP="004B64B6"/>
          <w:p w:rsidR="0081073C" w:rsidRDefault="0081073C" w:rsidP="004B64B6"/>
          <w:p w:rsidR="0081073C" w:rsidRDefault="0081073C" w:rsidP="004B64B6"/>
          <w:p w:rsidR="0081073C" w:rsidRPr="00F92134" w:rsidRDefault="0081073C" w:rsidP="004B64B6"/>
        </w:tc>
      </w:tr>
    </w:tbl>
    <w:p w:rsidR="0081073C" w:rsidRDefault="0081073C" w:rsidP="0081073C"/>
    <w:p w:rsidR="0081073C" w:rsidRDefault="0081073C" w:rsidP="0081073C">
      <w:pPr>
        <w:ind w:firstLine="720"/>
      </w:pPr>
      <w:r>
        <w:t xml:space="preserve">Please email the completed form to </w:t>
      </w:r>
      <w:hyperlink r:id="rId4" w:history="1">
        <w:r>
          <w:rPr>
            <w:rStyle w:val="Hyperlink"/>
          </w:rPr>
          <w:t>aisling.barry@liv.ac.uk</w:t>
        </w:r>
      </w:hyperlink>
      <w:r w:rsidR="00250885">
        <w:t xml:space="preserve"> by the 15</w:t>
      </w:r>
      <w:r w:rsidRPr="0081073C">
        <w:rPr>
          <w:vertAlign w:val="superscript"/>
        </w:rPr>
        <w:t>th</w:t>
      </w:r>
      <w:r>
        <w:t xml:space="preserve"> of </w:t>
      </w:r>
      <w:r w:rsidR="00250885">
        <w:t>May</w:t>
      </w:r>
      <w:r>
        <w:t xml:space="preserve">. </w:t>
      </w:r>
    </w:p>
    <w:p w:rsidR="0081073C" w:rsidRPr="00860124" w:rsidRDefault="0081073C" w:rsidP="0081073C">
      <w:pPr>
        <w:rPr>
          <w:rFonts w:ascii="Leelawadee" w:hAnsi="Leelawadee" w:cs="Leelawadee"/>
          <w:color w:val="2A363D" w:themeColor="background2" w:themeShade="40"/>
          <w:sz w:val="36"/>
          <w:szCs w:val="36"/>
        </w:rPr>
      </w:pPr>
      <w:r w:rsidRPr="00860124">
        <w:rPr>
          <w:rFonts w:ascii="Leelawadee" w:hAnsi="Leelawadee" w:cs="Leelawadee"/>
          <w:color w:val="2A363D" w:themeColor="background2" w:themeShade="40"/>
          <w:sz w:val="36"/>
          <w:szCs w:val="36"/>
        </w:rPr>
        <w:t xml:space="preserve">Supported by: </w:t>
      </w:r>
    </w:p>
    <w:p w:rsidR="00006A15" w:rsidRDefault="0081073C">
      <w:r>
        <w:rPr>
          <w:noProof/>
          <w:lang w:eastAsia="en-GB"/>
        </w:rPr>
        <w:drawing>
          <wp:inline distT="0" distB="0" distL="0" distR="0">
            <wp:extent cx="6645910" cy="781908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A15" w:rsidSect="00F92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073C"/>
    <w:rsid w:val="00006A15"/>
    <w:rsid w:val="002201CF"/>
    <w:rsid w:val="00250885"/>
    <w:rsid w:val="004C109A"/>
    <w:rsid w:val="00702612"/>
    <w:rsid w:val="00712ABA"/>
    <w:rsid w:val="0081073C"/>
    <w:rsid w:val="00822130"/>
    <w:rsid w:val="00BA02C2"/>
    <w:rsid w:val="00D1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1073C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73C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7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isling.barry@liv.ac.uk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Barry</dc:creator>
  <cp:lastModifiedBy>Aisling Barry</cp:lastModifiedBy>
  <cp:revision>2</cp:revision>
  <dcterms:created xsi:type="dcterms:W3CDTF">2015-03-11T14:37:00Z</dcterms:created>
  <dcterms:modified xsi:type="dcterms:W3CDTF">2015-04-02T15:12:00Z</dcterms:modified>
</cp:coreProperties>
</file>