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94"/>
        <w:gridCol w:w="867"/>
        <w:gridCol w:w="525"/>
        <w:gridCol w:w="1080"/>
        <w:gridCol w:w="2160"/>
        <w:gridCol w:w="1260"/>
        <w:gridCol w:w="1024"/>
        <w:gridCol w:w="236"/>
      </w:tblGrid>
      <w:tr w:rsidR="00F90834" w:rsidRPr="00937CE4" w14:paraId="21D77BE4" w14:textId="77777777" w:rsidTr="00EF762C">
        <w:tc>
          <w:tcPr>
            <w:tcW w:w="6408" w:type="dxa"/>
            <w:gridSpan w:val="5"/>
            <w:vAlign w:val="center"/>
          </w:tcPr>
          <w:p w14:paraId="0535B027" w14:textId="681449A9" w:rsidR="00F90834" w:rsidRPr="00937CE4" w:rsidRDefault="00F90834" w:rsidP="00ED1C7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OLE_LINK7"/>
            <w:bookmarkStart w:id="1" w:name="OLE_LINK8"/>
            <w:bookmarkStart w:id="2" w:name="OLE_LINK1"/>
            <w:bookmarkStart w:id="3" w:name="OLE_LINK2"/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ED1C7B"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45965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444" w:type="dxa"/>
            <w:gridSpan w:val="3"/>
            <w:vAlign w:val="center"/>
          </w:tcPr>
          <w:p w14:paraId="77B37ABE" w14:textId="77777777"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  <w:lang w:val="pt-BR"/>
              </w:rPr>
              <w:t xml:space="preserve">e-mail: </w:t>
            </w:r>
          </w:p>
        </w:tc>
        <w:tc>
          <w:tcPr>
            <w:tcW w:w="236" w:type="dxa"/>
            <w:vMerge w:val="restart"/>
            <w:vAlign w:val="center"/>
          </w:tcPr>
          <w:p w14:paraId="3B78BC2A" w14:textId="385F2FC9" w:rsidR="00F90834" w:rsidRPr="00937CE4" w:rsidRDefault="00F90834" w:rsidP="005246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pt-BR"/>
              </w:rPr>
            </w:pPr>
          </w:p>
        </w:tc>
      </w:tr>
      <w:tr w:rsidR="00F90834" w:rsidRPr="00937CE4" w14:paraId="0E46164A" w14:textId="77777777" w:rsidTr="00EF762C">
        <w:trPr>
          <w:trHeight w:val="237"/>
        </w:trPr>
        <w:tc>
          <w:tcPr>
            <w:tcW w:w="10852" w:type="dxa"/>
            <w:gridSpan w:val="8"/>
            <w:shd w:val="clear" w:color="auto" w:fill="BFBFBF"/>
            <w:vAlign w:val="center"/>
          </w:tcPr>
          <w:p w14:paraId="62B88B21" w14:textId="7543AEF5" w:rsidR="00F90834" w:rsidRPr="00937CE4" w:rsidRDefault="00F90834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14:paraId="5CBE5EC2" w14:textId="77777777" w:rsidR="00F90834" w:rsidRPr="00937CE4" w:rsidRDefault="00F90834" w:rsidP="00390BA6">
            <w:pPr>
              <w:ind w:left="2694" w:hanging="2694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</w:tr>
      <w:tr w:rsidR="00F90834" w:rsidRPr="00937CE4" w14:paraId="62D47062" w14:textId="77777777" w:rsidTr="00EF762C">
        <w:trPr>
          <w:trHeight w:val="233"/>
        </w:trPr>
        <w:tc>
          <w:tcPr>
            <w:tcW w:w="4803" w:type="dxa"/>
            <w:gridSpan w:val="3"/>
            <w:vAlign w:val="center"/>
          </w:tcPr>
          <w:p w14:paraId="31D1D83F" w14:textId="77777777"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IEEE Grade</w:t>
            </w:r>
            <w:r w:rsidRPr="00817CC6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049" w:type="dxa"/>
            <w:gridSpan w:val="5"/>
            <w:vAlign w:val="center"/>
          </w:tcPr>
          <w:p w14:paraId="5A61A7AD" w14:textId="77777777"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IEEE </w:t>
            </w:r>
            <w:r w:rsidR="000C064B">
              <w:rPr>
                <w:rFonts w:ascii="Arial" w:hAnsi="Arial" w:cs="Arial"/>
                <w:b/>
                <w:sz w:val="22"/>
                <w:szCs w:val="22"/>
              </w:rPr>
              <w:t xml:space="preserve">Membership 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Number:</w:t>
            </w:r>
          </w:p>
        </w:tc>
        <w:tc>
          <w:tcPr>
            <w:tcW w:w="236" w:type="dxa"/>
            <w:vMerge/>
          </w:tcPr>
          <w:p w14:paraId="6F6A79ED" w14:textId="189E861E" w:rsidR="00F90834" w:rsidRPr="00937CE4" w:rsidRDefault="00F90834" w:rsidP="0052467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bookmarkEnd w:id="0"/>
      <w:bookmarkEnd w:id="1"/>
      <w:tr w:rsidR="00F90834" w:rsidRPr="00937CE4" w14:paraId="511579F9" w14:textId="77777777" w:rsidTr="00EF762C">
        <w:trPr>
          <w:trHeight w:val="236"/>
        </w:trPr>
        <w:tc>
          <w:tcPr>
            <w:tcW w:w="10852" w:type="dxa"/>
            <w:gridSpan w:val="8"/>
            <w:shd w:val="clear" w:color="auto" w:fill="BFBFBF"/>
            <w:vAlign w:val="center"/>
          </w:tcPr>
          <w:p w14:paraId="0AE8400A" w14:textId="27B7469B" w:rsidR="00F90834" w:rsidRPr="00937CE4" w:rsidRDefault="00CD2BB9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</w:t>
            </w:r>
          </w:p>
        </w:tc>
        <w:tc>
          <w:tcPr>
            <w:tcW w:w="236" w:type="dxa"/>
            <w:vMerge/>
          </w:tcPr>
          <w:p w14:paraId="0AED6A58" w14:textId="77777777" w:rsidR="00F90834" w:rsidRPr="00937CE4" w:rsidRDefault="00F90834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0834" w:rsidRPr="00937CE4" w14:paraId="1E0381E0" w14:textId="77777777" w:rsidTr="00EF762C">
        <w:trPr>
          <w:trHeight w:val="233"/>
        </w:trPr>
        <w:tc>
          <w:tcPr>
            <w:tcW w:w="1242" w:type="dxa"/>
            <w:vAlign w:val="center"/>
          </w:tcPr>
          <w:p w14:paraId="3FF534A7" w14:textId="77777777" w:rsidR="00F90834" w:rsidRPr="00937CE4" w:rsidRDefault="00FA6939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9610" w:type="dxa"/>
            <w:gridSpan w:val="7"/>
            <w:vAlign w:val="center"/>
          </w:tcPr>
          <w:p w14:paraId="3CF1B36D" w14:textId="77777777" w:rsidR="00F90834" w:rsidRPr="00937CE4" w:rsidRDefault="00F90834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vMerge/>
          </w:tcPr>
          <w:p w14:paraId="1F7D1E63" w14:textId="77777777" w:rsidR="00F90834" w:rsidRPr="00937CE4" w:rsidRDefault="00F90834" w:rsidP="00F7623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6230" w:rsidRPr="00937CE4" w14:paraId="41C63AB3" w14:textId="77777777" w:rsidTr="003D2249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14:paraId="079A33EA" w14:textId="3D1C80E0" w:rsidR="00CD2BB9" w:rsidRPr="00937CE4" w:rsidRDefault="00CD2BB9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2E7367AE" w14:textId="77777777" w:rsidTr="001E20EF">
        <w:trPr>
          <w:trHeight w:val="233"/>
        </w:trPr>
        <w:tc>
          <w:tcPr>
            <w:tcW w:w="3936" w:type="dxa"/>
            <w:gridSpan w:val="2"/>
            <w:vAlign w:val="center"/>
          </w:tcPr>
          <w:p w14:paraId="6CC6C2AF" w14:textId="5E643144" w:rsidR="00FA6939" w:rsidRPr="00937CE4" w:rsidRDefault="00FA6939" w:rsidP="001E20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Current IEEE Position</w:t>
            </w:r>
            <w:r w:rsidR="00A83618">
              <w:rPr>
                <w:rFonts w:ascii="Arial" w:hAnsi="Arial" w:cs="Arial"/>
                <w:b/>
                <w:sz w:val="22"/>
                <w:szCs w:val="22"/>
              </w:rPr>
              <w:t>(s)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 (if any):</w:t>
            </w:r>
          </w:p>
        </w:tc>
        <w:tc>
          <w:tcPr>
            <w:tcW w:w="7152" w:type="dxa"/>
            <w:gridSpan w:val="7"/>
            <w:vAlign w:val="center"/>
          </w:tcPr>
          <w:p w14:paraId="2027B5BA" w14:textId="77777777" w:rsidR="00FA6939" w:rsidRPr="00937CE4" w:rsidRDefault="00FA6939" w:rsidP="001E20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4072C5A6" w14:textId="77777777" w:rsidTr="001E20EF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14:paraId="1C5D4026" w14:textId="0988DFAE" w:rsidR="00CD2BB9" w:rsidRPr="00937CE4" w:rsidRDefault="00CD2BB9" w:rsidP="001E20E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54AA0D9A" w14:textId="77777777" w:rsidTr="003D2249">
        <w:trPr>
          <w:trHeight w:val="233"/>
        </w:trPr>
        <w:tc>
          <w:tcPr>
            <w:tcW w:w="3936" w:type="dxa"/>
            <w:gridSpan w:val="2"/>
            <w:vAlign w:val="center"/>
          </w:tcPr>
          <w:p w14:paraId="0E1554F6" w14:textId="77777777" w:rsidR="00FA6939" w:rsidRPr="00937CE4" w:rsidRDefault="00FA6939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Current Employment:</w:t>
            </w:r>
          </w:p>
        </w:tc>
        <w:tc>
          <w:tcPr>
            <w:tcW w:w="7152" w:type="dxa"/>
            <w:gridSpan w:val="7"/>
            <w:vAlign w:val="center"/>
          </w:tcPr>
          <w:p w14:paraId="63692B2B" w14:textId="77777777" w:rsidR="00FA6939" w:rsidRPr="00937CE4" w:rsidRDefault="00FA6939" w:rsidP="00817CC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0460C03F" w14:textId="77777777" w:rsidTr="003D2249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14:paraId="1AD8A5E3" w14:textId="62F9C291" w:rsidR="00CD2BB9" w:rsidRPr="00937CE4" w:rsidRDefault="00CD2BB9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7C653F5D" w14:textId="77777777" w:rsidTr="003D2249">
        <w:trPr>
          <w:trHeight w:val="139"/>
        </w:trPr>
        <w:tc>
          <w:tcPr>
            <w:tcW w:w="3936" w:type="dxa"/>
            <w:gridSpan w:val="2"/>
            <w:vAlign w:val="center"/>
          </w:tcPr>
          <w:p w14:paraId="0EBBEF01" w14:textId="77777777" w:rsidR="00FA6939" w:rsidRPr="00937CE4" w:rsidRDefault="00FA6939" w:rsidP="004878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Education:</w:t>
            </w:r>
          </w:p>
        </w:tc>
        <w:tc>
          <w:tcPr>
            <w:tcW w:w="7152" w:type="dxa"/>
            <w:gridSpan w:val="7"/>
            <w:vAlign w:val="center"/>
          </w:tcPr>
          <w:p w14:paraId="5ACCC317" w14:textId="77777777" w:rsidR="00FA6939" w:rsidRPr="00937CE4" w:rsidRDefault="00FA6939" w:rsidP="0048785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5FF2A02B" w14:textId="77777777" w:rsidTr="003D2249">
        <w:trPr>
          <w:trHeight w:val="233"/>
        </w:trPr>
        <w:tc>
          <w:tcPr>
            <w:tcW w:w="11088" w:type="dxa"/>
            <w:gridSpan w:val="9"/>
            <w:shd w:val="clear" w:color="auto" w:fill="BFBFBF"/>
            <w:vAlign w:val="center"/>
          </w:tcPr>
          <w:p w14:paraId="533CD635" w14:textId="22AA22E6" w:rsidR="00FA6939" w:rsidRPr="00937CE4" w:rsidRDefault="00FA6939" w:rsidP="00390BA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A6939" w:rsidRPr="00937CE4" w14:paraId="68FCA2DA" w14:textId="77777777" w:rsidTr="003D2249">
        <w:trPr>
          <w:trHeight w:val="550"/>
        </w:trPr>
        <w:tc>
          <w:tcPr>
            <w:tcW w:w="11088" w:type="dxa"/>
            <w:gridSpan w:val="9"/>
            <w:tcBorders>
              <w:bottom w:val="single" w:sz="4" w:space="0" w:color="auto"/>
            </w:tcBorders>
          </w:tcPr>
          <w:p w14:paraId="79F7878E" w14:textId="74B6E25B" w:rsidR="00FA6939" w:rsidRDefault="00FA6939" w:rsidP="002617F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Personal Biography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– Technical and Professional Experience 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A836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not to exceed 125 words in length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2D5DE8C7" w14:textId="77777777" w:rsidR="002C3FC5" w:rsidRDefault="002C3FC5" w:rsidP="004F67A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9D2799" w14:textId="74098C72" w:rsidR="00FA6939" w:rsidRPr="00937CE4" w:rsidRDefault="00FA6939" w:rsidP="004F67A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C22F26">
              <w:rPr>
                <w:rFonts w:ascii="Arial" w:hAnsi="Arial" w:cs="Arial"/>
                <w:b/>
                <w:sz w:val="22"/>
                <w:szCs w:val="22"/>
              </w:rPr>
              <w:t xml:space="preserve">Factual summary of 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IEEE/</w:t>
            </w:r>
            <w:r w:rsidR="004F67A6">
              <w:rPr>
                <w:rFonts w:ascii="Arial" w:hAnsi="Arial" w:cs="Arial"/>
                <w:b/>
                <w:sz w:val="22"/>
                <w:szCs w:val="22"/>
              </w:rPr>
              <w:t xml:space="preserve">PSES 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>Activities</w:t>
            </w:r>
            <w:r w:rsidRPr="00937CE4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A836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not to exceed 150</w:t>
            </w:r>
            <w:r w:rsidRPr="00A83618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A836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words in length</w:t>
            </w:r>
            <w:r w:rsidRPr="00937CE4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03ED3595" w14:textId="77777777" w:rsidR="00FA6939" w:rsidRDefault="004F67A6" w:rsidP="003A79B9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="00FA693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A6939" w:rsidRPr="00937CE4">
              <w:rPr>
                <w:rFonts w:ascii="Arial" w:hAnsi="Arial" w:cs="Arial"/>
                <w:b/>
                <w:sz w:val="22"/>
                <w:szCs w:val="22"/>
              </w:rPr>
              <w:t xml:space="preserve">Statement </w:t>
            </w:r>
            <w:r w:rsidR="00FA6939" w:rsidRPr="00937CE4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FA6939" w:rsidRPr="00A836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not to exceed 150</w:t>
            </w:r>
            <w:r w:rsidR="00FA6939" w:rsidRPr="00A83618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FA6939" w:rsidRPr="00A83618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words in length</w:t>
            </w:r>
            <w:r w:rsidR="00FA6939" w:rsidRPr="00937CE4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FA6939" w:rsidRPr="00937C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E2D3FFD" w14:textId="77777777" w:rsidR="00FA6939" w:rsidRPr="00937CE4" w:rsidRDefault="00FA6939" w:rsidP="002C3FC5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2"/>
      <w:bookmarkEnd w:id="3"/>
      <w:tr w:rsidR="00FA6939" w:rsidRPr="00937CE4" w14:paraId="0E41B750" w14:textId="77777777" w:rsidTr="003D2249">
        <w:trPr>
          <w:trHeight w:val="323"/>
        </w:trPr>
        <w:tc>
          <w:tcPr>
            <w:tcW w:w="11088" w:type="dxa"/>
            <w:gridSpan w:val="9"/>
            <w:shd w:val="clear" w:color="auto" w:fill="BFBFBF"/>
          </w:tcPr>
          <w:p w14:paraId="3F006C26" w14:textId="77777777" w:rsidR="00FA6939" w:rsidRPr="009F0AEC" w:rsidRDefault="00FA6939" w:rsidP="00C93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939" w:rsidRPr="00937CE4" w14:paraId="558448F6" w14:textId="77777777" w:rsidTr="003D2249">
        <w:trPr>
          <w:trHeight w:val="550"/>
        </w:trPr>
        <w:tc>
          <w:tcPr>
            <w:tcW w:w="8568" w:type="dxa"/>
            <w:gridSpan w:val="6"/>
            <w:tcBorders>
              <w:bottom w:val="single" w:sz="4" w:space="0" w:color="auto"/>
            </w:tcBorders>
            <w:vAlign w:val="center"/>
          </w:tcPr>
          <w:p w14:paraId="0A2232CF" w14:textId="60236168" w:rsidR="00FA6939" w:rsidRPr="00937CE4" w:rsidRDefault="00FA6939" w:rsidP="004F67A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bookmarkStart w:id="4" w:name="OLE_LINK5"/>
            <w:bookmarkStart w:id="5" w:name="OLE_LINK6"/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Has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Candidate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 expressed willingness to serve in an </w:t>
            </w:r>
            <w:r w:rsidR="004F67A6">
              <w:rPr>
                <w:rFonts w:ascii="Arial" w:hAnsi="Arial" w:cs="Arial"/>
                <w:b/>
                <w:sz w:val="22"/>
                <w:szCs w:val="22"/>
              </w:rPr>
              <w:t>PSES</w:t>
            </w:r>
            <w:r w:rsidR="004B0D21">
              <w:rPr>
                <w:rFonts w:ascii="Arial" w:hAnsi="Arial" w:cs="Arial"/>
                <w:b/>
                <w:sz w:val="22"/>
                <w:szCs w:val="22"/>
              </w:rPr>
              <w:t xml:space="preserve"> BOG</w:t>
            </w:r>
            <w:r w:rsidRPr="00937CE4">
              <w:rPr>
                <w:rFonts w:ascii="Arial" w:hAnsi="Arial" w:cs="Arial"/>
                <w:b/>
                <w:sz w:val="22"/>
                <w:szCs w:val="22"/>
              </w:rPr>
              <w:t xml:space="preserve"> leadership and service role</w:t>
            </w:r>
            <w:bookmarkEnd w:id="4"/>
            <w:bookmarkEnd w:id="5"/>
            <w:r w:rsidRPr="00937C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5D03F242" w14:textId="2F166C87" w:rsidR="00FA6939" w:rsidRPr="00937CE4" w:rsidRDefault="00FA6939" w:rsidP="005246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Yes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14:paraId="7B71BD9E" w14:textId="77777777" w:rsidR="00FA6939" w:rsidRPr="00937CE4" w:rsidRDefault="00FA6939" w:rsidP="00524670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7CE4">
              <w:rPr>
                <w:rFonts w:ascii="Arial" w:hAnsi="Arial" w:cs="Arial"/>
                <w:b/>
                <w:sz w:val="22"/>
                <w:szCs w:val="22"/>
              </w:rPr>
              <w:t>No</w:t>
            </w:r>
          </w:p>
        </w:tc>
      </w:tr>
      <w:tr w:rsidR="00FA6939" w:rsidRPr="00937CE4" w14:paraId="6785D58E" w14:textId="77777777" w:rsidTr="003D2249">
        <w:trPr>
          <w:trHeight w:val="332"/>
        </w:trPr>
        <w:tc>
          <w:tcPr>
            <w:tcW w:w="11088" w:type="dxa"/>
            <w:gridSpan w:val="9"/>
            <w:shd w:val="clear" w:color="auto" w:fill="BFBFBF"/>
            <w:vAlign w:val="center"/>
          </w:tcPr>
          <w:p w14:paraId="4EEFFB3B" w14:textId="77777777" w:rsidR="00FA6939" w:rsidRPr="009F0AEC" w:rsidRDefault="00FA6939" w:rsidP="00C93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6939" w:rsidRPr="00937CE4" w14:paraId="3D127FF9" w14:textId="77777777" w:rsidTr="003D2249">
        <w:trPr>
          <w:trHeight w:val="550"/>
        </w:trPr>
        <w:tc>
          <w:tcPr>
            <w:tcW w:w="5328" w:type="dxa"/>
            <w:gridSpan w:val="4"/>
            <w:vAlign w:val="center"/>
          </w:tcPr>
          <w:p w14:paraId="145EA199" w14:textId="2817531D" w:rsidR="00FA6939" w:rsidRPr="00937CE4" w:rsidRDefault="00FA6939" w:rsidP="003D224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Nominator </w:t>
            </w:r>
            <w:r w:rsidRPr="003D22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3D224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)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971C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760" w:type="dxa"/>
            <w:gridSpan w:val="5"/>
            <w:vAlign w:val="center"/>
          </w:tcPr>
          <w:p w14:paraId="0D6A2B79" w14:textId="21DC4D8A" w:rsidR="00FA6939" w:rsidRPr="003D2249" w:rsidRDefault="00FA6939" w:rsidP="004878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D2249">
              <w:rPr>
                <w:rFonts w:ascii="Arial" w:hAnsi="Arial" w:cs="Arial"/>
                <w:b/>
                <w:sz w:val="22"/>
                <w:szCs w:val="22"/>
              </w:rPr>
              <w:t>e-mail:</w:t>
            </w:r>
            <w:r w:rsidR="003971C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</w:tbl>
    <w:p w14:paraId="49749E30" w14:textId="431A7FBD" w:rsidR="00402987" w:rsidRPr="000555DC" w:rsidRDefault="00F92906" w:rsidP="00A83618">
      <w:pPr>
        <w:pStyle w:val="Default"/>
        <w:ind w:left="360" w:hanging="360"/>
        <w:rPr>
          <w:sz w:val="21"/>
          <w:szCs w:val="21"/>
        </w:rPr>
      </w:pPr>
      <w:r w:rsidRPr="004F67A6">
        <w:rPr>
          <w:b/>
          <w:bCs/>
          <w:sz w:val="21"/>
          <w:szCs w:val="21"/>
        </w:rPr>
        <w:t>(*)</w:t>
      </w:r>
      <w:r w:rsidRPr="004F67A6">
        <w:rPr>
          <w:b/>
          <w:bCs/>
          <w:sz w:val="21"/>
          <w:szCs w:val="21"/>
        </w:rPr>
        <w:tab/>
        <w:t>Self</w:t>
      </w:r>
      <w:r w:rsidR="0036204D">
        <w:rPr>
          <w:b/>
          <w:bCs/>
          <w:sz w:val="21"/>
          <w:szCs w:val="21"/>
        </w:rPr>
        <w:t>-</w:t>
      </w:r>
      <w:r w:rsidRPr="004F67A6">
        <w:rPr>
          <w:b/>
          <w:bCs/>
          <w:sz w:val="21"/>
          <w:szCs w:val="21"/>
        </w:rPr>
        <w:t>nominations are acceptable</w:t>
      </w:r>
      <w:r w:rsidR="00A83618">
        <w:rPr>
          <w:b/>
          <w:bCs/>
          <w:sz w:val="21"/>
          <w:szCs w:val="21"/>
        </w:rPr>
        <w:t xml:space="preserve">. </w:t>
      </w:r>
      <w:r w:rsidR="004F67A6">
        <w:rPr>
          <w:sz w:val="21"/>
          <w:szCs w:val="21"/>
        </w:rPr>
        <w:t>Please f</w:t>
      </w:r>
      <w:r w:rsidR="00805330">
        <w:rPr>
          <w:sz w:val="21"/>
          <w:szCs w:val="21"/>
        </w:rPr>
        <w:t xml:space="preserve">urnish all information directly to </w:t>
      </w:r>
      <w:r w:rsidR="002C3FC5">
        <w:rPr>
          <w:sz w:val="21"/>
          <w:szCs w:val="21"/>
        </w:rPr>
        <w:t>John Allen</w:t>
      </w:r>
      <w:r w:rsidR="00FE1B3B">
        <w:rPr>
          <w:sz w:val="21"/>
          <w:szCs w:val="21"/>
        </w:rPr>
        <w:t xml:space="preserve"> at </w:t>
      </w:r>
      <w:hyperlink r:id="rId8" w:history="1">
        <w:r w:rsidR="002C3FC5" w:rsidRPr="00F53324">
          <w:rPr>
            <w:rStyle w:val="Hyperlink"/>
          </w:rPr>
          <w:t>jrallen@productsafetyinc.com</w:t>
        </w:r>
      </w:hyperlink>
      <w:r w:rsidR="002C3FC5">
        <w:t xml:space="preserve"> </w:t>
      </w:r>
      <w:r w:rsidR="00805330">
        <w:rPr>
          <w:sz w:val="21"/>
          <w:szCs w:val="21"/>
        </w:rPr>
        <w:t>for inclusion in the candidates</w:t>
      </w:r>
      <w:r w:rsidR="00DE67B1">
        <w:rPr>
          <w:sz w:val="21"/>
          <w:szCs w:val="21"/>
        </w:rPr>
        <w:t>'</w:t>
      </w:r>
      <w:r w:rsidR="00805330">
        <w:rPr>
          <w:sz w:val="21"/>
          <w:szCs w:val="21"/>
        </w:rPr>
        <w:t xml:space="preserve"> </w:t>
      </w:r>
      <w:r w:rsidR="004F67A6">
        <w:rPr>
          <w:sz w:val="21"/>
          <w:szCs w:val="21"/>
        </w:rPr>
        <w:t>ballot</w:t>
      </w:r>
      <w:r w:rsidR="00805330">
        <w:rPr>
          <w:sz w:val="21"/>
          <w:szCs w:val="21"/>
        </w:rPr>
        <w:t xml:space="preserve"> booklet. The information is due on or before </w:t>
      </w:r>
      <w:r w:rsidR="00C134D9">
        <w:rPr>
          <w:b/>
          <w:bCs/>
          <w:sz w:val="21"/>
          <w:szCs w:val="21"/>
        </w:rPr>
        <w:t xml:space="preserve">November </w:t>
      </w:r>
      <w:r w:rsidR="002C3FC5">
        <w:rPr>
          <w:b/>
          <w:bCs/>
          <w:sz w:val="21"/>
          <w:szCs w:val="21"/>
        </w:rPr>
        <w:t>30</w:t>
      </w:r>
      <w:r w:rsidR="0020421A">
        <w:rPr>
          <w:b/>
          <w:bCs/>
          <w:sz w:val="21"/>
          <w:szCs w:val="21"/>
        </w:rPr>
        <w:t>,</w:t>
      </w:r>
      <w:r w:rsidR="00805330" w:rsidRPr="00805330">
        <w:rPr>
          <w:b/>
          <w:bCs/>
          <w:sz w:val="21"/>
          <w:szCs w:val="21"/>
        </w:rPr>
        <w:t xml:space="preserve"> 20</w:t>
      </w:r>
      <w:r w:rsidR="002C3FC5">
        <w:rPr>
          <w:b/>
          <w:bCs/>
          <w:sz w:val="21"/>
          <w:szCs w:val="21"/>
        </w:rPr>
        <w:t>20</w:t>
      </w:r>
      <w:r w:rsidR="00805330">
        <w:rPr>
          <w:sz w:val="21"/>
          <w:szCs w:val="21"/>
        </w:rPr>
        <w:t>.</w:t>
      </w:r>
    </w:p>
    <w:sectPr w:rsidR="00402987" w:rsidRPr="000555DC" w:rsidSect="003971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720" w:bottom="245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1AE72F" w14:textId="77777777" w:rsidR="006452EF" w:rsidRDefault="006452EF">
      <w:r>
        <w:separator/>
      </w:r>
    </w:p>
  </w:endnote>
  <w:endnote w:type="continuationSeparator" w:id="0">
    <w:p w14:paraId="13269828" w14:textId="77777777" w:rsidR="006452EF" w:rsidRDefault="00645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D5FAC" w14:textId="2716AF8D" w:rsidR="003971C0" w:rsidRDefault="003971C0" w:rsidP="00FE4DB6">
    <w:pPr>
      <w:pStyle w:val="Footer"/>
    </w:pPr>
    <w:bookmarkStart w:id="6" w:name="DocumentMarkings1FooterEvenPages"/>
  </w:p>
  <w:bookmarkEnd w:id="6"/>
  <w:p w14:paraId="6BDEA4E8" w14:textId="77777777" w:rsidR="003971C0" w:rsidRDefault="003971C0" w:rsidP="003971C0">
    <w:pPr>
      <w:pStyle w:val="Footer"/>
    </w:pPr>
  </w:p>
  <w:p w14:paraId="0EAD0936" w14:textId="77777777" w:rsidR="003971C0" w:rsidRDefault="00397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68C10" w14:textId="04F0D2E0" w:rsidR="00CD2BB9" w:rsidRDefault="00CD2BB9" w:rsidP="00FE4DB6">
    <w:pPr>
      <w:pStyle w:val="Footer"/>
    </w:pPr>
    <w:bookmarkStart w:id="7" w:name="DocumentMarkings1FooterPrimary"/>
  </w:p>
  <w:bookmarkEnd w:id="7"/>
  <w:p w14:paraId="4E857BD5" w14:textId="77777777" w:rsidR="003971C0" w:rsidRDefault="003971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82EF5" w14:textId="0010EB7E" w:rsidR="003971C0" w:rsidRDefault="003971C0" w:rsidP="00FE4DB6">
    <w:pPr>
      <w:pStyle w:val="Footer"/>
    </w:pPr>
    <w:bookmarkStart w:id="8" w:name="DocumentMarkings1FooterFirstPage"/>
  </w:p>
  <w:bookmarkEnd w:id="8"/>
  <w:p w14:paraId="451DC9EA" w14:textId="1F47042F" w:rsidR="00A83618" w:rsidRDefault="00A83618">
    <w:pPr>
      <w:pStyle w:val="Footer"/>
    </w:pPr>
    <w:r>
      <w:t>v.</w:t>
    </w:r>
    <w:r w:rsidR="00C134D9">
      <w:t>1</w:t>
    </w:r>
    <w:r w:rsidR="008C5E2E">
      <w:t>.1</w:t>
    </w:r>
    <w:r w:rsidR="00C134D9">
      <w:t xml:space="preserve">  </w:t>
    </w:r>
    <w:r w:rsidR="008C5E2E">
      <w:tab/>
    </w:r>
    <w:r w:rsidR="008C5E2E">
      <w:tab/>
    </w:r>
    <w:r w:rsidR="008C5E2E">
      <w:tab/>
    </w:r>
    <w:r w:rsidR="00C134D9">
      <w:t>22Oct</w:t>
    </w:r>
    <w: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FCA10" w14:textId="77777777" w:rsidR="006452EF" w:rsidRDefault="006452EF">
      <w:r>
        <w:separator/>
      </w:r>
    </w:p>
  </w:footnote>
  <w:footnote w:type="continuationSeparator" w:id="0">
    <w:p w14:paraId="50EC2288" w14:textId="77777777" w:rsidR="006452EF" w:rsidRDefault="00645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88" w:type="dxa"/>
      <w:tblLook w:val="04A0" w:firstRow="1" w:lastRow="0" w:firstColumn="1" w:lastColumn="0" w:noHBand="0" w:noVBand="1"/>
    </w:tblPr>
    <w:tblGrid>
      <w:gridCol w:w="3672"/>
      <w:gridCol w:w="3672"/>
      <w:gridCol w:w="3744"/>
    </w:tblGrid>
    <w:tr w:rsidR="003971C0" w14:paraId="0109CE7A" w14:textId="77777777" w:rsidTr="00C05F32">
      <w:tc>
        <w:tcPr>
          <w:tcW w:w="3672" w:type="dxa"/>
        </w:tcPr>
        <w:p w14:paraId="3D095E59" w14:textId="77777777" w:rsidR="003971C0" w:rsidRDefault="003971C0">
          <w:pPr>
            <w:pStyle w:val="Header"/>
          </w:pPr>
          <w:r>
            <w:rPr>
              <w:noProof/>
            </w:rPr>
            <w:drawing>
              <wp:inline distT="0" distB="0" distL="0" distR="0" wp14:anchorId="4FADC2D1" wp14:editId="581799C6">
                <wp:extent cx="1189417" cy="547077"/>
                <wp:effectExtent l="0" t="0" r="0" b="0"/>
                <wp:docPr id="8" name="Picture 8" descr="D:\IEEE\Logos &amp; Templates\PSE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EEE\Logos &amp; Templates\PSE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626" cy="547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14:paraId="2B7561C9" w14:textId="77777777" w:rsidR="003971C0" w:rsidRPr="00CF41E3" w:rsidRDefault="003971C0" w:rsidP="008342E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7" w:color="auto"/>
            </w:pBdr>
            <w:spacing w:before="120" w:after="120"/>
            <w:jc w:val="center"/>
            <w:rPr>
              <w:rFonts w:ascii="Arial" w:hAnsi="Arial" w:cs="Arial"/>
              <w:b/>
              <w:caps/>
              <w:color w:val="0000FF"/>
              <w:sz w:val="28"/>
              <w:szCs w:val="28"/>
            </w:rPr>
          </w:pPr>
          <w:r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BoD Candidate NOMINATION FORM</w:t>
          </w:r>
        </w:p>
      </w:tc>
      <w:tc>
        <w:tcPr>
          <w:tcW w:w="3744" w:type="dxa"/>
        </w:tcPr>
        <w:p w14:paraId="5135339C" w14:textId="77777777" w:rsidR="003971C0" w:rsidRDefault="003971C0" w:rsidP="00CF41E3">
          <w:pPr>
            <w:pStyle w:val="Header"/>
            <w:bidi/>
            <w:rPr>
              <w:lang w:bidi="he-IL"/>
            </w:rPr>
          </w:pPr>
          <w:r>
            <w:rPr>
              <w:rFonts w:hint="cs"/>
              <w:noProof/>
            </w:rPr>
            <w:drawing>
              <wp:inline distT="0" distB="0" distL="0" distR="0" wp14:anchorId="1C733692" wp14:editId="0B013943">
                <wp:extent cx="977835" cy="547077"/>
                <wp:effectExtent l="0" t="0" r="0" b="0"/>
                <wp:docPr id="9" name="Picture 9" descr="D:\IEEE\Logos &amp; Templates\IEEE Logo 20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IEEE\Logos &amp; Templates\IEEE Logo 201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80" cy="547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42D9E3" w14:textId="77777777" w:rsidR="003971C0" w:rsidRPr="00390BA6" w:rsidRDefault="003971C0" w:rsidP="003971C0">
    <w:pPr>
      <w:pStyle w:val="Header"/>
      <w:rPr>
        <w:b/>
        <w:bCs/>
      </w:rPr>
    </w:pPr>
  </w:p>
  <w:p w14:paraId="03F9E017" w14:textId="77777777" w:rsidR="00CD2BB9" w:rsidRDefault="00CD2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88" w:type="dxa"/>
      <w:tblLook w:val="04A0" w:firstRow="1" w:lastRow="0" w:firstColumn="1" w:lastColumn="0" w:noHBand="0" w:noVBand="1"/>
    </w:tblPr>
    <w:tblGrid>
      <w:gridCol w:w="3672"/>
      <w:gridCol w:w="3672"/>
      <w:gridCol w:w="3744"/>
    </w:tblGrid>
    <w:tr w:rsidR="00386552" w14:paraId="1B67C789" w14:textId="77777777" w:rsidTr="00C05F32">
      <w:tc>
        <w:tcPr>
          <w:tcW w:w="3672" w:type="dxa"/>
        </w:tcPr>
        <w:p w14:paraId="1E251177" w14:textId="77777777" w:rsidR="00386552" w:rsidRDefault="004F67A6">
          <w:pPr>
            <w:pStyle w:val="Header"/>
          </w:pPr>
          <w:r>
            <w:rPr>
              <w:noProof/>
            </w:rPr>
            <w:drawing>
              <wp:inline distT="0" distB="0" distL="0" distR="0" wp14:anchorId="17633B2A" wp14:editId="54E17141">
                <wp:extent cx="1189417" cy="547077"/>
                <wp:effectExtent l="0" t="0" r="0" b="0"/>
                <wp:docPr id="5" name="Picture 5" descr="D:\IEEE\Logos &amp; Templates\PSE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IEEE\Logos &amp; Templates\PSES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626" cy="547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2" w:type="dxa"/>
        </w:tcPr>
        <w:p w14:paraId="0F1BB556" w14:textId="77777777" w:rsidR="00386552" w:rsidRPr="00CF41E3" w:rsidRDefault="00230DEA" w:rsidP="008342E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7" w:color="auto"/>
            </w:pBdr>
            <w:spacing w:before="120" w:after="120"/>
            <w:jc w:val="center"/>
            <w:rPr>
              <w:rFonts w:ascii="Arial" w:hAnsi="Arial" w:cs="Arial"/>
              <w:b/>
              <w:caps/>
              <w:color w:val="0000FF"/>
              <w:sz w:val="28"/>
              <w:szCs w:val="28"/>
            </w:rPr>
          </w:pPr>
          <w:r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BoD Candidate</w:t>
          </w:r>
          <w:r w:rsidR="00D71DAC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 </w:t>
          </w:r>
          <w:r w:rsidR="00386552" w:rsidRPr="00CF41E3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NOMINATION FORM</w:t>
          </w:r>
        </w:p>
      </w:tc>
      <w:tc>
        <w:tcPr>
          <w:tcW w:w="3744" w:type="dxa"/>
        </w:tcPr>
        <w:p w14:paraId="35085313" w14:textId="77777777" w:rsidR="00386552" w:rsidRDefault="004F67A6" w:rsidP="00CF41E3">
          <w:pPr>
            <w:pStyle w:val="Header"/>
            <w:bidi/>
            <w:rPr>
              <w:lang w:bidi="he-IL"/>
            </w:rPr>
          </w:pPr>
          <w:r>
            <w:rPr>
              <w:rFonts w:hint="cs"/>
              <w:noProof/>
            </w:rPr>
            <w:drawing>
              <wp:inline distT="0" distB="0" distL="0" distR="0" wp14:anchorId="67C2B0E3" wp14:editId="3308F258">
                <wp:extent cx="977835" cy="547077"/>
                <wp:effectExtent l="0" t="0" r="0" b="0"/>
                <wp:docPr id="6" name="Picture 6" descr="D:\IEEE\Logos &amp; Templates\IEEE Logo 201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:\IEEE\Logos &amp; Templates\IEEE Logo 201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80" cy="547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5E9F1E" w14:textId="77777777" w:rsidR="00386552" w:rsidRPr="00390BA6" w:rsidRDefault="00386552" w:rsidP="00390BA6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97" w:type="dxa"/>
      <w:tblLook w:val="04A0" w:firstRow="1" w:lastRow="0" w:firstColumn="1" w:lastColumn="0" w:noHBand="0" w:noVBand="1"/>
    </w:tblPr>
    <w:tblGrid>
      <w:gridCol w:w="3227"/>
      <w:gridCol w:w="4536"/>
      <w:gridCol w:w="3334"/>
    </w:tblGrid>
    <w:tr w:rsidR="008342E8" w14:paraId="737DE6AB" w14:textId="77777777" w:rsidTr="00862C01">
      <w:tc>
        <w:tcPr>
          <w:tcW w:w="3227" w:type="dxa"/>
        </w:tcPr>
        <w:p w14:paraId="3F7ACB30" w14:textId="77777777" w:rsidR="008342E8" w:rsidRDefault="00862C01" w:rsidP="00255088">
          <w:pPr>
            <w:pStyle w:val="Header"/>
          </w:pPr>
          <w:r>
            <w:rPr>
              <w:noProof/>
            </w:rPr>
            <w:drawing>
              <wp:inline distT="0" distB="0" distL="0" distR="0" wp14:anchorId="7945F9CD" wp14:editId="0C8D1387">
                <wp:extent cx="1172307" cy="5359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SES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8203" cy="5386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14:paraId="64D1D5E3" w14:textId="1CD70645" w:rsidR="008342E8" w:rsidRPr="00EF762C" w:rsidRDefault="00FE1B3B" w:rsidP="00EF762C">
          <w:pPr>
            <w:pBdr>
              <w:top w:val="single" w:sz="4" w:space="1" w:color="auto"/>
              <w:bottom w:val="single" w:sz="4" w:space="1" w:color="auto"/>
              <w:right w:val="single" w:sz="4" w:space="7" w:color="auto"/>
            </w:pBdr>
            <w:spacing w:before="120" w:after="120"/>
            <w:ind w:left="-180" w:right="-180" w:firstLine="180"/>
            <w:jc w:val="center"/>
            <w:rPr>
              <w:rFonts w:ascii="Arial" w:hAnsi="Arial" w:cs="Arial"/>
              <w:b/>
              <w:caps/>
              <w:color w:val="0000FF"/>
              <w:sz w:val="28"/>
              <w:szCs w:val="28"/>
            </w:rPr>
          </w:pPr>
          <w:r w:rsidRPr="00EF762C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IEEE PSES - </w:t>
          </w:r>
          <w:r w:rsidR="008342E8" w:rsidRPr="00EF762C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Bo</w:t>
          </w:r>
          <w:r w:rsidR="004766B8" w:rsidRPr="00EF762C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G</w:t>
          </w:r>
          <w:r w:rsidR="008342E8" w:rsidRPr="00EF762C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 </w:t>
          </w:r>
          <w:r w:rsidR="00AF109D" w:rsidRPr="00EF762C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 xml:space="preserve">excom </w:t>
          </w:r>
          <w:r w:rsidR="008342E8" w:rsidRPr="00EF762C">
            <w:rPr>
              <w:rFonts w:ascii="Arial" w:hAnsi="Arial" w:cs="Arial"/>
              <w:b/>
              <w:caps/>
              <w:color w:val="0000FF"/>
              <w:sz w:val="28"/>
              <w:szCs w:val="28"/>
            </w:rPr>
            <w:t>Candidate NOMINATION FORM</w:t>
          </w:r>
        </w:p>
      </w:tc>
      <w:tc>
        <w:tcPr>
          <w:tcW w:w="3334" w:type="dxa"/>
        </w:tcPr>
        <w:p w14:paraId="6107636B" w14:textId="77777777" w:rsidR="008342E8" w:rsidRDefault="00862C01" w:rsidP="001E20EF">
          <w:pPr>
            <w:pStyle w:val="Header"/>
            <w:bidi/>
            <w:rPr>
              <w:rtl/>
              <w:lang w:bidi="he-IL"/>
            </w:rPr>
          </w:pPr>
          <w:r>
            <w:rPr>
              <w:rFonts w:hint="cs"/>
              <w:noProof/>
              <w:rtl/>
            </w:rPr>
            <w:drawing>
              <wp:inline distT="0" distB="0" distL="0" distR="0" wp14:anchorId="1B32E4CF" wp14:editId="0A80869C">
                <wp:extent cx="914324" cy="51202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EE Logo 201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324" cy="512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007366A" w14:textId="77777777" w:rsidR="00677C02" w:rsidRDefault="00677C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86FAA"/>
    <w:multiLevelType w:val="hybridMultilevel"/>
    <w:tmpl w:val="26D40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5F124A"/>
    <w:multiLevelType w:val="hybridMultilevel"/>
    <w:tmpl w:val="B454AACA"/>
    <w:lvl w:ilvl="0" w:tplc="F4B431E8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11BA0"/>
    <w:multiLevelType w:val="hybridMultilevel"/>
    <w:tmpl w:val="021A017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D675FA"/>
    <w:multiLevelType w:val="hybridMultilevel"/>
    <w:tmpl w:val="9E5C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EC68E5"/>
    <w:multiLevelType w:val="singleLevel"/>
    <w:tmpl w:val="B8588112"/>
    <w:lvl w:ilvl="0">
      <w:start w:val="3"/>
      <w:numFmt w:val="bullet"/>
      <w:lvlText w:val="-"/>
      <w:lvlJc w:val="left"/>
      <w:pPr>
        <w:tabs>
          <w:tab w:val="num" w:pos="3240"/>
        </w:tabs>
        <w:ind w:left="3240" w:right="3240" w:hanging="360"/>
      </w:pPr>
      <w:rPr>
        <w:rFonts w:cs="Times New Roman" w:hint="default"/>
      </w:rPr>
    </w:lvl>
  </w:abstractNum>
  <w:abstractNum w:abstractNumId="5" w15:restartNumberingAfterBreak="0">
    <w:nsid w:val="7B5B2C95"/>
    <w:multiLevelType w:val="hybridMultilevel"/>
    <w:tmpl w:val="0F9AF506"/>
    <w:lvl w:ilvl="0" w:tplc="0ACA3BD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FB"/>
    <w:rsid w:val="00007B19"/>
    <w:rsid w:val="00022F19"/>
    <w:rsid w:val="00023651"/>
    <w:rsid w:val="00026DEB"/>
    <w:rsid w:val="00044DF3"/>
    <w:rsid w:val="000555DC"/>
    <w:rsid w:val="00095389"/>
    <w:rsid w:val="000C064B"/>
    <w:rsid w:val="000C3C51"/>
    <w:rsid w:val="00122F0C"/>
    <w:rsid w:val="00133580"/>
    <w:rsid w:val="00142CA6"/>
    <w:rsid w:val="00173E6F"/>
    <w:rsid w:val="001A08F0"/>
    <w:rsid w:val="001C7570"/>
    <w:rsid w:val="001E1EAD"/>
    <w:rsid w:val="001E20EF"/>
    <w:rsid w:val="001F3B44"/>
    <w:rsid w:val="0020421A"/>
    <w:rsid w:val="00225133"/>
    <w:rsid w:val="00230DEA"/>
    <w:rsid w:val="0023210F"/>
    <w:rsid w:val="0023253C"/>
    <w:rsid w:val="00246458"/>
    <w:rsid w:val="00255088"/>
    <w:rsid w:val="002617F4"/>
    <w:rsid w:val="002652DE"/>
    <w:rsid w:val="00292119"/>
    <w:rsid w:val="00293406"/>
    <w:rsid w:val="002A7037"/>
    <w:rsid w:val="002C3FC5"/>
    <w:rsid w:val="00321F85"/>
    <w:rsid w:val="003557E5"/>
    <w:rsid w:val="0036204D"/>
    <w:rsid w:val="003653C2"/>
    <w:rsid w:val="00386552"/>
    <w:rsid w:val="00390BA6"/>
    <w:rsid w:val="0039268B"/>
    <w:rsid w:val="003971C0"/>
    <w:rsid w:val="003A79B9"/>
    <w:rsid w:val="003C33C1"/>
    <w:rsid w:val="003C661F"/>
    <w:rsid w:val="003D2249"/>
    <w:rsid w:val="003E64BD"/>
    <w:rsid w:val="003F0C8E"/>
    <w:rsid w:val="00402987"/>
    <w:rsid w:val="00410265"/>
    <w:rsid w:val="00412080"/>
    <w:rsid w:val="004168BE"/>
    <w:rsid w:val="00422401"/>
    <w:rsid w:val="00427CFE"/>
    <w:rsid w:val="004551AE"/>
    <w:rsid w:val="00457506"/>
    <w:rsid w:val="00461839"/>
    <w:rsid w:val="00461A95"/>
    <w:rsid w:val="0047214A"/>
    <w:rsid w:val="004766B8"/>
    <w:rsid w:val="00481889"/>
    <w:rsid w:val="004841CF"/>
    <w:rsid w:val="0048785A"/>
    <w:rsid w:val="004936EB"/>
    <w:rsid w:val="004956F8"/>
    <w:rsid w:val="00496B9D"/>
    <w:rsid w:val="004B0D21"/>
    <w:rsid w:val="004E0B38"/>
    <w:rsid w:val="004E20BB"/>
    <w:rsid w:val="004F5ED1"/>
    <w:rsid w:val="004F604A"/>
    <w:rsid w:val="004F67A6"/>
    <w:rsid w:val="00524670"/>
    <w:rsid w:val="005573F3"/>
    <w:rsid w:val="00561D54"/>
    <w:rsid w:val="00563D5D"/>
    <w:rsid w:val="005649F8"/>
    <w:rsid w:val="00575243"/>
    <w:rsid w:val="00577E97"/>
    <w:rsid w:val="00593B60"/>
    <w:rsid w:val="005B3692"/>
    <w:rsid w:val="005B5EBD"/>
    <w:rsid w:val="005F2C7A"/>
    <w:rsid w:val="005F5060"/>
    <w:rsid w:val="00615373"/>
    <w:rsid w:val="006252CC"/>
    <w:rsid w:val="0063735B"/>
    <w:rsid w:val="00641E98"/>
    <w:rsid w:val="006452EF"/>
    <w:rsid w:val="00664EC9"/>
    <w:rsid w:val="00677C02"/>
    <w:rsid w:val="00692B30"/>
    <w:rsid w:val="006C6AE8"/>
    <w:rsid w:val="006C6C66"/>
    <w:rsid w:val="006D3E38"/>
    <w:rsid w:val="006D5270"/>
    <w:rsid w:val="006F03AE"/>
    <w:rsid w:val="006F520E"/>
    <w:rsid w:val="006F57FD"/>
    <w:rsid w:val="00731FBC"/>
    <w:rsid w:val="00745AE4"/>
    <w:rsid w:val="00764A7B"/>
    <w:rsid w:val="00765B50"/>
    <w:rsid w:val="00771564"/>
    <w:rsid w:val="00771D89"/>
    <w:rsid w:val="007B0B9E"/>
    <w:rsid w:val="007B376A"/>
    <w:rsid w:val="007C099C"/>
    <w:rsid w:val="007F7A85"/>
    <w:rsid w:val="00805330"/>
    <w:rsid w:val="00817CC6"/>
    <w:rsid w:val="0082169A"/>
    <w:rsid w:val="00821A24"/>
    <w:rsid w:val="00825296"/>
    <w:rsid w:val="008272B0"/>
    <w:rsid w:val="008342E8"/>
    <w:rsid w:val="0084320E"/>
    <w:rsid w:val="00862C01"/>
    <w:rsid w:val="00870974"/>
    <w:rsid w:val="008803B0"/>
    <w:rsid w:val="008A0D00"/>
    <w:rsid w:val="008C3045"/>
    <w:rsid w:val="008C5E2E"/>
    <w:rsid w:val="008E4E74"/>
    <w:rsid w:val="00906509"/>
    <w:rsid w:val="0091681F"/>
    <w:rsid w:val="00917BAB"/>
    <w:rsid w:val="00936C70"/>
    <w:rsid w:val="00937CE4"/>
    <w:rsid w:val="00941FF6"/>
    <w:rsid w:val="00945965"/>
    <w:rsid w:val="00981BC9"/>
    <w:rsid w:val="00995FA9"/>
    <w:rsid w:val="009C6BA7"/>
    <w:rsid w:val="009F0715"/>
    <w:rsid w:val="009F0AEC"/>
    <w:rsid w:val="00A1594F"/>
    <w:rsid w:val="00A168BD"/>
    <w:rsid w:val="00A355A4"/>
    <w:rsid w:val="00A35C6B"/>
    <w:rsid w:val="00A36199"/>
    <w:rsid w:val="00A44BCB"/>
    <w:rsid w:val="00A50A26"/>
    <w:rsid w:val="00A82B53"/>
    <w:rsid w:val="00A83618"/>
    <w:rsid w:val="00A91A02"/>
    <w:rsid w:val="00A91EFB"/>
    <w:rsid w:val="00AB0115"/>
    <w:rsid w:val="00AB2119"/>
    <w:rsid w:val="00AB5D36"/>
    <w:rsid w:val="00AB7B44"/>
    <w:rsid w:val="00AC6D8D"/>
    <w:rsid w:val="00AE5CF1"/>
    <w:rsid w:val="00AE5E36"/>
    <w:rsid w:val="00AE74A3"/>
    <w:rsid w:val="00AF109D"/>
    <w:rsid w:val="00AF1B5E"/>
    <w:rsid w:val="00AF5D8B"/>
    <w:rsid w:val="00B10D51"/>
    <w:rsid w:val="00B11968"/>
    <w:rsid w:val="00B2103A"/>
    <w:rsid w:val="00B3618C"/>
    <w:rsid w:val="00B462A9"/>
    <w:rsid w:val="00B57AEC"/>
    <w:rsid w:val="00B66205"/>
    <w:rsid w:val="00B91AB6"/>
    <w:rsid w:val="00BA1579"/>
    <w:rsid w:val="00BA2191"/>
    <w:rsid w:val="00BB1588"/>
    <w:rsid w:val="00BD4B80"/>
    <w:rsid w:val="00C05F32"/>
    <w:rsid w:val="00C0748C"/>
    <w:rsid w:val="00C134D9"/>
    <w:rsid w:val="00C13B59"/>
    <w:rsid w:val="00C22F26"/>
    <w:rsid w:val="00C43468"/>
    <w:rsid w:val="00C474EF"/>
    <w:rsid w:val="00C629A3"/>
    <w:rsid w:val="00C74D2A"/>
    <w:rsid w:val="00C93CB2"/>
    <w:rsid w:val="00C97546"/>
    <w:rsid w:val="00CB5B80"/>
    <w:rsid w:val="00CD11F8"/>
    <w:rsid w:val="00CD2BB9"/>
    <w:rsid w:val="00CE44DE"/>
    <w:rsid w:val="00CF41E3"/>
    <w:rsid w:val="00D02E76"/>
    <w:rsid w:val="00D344A3"/>
    <w:rsid w:val="00D53202"/>
    <w:rsid w:val="00D61D30"/>
    <w:rsid w:val="00D63612"/>
    <w:rsid w:val="00D64ABE"/>
    <w:rsid w:val="00D71DAC"/>
    <w:rsid w:val="00D82937"/>
    <w:rsid w:val="00D84F02"/>
    <w:rsid w:val="00DA7C9C"/>
    <w:rsid w:val="00DB2847"/>
    <w:rsid w:val="00DE67B1"/>
    <w:rsid w:val="00DF5819"/>
    <w:rsid w:val="00E078AC"/>
    <w:rsid w:val="00E10C5D"/>
    <w:rsid w:val="00E328C5"/>
    <w:rsid w:val="00E37C41"/>
    <w:rsid w:val="00E42A9E"/>
    <w:rsid w:val="00E5505C"/>
    <w:rsid w:val="00E710CB"/>
    <w:rsid w:val="00E719E2"/>
    <w:rsid w:val="00E93116"/>
    <w:rsid w:val="00EA29D0"/>
    <w:rsid w:val="00EA36BA"/>
    <w:rsid w:val="00EB3295"/>
    <w:rsid w:val="00EC3F03"/>
    <w:rsid w:val="00EC6404"/>
    <w:rsid w:val="00ED1C7B"/>
    <w:rsid w:val="00ED550F"/>
    <w:rsid w:val="00EE37F3"/>
    <w:rsid w:val="00EF061D"/>
    <w:rsid w:val="00EF762C"/>
    <w:rsid w:val="00F502A5"/>
    <w:rsid w:val="00F76230"/>
    <w:rsid w:val="00F90834"/>
    <w:rsid w:val="00F92906"/>
    <w:rsid w:val="00F97A09"/>
    <w:rsid w:val="00FA02A6"/>
    <w:rsid w:val="00FA569E"/>
    <w:rsid w:val="00FA6939"/>
    <w:rsid w:val="00FA6FB2"/>
    <w:rsid w:val="00FB5683"/>
    <w:rsid w:val="00FB62B2"/>
    <w:rsid w:val="00FD2586"/>
    <w:rsid w:val="00FE1AEC"/>
    <w:rsid w:val="00FE1B3B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E6A388F"/>
  <w15:docId w15:val="{92AF8669-5C7E-4212-A0B7-BCD42DF0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F03"/>
    <w:rPr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qFormat/>
    <w:rsid w:val="00410265"/>
    <w:pPr>
      <w:spacing w:before="120"/>
      <w:jc w:val="both"/>
      <w:outlineLvl w:val="1"/>
    </w:pPr>
    <w:rPr>
      <w:rFonts w:cs="David"/>
      <w:b/>
      <w:bCs/>
      <w:u w:val="single"/>
      <w:lang w:eastAsia="he-IL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B15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61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934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406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next w:val="Normal"/>
    <w:rsid w:val="005F5060"/>
    <w:pPr>
      <w:spacing w:before="240" w:line="240" w:lineRule="exact"/>
    </w:pPr>
    <w:rPr>
      <w:szCs w:val="20"/>
    </w:rPr>
  </w:style>
  <w:style w:type="paragraph" w:customStyle="1" w:styleId="ResumePara">
    <w:name w:val="Resume Para"/>
    <w:basedOn w:val="Normal"/>
    <w:rsid w:val="00995FA9"/>
    <w:pPr>
      <w:ind w:left="3150" w:right="3150" w:hanging="270"/>
      <w:jc w:val="both"/>
    </w:pPr>
    <w:rPr>
      <w:rFonts w:cs="David"/>
      <w:sz w:val="20"/>
      <w:szCs w:val="20"/>
      <w:lang w:eastAsia="he-IL" w:bidi="he-IL"/>
    </w:rPr>
  </w:style>
  <w:style w:type="character" w:customStyle="1" w:styleId="Heading2Char">
    <w:name w:val="Heading 2 Char"/>
    <w:basedOn w:val="DefaultParagraphFont"/>
    <w:link w:val="Heading2"/>
    <w:rsid w:val="00410265"/>
    <w:rPr>
      <w:rFonts w:cs="David"/>
      <w:b/>
      <w:bCs/>
      <w:sz w:val="24"/>
      <w:szCs w:val="24"/>
      <w:u w:val="single"/>
      <w:lang w:eastAsia="he-IL"/>
    </w:rPr>
  </w:style>
  <w:style w:type="paragraph" w:customStyle="1" w:styleId="Default">
    <w:name w:val="Default"/>
    <w:rsid w:val="00EB32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rsid w:val="0080533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462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2A9"/>
    <w:rPr>
      <w:rFonts w:ascii="Tahoma" w:hAnsi="Tahoma" w:cs="Tahoma"/>
      <w:sz w:val="16"/>
      <w:szCs w:val="16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3618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A83618"/>
    <w:rPr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2C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allen@productsafetyin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961A-E81F-4655-BEAD-4D10AA58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- On-line version:</vt:lpstr>
    </vt:vector>
  </TitlesOfParts>
  <Company>Hewlett-Packard Company</Company>
  <LinksUpToDate>false</LinksUpToDate>
  <CharactersWithSpaces>858</CharactersWithSpaces>
  <SharedDoc>false</SharedDoc>
  <HLinks>
    <vt:vector size="6" baseType="variant">
      <vt:variant>
        <vt:i4>6815761</vt:i4>
      </vt:variant>
      <vt:variant>
        <vt:i4>0</vt:i4>
      </vt:variant>
      <vt:variant>
        <vt:i4>0</vt:i4>
      </vt:variant>
      <vt:variant>
        <vt:i4>5</vt:i4>
      </vt:variant>
      <vt:variant>
        <vt:lpwstr>mailto:eb.joffe@ieee.org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- On-line version:</dc:title>
  <dc:creator>Paula</dc:creator>
  <cp:keywords>No Restrictions</cp:keywords>
  <cp:lastModifiedBy>John Allen</cp:lastModifiedBy>
  <cp:revision>3</cp:revision>
  <cp:lastPrinted>2006-04-17T09:01:00Z</cp:lastPrinted>
  <dcterms:created xsi:type="dcterms:W3CDTF">2020-11-10T01:49:00Z</dcterms:created>
  <dcterms:modified xsi:type="dcterms:W3CDTF">2020-11-10T01:49:00Z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5ada8e56-7e11-4184-94ea-c5c96e0c5e31</vt:lpwstr>
  </property>
  <property fmtid="{D5CDD505-2E9C-101B-9397-08002B2CF9AE}" pid="3" name="Document Creator">
    <vt:lpwstr/>
  </property>
  <property fmtid="{D5CDD505-2E9C-101B-9397-08002B2CF9AE}" pid="4" name="Document Editor">
    <vt:lpwstr/>
  </property>
  <property fmtid="{D5CDD505-2E9C-101B-9397-08002B2CF9AE}" pid="5" name="Classification">
    <vt:lpwstr>No Restrictions</vt:lpwstr>
  </property>
  <property fmtid="{D5CDD505-2E9C-101B-9397-08002B2CF9AE}" pid="6" name="Sublabels">
    <vt:lpwstr/>
  </property>
</Properties>
</file>