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0E84B" w14:textId="77777777" w:rsidR="00F8762B" w:rsidRPr="00290EEA" w:rsidRDefault="00F8762B" w:rsidP="00F8762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548DD4" w:themeColor="text2" w:themeTint="99"/>
          <w:sz w:val="24"/>
          <w:szCs w:val="24"/>
          <w:lang w:val="en-GB"/>
        </w:rPr>
      </w:pPr>
      <w:r w:rsidRPr="00290EEA">
        <w:rPr>
          <w:rFonts w:ascii="NimbusSanL-Regu" w:hAnsi="NimbusSanL-Regu" w:cs="NimbusSanL-Regu"/>
          <w:color w:val="548DD4" w:themeColor="text2" w:themeTint="99"/>
          <w:sz w:val="24"/>
          <w:szCs w:val="24"/>
          <w:lang w:val="en-GB"/>
        </w:rPr>
        <w:t xml:space="preserve">2015 IEEE/RSJ International Conference on Intelligent Robots and Systems </w:t>
      </w:r>
    </w:p>
    <w:p w14:paraId="4655F880" w14:textId="77777777" w:rsidR="00290EEA" w:rsidRPr="00290EEA" w:rsidRDefault="00F8762B" w:rsidP="00F8762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  <w:lang w:val="en-GB"/>
        </w:rPr>
      </w:pPr>
      <w:r w:rsidRPr="00290EEA">
        <w:rPr>
          <w:rFonts w:ascii="NimbusSanL-Regu" w:hAnsi="NimbusSanL-Regu" w:cs="NimbusSanL-Regu"/>
          <w:sz w:val="24"/>
          <w:szCs w:val="24"/>
          <w:lang w:val="en-GB"/>
        </w:rPr>
        <w:t>September 28 – October 03, 2015,</w:t>
      </w:r>
      <w:r w:rsidRPr="00290EEA">
        <w:rPr>
          <w:rFonts w:asciiTheme="majorHAnsi" w:hAnsiTheme="majorHAnsi" w:cstheme="majorHAnsi"/>
          <w:noProof/>
          <w:color w:val="C00000"/>
          <w:sz w:val="24"/>
          <w:szCs w:val="24"/>
          <w:lang w:val="en-GB" w:eastAsia="zh-CN"/>
        </w:rPr>
        <w:t xml:space="preserve"> </w:t>
      </w:r>
      <w:r w:rsidRPr="00290EEA">
        <w:rPr>
          <w:rFonts w:ascii="NimbusSanL-Regu" w:hAnsi="NimbusSanL-Regu" w:cs="NimbusSanL-Regu"/>
          <w:sz w:val="24"/>
          <w:szCs w:val="24"/>
          <w:lang w:val="en-GB"/>
        </w:rPr>
        <w:t>Hamburg, Germany</w:t>
      </w:r>
    </w:p>
    <w:p w14:paraId="0E2482B7" w14:textId="0A07CF09" w:rsidR="00290EEA" w:rsidRDefault="00290EEA" w:rsidP="00F8762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  <w:lang w:val="en-GB"/>
        </w:rPr>
      </w:pPr>
      <w:r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ab/>
      </w:r>
      <w:r>
        <w:rPr>
          <w:rFonts w:ascii="NimbusSanL-Regu" w:hAnsi="NimbusSanL-Regu" w:cs="NimbusSanL-Regu"/>
          <w:sz w:val="20"/>
          <w:szCs w:val="20"/>
          <w:lang w:val="en-GB"/>
        </w:rPr>
        <w:tab/>
      </w:r>
      <w:r w:rsidRPr="00F8762B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89E3ED8" wp14:editId="4127A3ED">
            <wp:extent cx="713433" cy="303462"/>
            <wp:effectExtent l="0" t="0" r="0" b="1905"/>
            <wp:docPr id="7" name="Grafik 7" descr="C:\Users\Jianwei Zhang\Desktop\Project\IROS2015\Call_for_paper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anwei Zhang\Desktop\Project\IROS2015\Call_for_papers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59" cy="31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6FEE" w14:textId="77777777" w:rsidR="00405CE1" w:rsidRDefault="00405CE1" w:rsidP="00F8762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  <w:lang w:val="en-GB"/>
        </w:rPr>
      </w:pPr>
    </w:p>
    <w:p w14:paraId="2F8B9B7E" w14:textId="448A5F64" w:rsidR="00F8762B" w:rsidRDefault="00AE7914" w:rsidP="00290EE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0"/>
          <w:szCs w:val="20"/>
          <w:lang w:val="en-GB"/>
        </w:rPr>
      </w:pPr>
      <w:bookmarkStart w:id="0" w:name="_GoBack"/>
      <w:r>
        <w:rPr>
          <w:rFonts w:ascii="NimbusSanL-Regu" w:hAnsi="NimbusSanL-Regu" w:cs="NimbusSanL-Regu"/>
          <w:noProof/>
          <w:sz w:val="20"/>
          <w:szCs w:val="20"/>
          <w:lang w:eastAsia="de-DE"/>
        </w:rPr>
        <w:drawing>
          <wp:inline distT="0" distB="0" distL="0" distR="0" wp14:anchorId="17E93F15" wp14:editId="6159DAC4">
            <wp:extent cx="5716905" cy="16464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64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90EEA">
        <w:rPr>
          <w:rFonts w:ascii="NimbusSanL-Regu" w:hAnsi="NimbusSanL-Regu" w:cs="NimbusSanL-Regu"/>
          <w:sz w:val="20"/>
          <w:szCs w:val="20"/>
          <w:lang w:val="en-GB"/>
        </w:rPr>
        <w:tab/>
      </w:r>
      <w:r w:rsidR="00290EEA">
        <w:rPr>
          <w:rFonts w:ascii="NimbusSanL-Regu" w:hAnsi="NimbusSanL-Regu" w:cs="NimbusSanL-Regu"/>
          <w:sz w:val="20"/>
          <w:szCs w:val="20"/>
          <w:lang w:val="en-GB"/>
        </w:rPr>
        <w:tab/>
      </w:r>
      <w:r w:rsidR="00F8762B">
        <w:rPr>
          <w:rFonts w:ascii="NimbusSanL-Regu" w:hAnsi="NimbusSanL-Regu" w:cs="NimbusSanL-Regu"/>
          <w:sz w:val="20"/>
          <w:szCs w:val="20"/>
          <w:lang w:val="en-GB"/>
        </w:rPr>
        <w:t xml:space="preserve">                 </w:t>
      </w:r>
    </w:p>
    <w:p w14:paraId="4D4616AA" w14:textId="25AEBFC9" w:rsidR="00F8762B" w:rsidRDefault="00F8762B" w:rsidP="00F8762B">
      <w:pPr>
        <w:autoSpaceDE w:val="0"/>
        <w:autoSpaceDN w:val="0"/>
        <w:adjustRightInd w:val="0"/>
        <w:spacing w:after="0" w:line="240" w:lineRule="auto"/>
        <w:ind w:left="6372"/>
        <w:rPr>
          <w:rFonts w:ascii="NimbusSanL-Regu" w:hAnsi="NimbusSanL-Regu" w:cs="NimbusSanL-Regu"/>
          <w:sz w:val="20"/>
          <w:szCs w:val="20"/>
          <w:lang w:val="en-GB"/>
        </w:rPr>
      </w:pPr>
    </w:p>
    <w:p w14:paraId="318368A5" w14:textId="32F1C7EB" w:rsidR="00F82599" w:rsidRPr="00197E7D" w:rsidRDefault="006560EB" w:rsidP="00BB27B6">
      <w:pPr>
        <w:pStyle w:val="Titel"/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Robot </w:t>
      </w:r>
      <w:r w:rsidR="005B4E8D">
        <w:rPr>
          <w:sz w:val="40"/>
          <w:lang w:val="en-US"/>
        </w:rPr>
        <w:t>Competition</w:t>
      </w:r>
      <w:r w:rsidR="00F82599" w:rsidRPr="00197E7D">
        <w:rPr>
          <w:sz w:val="40"/>
          <w:lang w:val="en-US"/>
        </w:rPr>
        <w:t xml:space="preserve"> </w:t>
      </w:r>
      <w:r w:rsidR="00252857" w:rsidRPr="00197E7D">
        <w:rPr>
          <w:sz w:val="40"/>
          <w:lang w:val="en-US"/>
        </w:rPr>
        <w:t>T</w:t>
      </w:r>
      <w:r w:rsidR="00F82599" w:rsidRPr="00197E7D">
        <w:rPr>
          <w:sz w:val="40"/>
          <w:lang w:val="en-US"/>
        </w:rPr>
        <w:t>itle</w:t>
      </w:r>
    </w:p>
    <w:p w14:paraId="195242E8" w14:textId="67A83523" w:rsidR="00F82599" w:rsidRPr="00197E7D" w:rsidRDefault="00F82599" w:rsidP="00BB27B6">
      <w:pPr>
        <w:pStyle w:val="Untertitel"/>
        <w:jc w:val="center"/>
        <w:rPr>
          <w:lang w:val="en-US"/>
        </w:rPr>
      </w:pPr>
      <w:r w:rsidRPr="00197E7D">
        <w:rPr>
          <w:lang w:val="en-US"/>
        </w:rPr>
        <w:t>Organizers</w:t>
      </w:r>
      <w:r w:rsidR="0083615D" w:rsidRPr="00197E7D">
        <w:rPr>
          <w:lang w:val="en-US"/>
        </w:rPr>
        <w:t xml:space="preserve">: </w:t>
      </w:r>
      <w:r w:rsidR="00252857" w:rsidRPr="00197E7D">
        <w:rPr>
          <w:lang w:val="en-US"/>
        </w:rPr>
        <w:t>A</w:t>
      </w:r>
      <w:r w:rsidR="0083615D" w:rsidRPr="00197E7D">
        <w:rPr>
          <w:lang w:val="en-US"/>
        </w:rPr>
        <w:t xml:space="preserve">. </w:t>
      </w:r>
      <w:proofErr w:type="spellStart"/>
      <w:r w:rsidR="00252857" w:rsidRPr="00197E7D">
        <w:rPr>
          <w:lang w:val="en-US"/>
        </w:rPr>
        <w:t>Derpington</w:t>
      </w:r>
      <w:proofErr w:type="spellEnd"/>
      <w:r w:rsidR="0083615D" w:rsidRPr="00197E7D">
        <w:rPr>
          <w:lang w:val="en-US"/>
        </w:rPr>
        <w:t xml:space="preserve">, </w:t>
      </w:r>
      <w:r w:rsidR="00252857" w:rsidRPr="00197E7D">
        <w:rPr>
          <w:lang w:val="en-US"/>
        </w:rPr>
        <w:t>B</w:t>
      </w:r>
      <w:r w:rsidR="0083615D" w:rsidRPr="00197E7D">
        <w:rPr>
          <w:lang w:val="en-US"/>
        </w:rPr>
        <w:t xml:space="preserve">. </w:t>
      </w:r>
      <w:proofErr w:type="spellStart"/>
      <w:r w:rsidR="00252857" w:rsidRPr="00197E7D">
        <w:rPr>
          <w:lang w:val="en-US"/>
        </w:rPr>
        <w:t>Herp</w:t>
      </w:r>
      <w:proofErr w:type="spellEnd"/>
      <w:r w:rsidR="00252857" w:rsidRPr="00197E7D">
        <w:rPr>
          <w:lang w:val="en-US"/>
        </w:rPr>
        <w:t xml:space="preserve">, C. </w:t>
      </w:r>
      <w:proofErr w:type="spellStart"/>
      <w:r w:rsidR="00252857" w:rsidRPr="00197E7D">
        <w:rPr>
          <w:lang w:val="en-US"/>
        </w:rPr>
        <w:t>Derp</w:t>
      </w:r>
      <w:proofErr w:type="spellEnd"/>
      <w:r w:rsidR="00252857" w:rsidRPr="00197E7D">
        <w:rPr>
          <w:lang w:val="en-US"/>
        </w:rPr>
        <w:t xml:space="preserve">, D. </w:t>
      </w:r>
      <w:proofErr w:type="spellStart"/>
      <w:proofErr w:type="gramStart"/>
      <w:r w:rsidR="00252857" w:rsidRPr="00197E7D">
        <w:rPr>
          <w:lang w:val="en-US"/>
        </w:rPr>
        <w:t>Herpington</w:t>
      </w:r>
      <w:proofErr w:type="spellEnd"/>
      <w:r w:rsidR="000B1CF0">
        <w:rPr>
          <w:lang w:val="en-US"/>
        </w:rPr>
        <w:t>, …</w:t>
      </w:r>
      <w:proofErr w:type="gramEnd"/>
    </w:p>
    <w:p w14:paraId="3380B15B" w14:textId="411F9791" w:rsidR="007133A7" w:rsidRDefault="00292BEB" w:rsidP="007133A7">
      <w:pPr>
        <w:pStyle w:val="Untertitel"/>
        <w:spacing w:after="0" w:line="240" w:lineRule="auto"/>
        <w:jc w:val="center"/>
        <w:rPr>
          <w:lang w:val="en-US"/>
        </w:rPr>
      </w:pPr>
      <w:hyperlink r:id="rId8" w:history="1">
        <w:r w:rsidR="007133A7" w:rsidRPr="00626D70">
          <w:rPr>
            <w:rStyle w:val="Hyperlink"/>
            <w:lang w:val="en-US"/>
          </w:rPr>
          <w:t>http://www.link-to-this-workshop.edu</w:t>
        </w:r>
      </w:hyperlink>
    </w:p>
    <w:p w14:paraId="03DD8445" w14:textId="6B20B79D" w:rsidR="00BB27B6" w:rsidRPr="00197E7D" w:rsidRDefault="007133A7" w:rsidP="00BB27B6">
      <w:pPr>
        <w:pStyle w:val="Untertitel"/>
        <w:jc w:val="center"/>
        <w:rPr>
          <w:lang w:val="en-US"/>
        </w:rPr>
      </w:pPr>
      <w:r w:rsidRPr="007133A7">
        <w:rPr>
          <w:sz w:val="18"/>
          <w:lang w:val="en-US"/>
        </w:rPr>
        <w:t>(</w:t>
      </w:r>
      <w:proofErr w:type="gramStart"/>
      <w:r>
        <w:rPr>
          <w:sz w:val="18"/>
          <w:lang w:val="en-US"/>
        </w:rPr>
        <w:t>a</w:t>
      </w:r>
      <w:proofErr w:type="gramEnd"/>
      <w:r>
        <w:rPr>
          <w:sz w:val="18"/>
          <w:lang w:val="en-US"/>
        </w:rPr>
        <w:t xml:space="preserve"> draft version of this</w:t>
      </w:r>
      <w:r w:rsidRPr="007133A7">
        <w:rPr>
          <w:sz w:val="18"/>
          <w:lang w:val="en-US"/>
        </w:rPr>
        <w:t xml:space="preserve"> web page should be available</w:t>
      </w:r>
      <w:r>
        <w:rPr>
          <w:sz w:val="18"/>
          <w:lang w:val="en-US"/>
        </w:rPr>
        <w:t xml:space="preserve"> and will be linked to IROS 2015 webpage</w:t>
      </w:r>
      <w:r w:rsidRPr="007133A7">
        <w:rPr>
          <w:sz w:val="18"/>
          <w:lang w:val="en-US"/>
        </w:rPr>
        <w:t>)</w:t>
      </w:r>
    </w:p>
    <w:p w14:paraId="6427F134" w14:textId="4855091E" w:rsidR="00F82599" w:rsidRPr="00197E7D" w:rsidRDefault="00BC623A" w:rsidP="00143E43">
      <w:pPr>
        <w:pStyle w:val="berschrift1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 xml:space="preserve">Challenge </w:t>
      </w:r>
      <w:r w:rsidR="00F82599" w:rsidRPr="00197E7D">
        <w:rPr>
          <w:lang w:val="en-US"/>
        </w:rPr>
        <w:t xml:space="preserve"> </w:t>
      </w:r>
      <w:r w:rsidR="003E4822">
        <w:rPr>
          <w:lang w:val="en-US"/>
        </w:rPr>
        <w:t>(</w:t>
      </w:r>
      <w:proofErr w:type="gramEnd"/>
      <w:r w:rsidR="003E4822">
        <w:rPr>
          <w:lang w:val="en-US"/>
        </w:rPr>
        <w:t xml:space="preserve">max. </w:t>
      </w:r>
      <w:r w:rsidR="000B1CF0">
        <w:rPr>
          <w:lang w:val="en-US"/>
        </w:rPr>
        <w:t>3</w:t>
      </w:r>
      <w:r w:rsidR="00081043" w:rsidRPr="00197E7D">
        <w:rPr>
          <w:lang w:val="en-US"/>
        </w:rPr>
        <w:t xml:space="preserve">00 </w:t>
      </w:r>
      <w:r w:rsidR="000B1CF0">
        <w:rPr>
          <w:lang w:val="en-US"/>
        </w:rPr>
        <w:t>words</w:t>
      </w:r>
      <w:r w:rsidR="00081043" w:rsidRPr="00197E7D">
        <w:rPr>
          <w:lang w:val="en-US"/>
        </w:rPr>
        <w:t xml:space="preserve">) </w:t>
      </w:r>
    </w:p>
    <w:p w14:paraId="1ADDAFE3" w14:textId="40C24CA0" w:rsidR="000B1CF0" w:rsidRPr="00197E7D" w:rsidRDefault="00252857" w:rsidP="000B1CF0">
      <w:pPr>
        <w:jc w:val="both"/>
        <w:rPr>
          <w:lang w:val="en-US"/>
        </w:rPr>
      </w:pPr>
      <w:r w:rsidRPr="00197E7D">
        <w:rPr>
          <w:lang w:val="en-US"/>
        </w:rPr>
        <w:t xml:space="preserve">Lorem ipsum </w:t>
      </w:r>
      <w:proofErr w:type="gramStart"/>
      <w:r w:rsidRPr="00197E7D">
        <w:rPr>
          <w:lang w:val="en-US"/>
        </w:rPr>
        <w:t>dolor sit</w:t>
      </w:r>
      <w:proofErr w:type="gram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consetetur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sadipscing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elitr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nonumy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eirmod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tempor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invidunt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ut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labore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dolore</w:t>
      </w:r>
      <w:proofErr w:type="spellEnd"/>
      <w:r w:rsidRPr="00197E7D">
        <w:rPr>
          <w:lang w:val="en-US"/>
        </w:rPr>
        <w:t xml:space="preserve"> magna </w:t>
      </w:r>
      <w:proofErr w:type="spellStart"/>
      <w:r w:rsidRPr="00197E7D">
        <w:rPr>
          <w:lang w:val="en-US"/>
        </w:rPr>
        <w:t>aliquyam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erat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voluptua</w:t>
      </w:r>
      <w:proofErr w:type="spellEnd"/>
      <w:r w:rsidRPr="00197E7D">
        <w:rPr>
          <w:lang w:val="en-US"/>
        </w:rPr>
        <w:t xml:space="preserve">. At </w:t>
      </w:r>
      <w:proofErr w:type="spellStart"/>
      <w:r w:rsidRPr="00197E7D">
        <w:rPr>
          <w:lang w:val="en-US"/>
        </w:rPr>
        <w:t>vero</w:t>
      </w:r>
      <w:proofErr w:type="spellEnd"/>
      <w:r w:rsidRPr="00197E7D">
        <w:rPr>
          <w:lang w:val="en-US"/>
        </w:rPr>
        <w:t xml:space="preserve"> </w:t>
      </w:r>
      <w:proofErr w:type="spellStart"/>
      <w:proofErr w:type="gramStart"/>
      <w:r w:rsidRPr="00197E7D">
        <w:rPr>
          <w:lang w:val="en-US"/>
        </w:rPr>
        <w:t>eos</w:t>
      </w:r>
      <w:proofErr w:type="spellEnd"/>
      <w:proofErr w:type="gram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accusam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justo</w:t>
      </w:r>
      <w:proofErr w:type="spellEnd"/>
      <w:r w:rsidRPr="00197E7D">
        <w:rPr>
          <w:lang w:val="en-US"/>
        </w:rPr>
        <w:t xml:space="preserve"> duo </w:t>
      </w:r>
      <w:proofErr w:type="spellStart"/>
      <w:r w:rsidRPr="00197E7D">
        <w:rPr>
          <w:lang w:val="en-US"/>
        </w:rPr>
        <w:t>dolores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ea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rebum</w:t>
      </w:r>
      <w:proofErr w:type="spellEnd"/>
      <w:r w:rsidRPr="00197E7D">
        <w:rPr>
          <w:lang w:val="en-US"/>
        </w:rPr>
        <w:t xml:space="preserve">. Stet </w:t>
      </w:r>
      <w:proofErr w:type="spellStart"/>
      <w:r w:rsidRPr="00197E7D">
        <w:rPr>
          <w:lang w:val="en-US"/>
        </w:rPr>
        <w:t>clita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kasd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gubergren</w:t>
      </w:r>
      <w:proofErr w:type="spellEnd"/>
      <w:r w:rsidRPr="00197E7D">
        <w:rPr>
          <w:lang w:val="en-US"/>
        </w:rPr>
        <w:t xml:space="preserve">, no sea </w:t>
      </w:r>
      <w:proofErr w:type="spellStart"/>
      <w:r w:rsidRPr="00197E7D">
        <w:rPr>
          <w:lang w:val="en-US"/>
        </w:rPr>
        <w:t>takimata</w:t>
      </w:r>
      <w:proofErr w:type="spellEnd"/>
      <w:r w:rsidRPr="00197E7D">
        <w:rPr>
          <w:lang w:val="en-US"/>
        </w:rPr>
        <w:t xml:space="preserve"> </w:t>
      </w:r>
      <w:proofErr w:type="spellStart"/>
      <w:proofErr w:type="gramStart"/>
      <w:r w:rsidRPr="00197E7D">
        <w:rPr>
          <w:lang w:val="en-US"/>
        </w:rPr>
        <w:t>sanctus</w:t>
      </w:r>
      <w:proofErr w:type="spellEnd"/>
      <w:proofErr w:type="gram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est</w:t>
      </w:r>
      <w:proofErr w:type="spellEnd"/>
      <w:r w:rsidRPr="00197E7D">
        <w:rPr>
          <w:lang w:val="en-US"/>
        </w:rPr>
        <w:t xml:space="preserve"> Lorem ipsum dolor sit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 xml:space="preserve">. Lorem ipsum </w:t>
      </w:r>
      <w:proofErr w:type="gramStart"/>
      <w:r w:rsidRPr="00197E7D">
        <w:rPr>
          <w:lang w:val="en-US"/>
        </w:rPr>
        <w:t>dolor sit</w:t>
      </w:r>
      <w:proofErr w:type="gram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consetetur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sadipscing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elitr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nonumy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eirmod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tempor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invidunt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ut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labore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dolore</w:t>
      </w:r>
      <w:proofErr w:type="spellEnd"/>
      <w:r w:rsidRPr="00197E7D">
        <w:rPr>
          <w:lang w:val="en-US"/>
        </w:rPr>
        <w:t xml:space="preserve"> magna </w:t>
      </w:r>
      <w:proofErr w:type="spellStart"/>
      <w:r w:rsidRPr="00197E7D">
        <w:rPr>
          <w:lang w:val="en-US"/>
        </w:rPr>
        <w:t>aliquyam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erat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voluptua</w:t>
      </w:r>
      <w:proofErr w:type="spellEnd"/>
      <w:r w:rsidRPr="00197E7D">
        <w:rPr>
          <w:lang w:val="en-US"/>
        </w:rPr>
        <w:t xml:space="preserve">. At </w:t>
      </w:r>
      <w:proofErr w:type="spellStart"/>
      <w:r w:rsidRPr="00197E7D">
        <w:rPr>
          <w:lang w:val="en-US"/>
        </w:rPr>
        <w:t>vero</w:t>
      </w:r>
      <w:proofErr w:type="spellEnd"/>
      <w:r w:rsidRPr="00197E7D">
        <w:rPr>
          <w:lang w:val="en-US"/>
        </w:rPr>
        <w:t xml:space="preserve"> </w:t>
      </w:r>
      <w:proofErr w:type="spellStart"/>
      <w:proofErr w:type="gramStart"/>
      <w:r w:rsidRPr="00197E7D">
        <w:rPr>
          <w:lang w:val="en-US"/>
        </w:rPr>
        <w:t>eos</w:t>
      </w:r>
      <w:proofErr w:type="spellEnd"/>
      <w:proofErr w:type="gram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accusam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justo</w:t>
      </w:r>
      <w:proofErr w:type="spellEnd"/>
      <w:r w:rsidRPr="00197E7D">
        <w:rPr>
          <w:lang w:val="en-US"/>
        </w:rPr>
        <w:t xml:space="preserve"> duo </w:t>
      </w:r>
      <w:proofErr w:type="spellStart"/>
      <w:r w:rsidRPr="00197E7D">
        <w:rPr>
          <w:lang w:val="en-US"/>
        </w:rPr>
        <w:t>dolores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ea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rebum</w:t>
      </w:r>
      <w:proofErr w:type="spellEnd"/>
      <w:r w:rsidRPr="00197E7D">
        <w:rPr>
          <w:lang w:val="en-US"/>
        </w:rPr>
        <w:t xml:space="preserve">. Stet </w:t>
      </w:r>
      <w:proofErr w:type="spellStart"/>
      <w:r w:rsidRPr="00197E7D">
        <w:rPr>
          <w:lang w:val="en-US"/>
        </w:rPr>
        <w:t>clita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kasd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gubergren</w:t>
      </w:r>
      <w:proofErr w:type="spellEnd"/>
      <w:r w:rsidRPr="00197E7D">
        <w:rPr>
          <w:lang w:val="en-US"/>
        </w:rPr>
        <w:t xml:space="preserve">, no sea </w:t>
      </w:r>
      <w:proofErr w:type="spellStart"/>
      <w:r w:rsidRPr="00197E7D">
        <w:rPr>
          <w:lang w:val="en-US"/>
        </w:rPr>
        <w:t>takimata</w:t>
      </w:r>
      <w:proofErr w:type="spellEnd"/>
      <w:r w:rsidRPr="00197E7D">
        <w:rPr>
          <w:lang w:val="en-US"/>
        </w:rPr>
        <w:t xml:space="preserve"> </w:t>
      </w:r>
      <w:proofErr w:type="spellStart"/>
      <w:proofErr w:type="gramStart"/>
      <w:r w:rsidRPr="00197E7D">
        <w:rPr>
          <w:lang w:val="en-US"/>
        </w:rPr>
        <w:t>sanctus</w:t>
      </w:r>
      <w:proofErr w:type="spellEnd"/>
      <w:proofErr w:type="gram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est</w:t>
      </w:r>
      <w:proofErr w:type="spellEnd"/>
      <w:r w:rsidRPr="00197E7D">
        <w:rPr>
          <w:lang w:val="en-US"/>
        </w:rPr>
        <w:t xml:space="preserve"> Lorem ipsum dolor sit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>.</w:t>
      </w:r>
      <w:r w:rsidR="000B1CF0">
        <w:rPr>
          <w:lang w:val="en-US"/>
        </w:rPr>
        <w:t xml:space="preserve"> </w:t>
      </w:r>
      <w:r w:rsidR="000B1CF0" w:rsidRPr="00197E7D">
        <w:rPr>
          <w:lang w:val="en-US"/>
        </w:rPr>
        <w:t xml:space="preserve">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dolore</w:t>
      </w:r>
      <w:proofErr w:type="spellEnd"/>
      <w:r w:rsidR="000B1CF0" w:rsidRPr="00197E7D">
        <w:rPr>
          <w:lang w:val="en-US"/>
        </w:rPr>
        <w:t xml:space="preserve"> magna </w:t>
      </w:r>
      <w:proofErr w:type="spellStart"/>
      <w:r w:rsidR="000B1CF0" w:rsidRPr="00197E7D">
        <w:rPr>
          <w:lang w:val="en-US"/>
        </w:rPr>
        <w:t>aliquyam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erat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voluptua</w:t>
      </w:r>
      <w:proofErr w:type="spellEnd"/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sea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 ipsum dolor sit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. 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dolore</w:t>
      </w:r>
      <w:proofErr w:type="spellEnd"/>
      <w:r w:rsidR="000B1CF0" w:rsidRPr="00197E7D">
        <w:rPr>
          <w:lang w:val="en-US"/>
        </w:rPr>
        <w:t xml:space="preserve"> magna </w:t>
      </w:r>
      <w:proofErr w:type="spellStart"/>
      <w:r w:rsidR="000B1CF0" w:rsidRPr="00197E7D">
        <w:rPr>
          <w:lang w:val="en-US"/>
        </w:rPr>
        <w:t>aliquyam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erat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voluptua</w:t>
      </w:r>
      <w:proofErr w:type="spellEnd"/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sea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 ipsum dolor sit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>.</w:t>
      </w:r>
      <w:r w:rsidR="000B1CF0">
        <w:rPr>
          <w:lang w:val="en-US"/>
        </w:rPr>
        <w:t xml:space="preserve"> </w:t>
      </w:r>
      <w:r w:rsidR="000B1CF0" w:rsidRPr="00197E7D">
        <w:rPr>
          <w:lang w:val="en-US"/>
        </w:rPr>
        <w:t xml:space="preserve">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dolore</w:t>
      </w:r>
      <w:proofErr w:type="spellEnd"/>
      <w:r w:rsidR="000B1CF0" w:rsidRPr="00197E7D">
        <w:rPr>
          <w:lang w:val="en-US"/>
        </w:rPr>
        <w:t xml:space="preserve"> magna </w:t>
      </w:r>
      <w:proofErr w:type="spellStart"/>
      <w:r w:rsidR="000B1CF0" w:rsidRPr="00197E7D">
        <w:rPr>
          <w:lang w:val="en-US"/>
        </w:rPr>
        <w:t>aliquyam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erat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voluptua</w:t>
      </w:r>
      <w:proofErr w:type="spellEnd"/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sea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 ipsum dolor sit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. 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dolore</w:t>
      </w:r>
      <w:proofErr w:type="spellEnd"/>
      <w:r w:rsidR="000B1CF0" w:rsidRPr="00197E7D">
        <w:rPr>
          <w:lang w:val="en-US"/>
        </w:rPr>
        <w:t xml:space="preserve"> magna </w:t>
      </w:r>
      <w:proofErr w:type="spellStart"/>
      <w:r w:rsidR="000B1CF0" w:rsidRPr="00197E7D">
        <w:rPr>
          <w:lang w:val="en-US"/>
        </w:rPr>
        <w:t>aliquyam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erat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voluptua</w:t>
      </w:r>
      <w:proofErr w:type="spellEnd"/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sea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 ipsum dolor sit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>.</w:t>
      </w:r>
    </w:p>
    <w:p w14:paraId="03F719EF" w14:textId="77777777" w:rsidR="000B1CF0" w:rsidRPr="00AE7914" w:rsidRDefault="000B1CF0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AE7914">
        <w:rPr>
          <w:lang w:val="en-US"/>
        </w:rPr>
        <w:br w:type="page"/>
      </w:r>
    </w:p>
    <w:p w14:paraId="51E7F292" w14:textId="2FC884D1" w:rsidR="00634870" w:rsidRPr="00AE7914" w:rsidRDefault="000B1CF0" w:rsidP="00BC623A">
      <w:pPr>
        <w:pStyle w:val="berschrift1"/>
        <w:rPr>
          <w:lang w:val="en-US"/>
        </w:rPr>
      </w:pPr>
      <w:r w:rsidRPr="00AE7914">
        <w:rPr>
          <w:lang w:val="en-US"/>
        </w:rPr>
        <w:lastRenderedPageBreak/>
        <w:t xml:space="preserve">RULES and </w:t>
      </w:r>
      <w:r w:rsidR="00BC623A" w:rsidRPr="00AE7914">
        <w:rPr>
          <w:lang w:val="en-US"/>
        </w:rPr>
        <w:t>ASSESSMENT</w:t>
      </w:r>
      <w:r w:rsidRPr="00AE7914">
        <w:rPr>
          <w:lang w:val="en-US"/>
        </w:rPr>
        <w:t xml:space="preserve"> </w:t>
      </w:r>
      <w:r>
        <w:rPr>
          <w:lang w:val="en-US"/>
        </w:rPr>
        <w:t>(max. 2</w:t>
      </w:r>
      <w:r w:rsidRPr="00197E7D">
        <w:rPr>
          <w:lang w:val="en-US"/>
        </w:rPr>
        <w:t xml:space="preserve">00 </w:t>
      </w:r>
      <w:r>
        <w:rPr>
          <w:lang w:val="en-US"/>
        </w:rPr>
        <w:t>words</w:t>
      </w:r>
      <w:r w:rsidRPr="00197E7D">
        <w:rPr>
          <w:lang w:val="en-US"/>
        </w:rPr>
        <w:t>)</w:t>
      </w:r>
      <w:r w:rsidR="00634870" w:rsidRPr="00AE7914">
        <w:rPr>
          <w:lang w:val="en-US"/>
        </w:rPr>
        <w:t xml:space="preserve"> </w:t>
      </w:r>
    </w:p>
    <w:p w14:paraId="78E2DB91" w14:textId="3A9C19FF" w:rsidR="00634870" w:rsidRPr="000B1CF0" w:rsidRDefault="00DB11D7" w:rsidP="000B1CF0">
      <w:pPr>
        <w:rPr>
          <w:lang w:val="en-US"/>
        </w:rPr>
      </w:pPr>
      <w:r w:rsidRPr="000B1CF0">
        <w:rPr>
          <w:lang w:val="en-US"/>
        </w:rPr>
        <w:t xml:space="preserve">The </w:t>
      </w:r>
      <w:r w:rsidR="000B1CF0">
        <w:rPr>
          <w:lang w:val="en-US"/>
        </w:rPr>
        <w:t>r</w:t>
      </w:r>
      <w:r w:rsidR="00BC623A" w:rsidRPr="000B1CF0">
        <w:rPr>
          <w:lang w:val="en-US"/>
        </w:rPr>
        <w:t>ules</w:t>
      </w:r>
      <w:r w:rsidR="000B1CF0">
        <w:rPr>
          <w:lang w:val="en-US"/>
        </w:rPr>
        <w:t xml:space="preserve"> and assessment of this …</w:t>
      </w:r>
      <w:r w:rsidR="000B1CF0" w:rsidRPr="00197E7D">
        <w:rPr>
          <w:lang w:val="en-US"/>
        </w:rPr>
        <w:t>...</w:t>
      </w:r>
      <w:r w:rsidR="000B1CF0" w:rsidRPr="000B1CF0">
        <w:rPr>
          <w:lang w:val="en-US"/>
        </w:rPr>
        <w:t xml:space="preserve"> </w:t>
      </w:r>
      <w:r w:rsidR="000B1CF0" w:rsidRPr="00197E7D">
        <w:rPr>
          <w:lang w:val="en-US"/>
        </w:rPr>
        <w:t xml:space="preserve">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dolore</w:t>
      </w:r>
      <w:proofErr w:type="spellEnd"/>
      <w:r w:rsidR="000B1CF0" w:rsidRPr="00197E7D">
        <w:rPr>
          <w:lang w:val="en-US"/>
        </w:rPr>
        <w:t xml:space="preserve"> magna </w:t>
      </w:r>
      <w:proofErr w:type="spellStart"/>
      <w:r w:rsidR="000B1CF0" w:rsidRPr="00197E7D">
        <w:rPr>
          <w:lang w:val="en-US"/>
        </w:rPr>
        <w:t>aliquyam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erat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voluptua</w:t>
      </w:r>
      <w:proofErr w:type="spellEnd"/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sea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 ipsum dolor sit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. 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</w:t>
      </w:r>
      <w:r w:rsidR="000B1CF0">
        <w:rPr>
          <w:lang w:val="en-US"/>
        </w:rPr>
        <w:t>re</w:t>
      </w:r>
      <w:proofErr w:type="spellEnd"/>
      <w:r w:rsidR="000B1CF0">
        <w:rPr>
          <w:lang w:val="en-US"/>
        </w:rPr>
        <w:t xml:space="preserve"> magna </w:t>
      </w:r>
      <w:proofErr w:type="spellStart"/>
      <w:r w:rsidR="000B1CF0">
        <w:rPr>
          <w:lang w:val="en-US"/>
        </w:rPr>
        <w:t>aliquyam</w:t>
      </w:r>
      <w:proofErr w:type="spellEnd"/>
      <w:r w:rsidR="000B1CF0">
        <w:rPr>
          <w:lang w:val="en-US"/>
        </w:rPr>
        <w:t xml:space="preserve"> </w:t>
      </w:r>
      <w:proofErr w:type="spellStart"/>
      <w:r w:rsidR="000B1CF0">
        <w:rPr>
          <w:lang w:val="en-US"/>
        </w:rPr>
        <w:t>erat</w:t>
      </w:r>
      <w:proofErr w:type="spellEnd"/>
      <w:r w:rsidR="000B1CF0">
        <w:rPr>
          <w:lang w:val="en-US"/>
        </w:rPr>
        <w:t>, sed</w:t>
      </w:r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Lorem.</w:t>
      </w:r>
      <w:r w:rsidR="000B1CF0">
        <w:rPr>
          <w:lang w:val="en-US"/>
        </w:rPr>
        <w:t xml:space="preserve"> </w:t>
      </w:r>
      <w:r w:rsidR="007133A7" w:rsidRPr="000B1CF0">
        <w:rPr>
          <w:lang w:val="en-US"/>
        </w:rPr>
        <w:t xml:space="preserve"> </w:t>
      </w:r>
      <w:r w:rsidR="000B1CF0" w:rsidRPr="000B1CF0">
        <w:rPr>
          <w:lang w:val="en-US"/>
        </w:rPr>
        <w:t xml:space="preserve">The </w:t>
      </w:r>
      <w:r w:rsidR="000B1CF0">
        <w:rPr>
          <w:lang w:val="en-US"/>
        </w:rPr>
        <w:t>r</w:t>
      </w:r>
      <w:r w:rsidR="000B1CF0" w:rsidRPr="000B1CF0">
        <w:rPr>
          <w:lang w:val="en-US"/>
        </w:rPr>
        <w:t>ules</w:t>
      </w:r>
      <w:r w:rsidR="000B1CF0">
        <w:rPr>
          <w:lang w:val="en-US"/>
        </w:rPr>
        <w:t xml:space="preserve"> and assessment of this …</w:t>
      </w:r>
      <w:r w:rsidR="000B1CF0" w:rsidRPr="00197E7D">
        <w:rPr>
          <w:lang w:val="en-US"/>
        </w:rPr>
        <w:t>...</w:t>
      </w:r>
      <w:r w:rsidR="000B1CF0" w:rsidRPr="000B1CF0">
        <w:rPr>
          <w:lang w:val="en-US"/>
        </w:rPr>
        <w:t xml:space="preserve"> </w:t>
      </w:r>
      <w:r w:rsidR="000B1CF0" w:rsidRPr="00197E7D">
        <w:rPr>
          <w:lang w:val="en-US"/>
        </w:rPr>
        <w:t xml:space="preserve">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dolore</w:t>
      </w:r>
      <w:proofErr w:type="spellEnd"/>
      <w:r w:rsidR="000B1CF0" w:rsidRPr="00197E7D">
        <w:rPr>
          <w:lang w:val="en-US"/>
        </w:rPr>
        <w:t xml:space="preserve"> magna </w:t>
      </w:r>
      <w:proofErr w:type="spellStart"/>
      <w:r w:rsidR="000B1CF0" w:rsidRPr="00197E7D">
        <w:rPr>
          <w:lang w:val="en-US"/>
        </w:rPr>
        <w:t>aliquyam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erat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voluptua</w:t>
      </w:r>
      <w:proofErr w:type="spellEnd"/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sea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 ipsum dolor sit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. 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</w:t>
      </w:r>
      <w:r w:rsidR="000B1CF0">
        <w:rPr>
          <w:lang w:val="en-US"/>
        </w:rPr>
        <w:t>re</w:t>
      </w:r>
      <w:proofErr w:type="spellEnd"/>
      <w:r w:rsidR="000B1CF0">
        <w:rPr>
          <w:lang w:val="en-US"/>
        </w:rPr>
        <w:t xml:space="preserve"> magna </w:t>
      </w:r>
      <w:proofErr w:type="spellStart"/>
      <w:r w:rsidR="000B1CF0">
        <w:rPr>
          <w:lang w:val="en-US"/>
        </w:rPr>
        <w:t>aliquyam</w:t>
      </w:r>
      <w:proofErr w:type="spellEnd"/>
      <w:r w:rsidR="000B1CF0">
        <w:rPr>
          <w:lang w:val="en-US"/>
        </w:rPr>
        <w:t xml:space="preserve"> </w:t>
      </w:r>
      <w:proofErr w:type="spellStart"/>
      <w:r w:rsidR="000B1CF0">
        <w:rPr>
          <w:lang w:val="en-US"/>
        </w:rPr>
        <w:t>erat</w:t>
      </w:r>
      <w:proofErr w:type="spellEnd"/>
      <w:r w:rsidR="000B1CF0">
        <w:rPr>
          <w:lang w:val="en-US"/>
        </w:rPr>
        <w:t>, sed</w:t>
      </w:r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Lorem.</w:t>
      </w:r>
      <w:r w:rsidR="000B1CF0">
        <w:rPr>
          <w:lang w:val="en-US"/>
        </w:rPr>
        <w:t xml:space="preserve"> </w:t>
      </w:r>
      <w:r w:rsidR="000B1CF0" w:rsidRPr="000B1CF0">
        <w:rPr>
          <w:lang w:val="en-US"/>
        </w:rPr>
        <w:t xml:space="preserve"> </w:t>
      </w:r>
    </w:p>
    <w:p w14:paraId="320E4C94" w14:textId="6748E898" w:rsidR="00634870" w:rsidRPr="00AE7914" w:rsidRDefault="007133A7" w:rsidP="000B1CF0">
      <w:pPr>
        <w:pStyle w:val="berschrift1"/>
        <w:rPr>
          <w:lang w:val="en-US"/>
        </w:rPr>
      </w:pPr>
      <w:r w:rsidRPr="00AE7914">
        <w:rPr>
          <w:lang w:val="en-US"/>
        </w:rPr>
        <w:t xml:space="preserve">THE </w:t>
      </w:r>
      <w:r w:rsidR="00BC623A" w:rsidRPr="00AE7914">
        <w:rPr>
          <w:lang w:val="en-US"/>
        </w:rPr>
        <w:t>AWARD</w:t>
      </w:r>
      <w:r w:rsidRPr="00AE7914">
        <w:rPr>
          <w:lang w:val="en-US"/>
        </w:rPr>
        <w:t>S</w:t>
      </w:r>
      <w:r w:rsidR="000B1CF0" w:rsidRPr="00AE7914">
        <w:rPr>
          <w:lang w:val="en-US"/>
        </w:rPr>
        <w:t xml:space="preserve"> </w:t>
      </w:r>
      <w:r w:rsidR="000B1CF0">
        <w:rPr>
          <w:lang w:val="en-US"/>
        </w:rPr>
        <w:t>(max. 1</w:t>
      </w:r>
      <w:r w:rsidR="000B1CF0" w:rsidRPr="00197E7D">
        <w:rPr>
          <w:lang w:val="en-US"/>
        </w:rPr>
        <w:t xml:space="preserve">00 </w:t>
      </w:r>
      <w:r w:rsidR="000B1CF0">
        <w:rPr>
          <w:lang w:val="en-US"/>
        </w:rPr>
        <w:t>words</w:t>
      </w:r>
      <w:r w:rsidR="000B1CF0" w:rsidRPr="00197E7D">
        <w:rPr>
          <w:lang w:val="en-US"/>
        </w:rPr>
        <w:t>)</w:t>
      </w:r>
    </w:p>
    <w:p w14:paraId="79026027" w14:textId="3DB6AB6A" w:rsidR="000B1CF0" w:rsidRPr="00197E7D" w:rsidRDefault="00634870" w:rsidP="000B1CF0">
      <w:pPr>
        <w:jc w:val="both"/>
        <w:rPr>
          <w:lang w:val="en-US"/>
        </w:rPr>
      </w:pPr>
      <w:r w:rsidRPr="00197E7D">
        <w:rPr>
          <w:lang w:val="en-US"/>
        </w:rPr>
        <w:t xml:space="preserve">This </w:t>
      </w:r>
      <w:proofErr w:type="gramStart"/>
      <w:r w:rsidR="00BC623A">
        <w:rPr>
          <w:lang w:val="en-US"/>
        </w:rPr>
        <w:t>competitions</w:t>
      </w:r>
      <w:proofErr w:type="gramEnd"/>
      <w:r w:rsidRPr="00197E7D">
        <w:rPr>
          <w:lang w:val="en-US"/>
        </w:rPr>
        <w:t xml:space="preserve"> is supported by...</w:t>
      </w:r>
      <w:r w:rsidR="000B1CF0" w:rsidRPr="000B1CF0">
        <w:rPr>
          <w:lang w:val="en-US"/>
        </w:rPr>
        <w:t xml:space="preserve"> </w:t>
      </w:r>
      <w:r w:rsidR="000B1CF0" w:rsidRPr="00197E7D">
        <w:rPr>
          <w:lang w:val="en-US"/>
        </w:rPr>
        <w:t xml:space="preserve">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dolore</w:t>
      </w:r>
      <w:proofErr w:type="spellEnd"/>
      <w:r w:rsidR="000B1CF0" w:rsidRPr="00197E7D">
        <w:rPr>
          <w:lang w:val="en-US"/>
        </w:rPr>
        <w:t xml:space="preserve"> magna </w:t>
      </w:r>
      <w:proofErr w:type="spellStart"/>
      <w:r w:rsidR="000B1CF0" w:rsidRPr="00197E7D">
        <w:rPr>
          <w:lang w:val="en-US"/>
        </w:rPr>
        <w:t>aliquyam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erat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voluptua</w:t>
      </w:r>
      <w:proofErr w:type="spellEnd"/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sea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 ipsum dolor sit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. Lorem ipsum </w:t>
      </w:r>
      <w:proofErr w:type="gramStart"/>
      <w:r w:rsidR="000B1CF0" w:rsidRPr="00197E7D">
        <w:rPr>
          <w:lang w:val="en-US"/>
        </w:rPr>
        <w:t>dolor sit</w:t>
      </w:r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amet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consetetur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sadipscing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elitr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nonumy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eirmod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tempor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invidunt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ut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labore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dolore</w:t>
      </w:r>
      <w:proofErr w:type="spellEnd"/>
      <w:r w:rsidR="000B1CF0" w:rsidRPr="00197E7D">
        <w:rPr>
          <w:lang w:val="en-US"/>
        </w:rPr>
        <w:t xml:space="preserve"> magna </w:t>
      </w:r>
      <w:proofErr w:type="spellStart"/>
      <w:r w:rsidR="000B1CF0" w:rsidRPr="00197E7D">
        <w:rPr>
          <w:lang w:val="en-US"/>
        </w:rPr>
        <w:t>aliquyam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erat</w:t>
      </w:r>
      <w:proofErr w:type="spellEnd"/>
      <w:r w:rsidR="000B1CF0" w:rsidRPr="00197E7D">
        <w:rPr>
          <w:lang w:val="en-US"/>
        </w:rPr>
        <w:t xml:space="preserve">, </w:t>
      </w:r>
      <w:proofErr w:type="spellStart"/>
      <w:r w:rsidR="000B1CF0" w:rsidRPr="00197E7D">
        <w:rPr>
          <w:lang w:val="en-US"/>
        </w:rPr>
        <w:t>sed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diam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voluptua</w:t>
      </w:r>
      <w:proofErr w:type="spellEnd"/>
      <w:r w:rsidR="000B1CF0" w:rsidRPr="00197E7D">
        <w:rPr>
          <w:lang w:val="en-US"/>
        </w:rPr>
        <w:t xml:space="preserve">. At </w:t>
      </w:r>
      <w:proofErr w:type="spellStart"/>
      <w:r w:rsidR="000B1CF0" w:rsidRPr="00197E7D">
        <w:rPr>
          <w:lang w:val="en-US"/>
        </w:rPr>
        <w:t>vero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eos</w:t>
      </w:r>
      <w:proofErr w:type="spellEnd"/>
      <w:proofErr w:type="gram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accusam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justo</w:t>
      </w:r>
      <w:proofErr w:type="spellEnd"/>
      <w:r w:rsidR="000B1CF0" w:rsidRPr="00197E7D">
        <w:rPr>
          <w:lang w:val="en-US"/>
        </w:rPr>
        <w:t xml:space="preserve"> duo </w:t>
      </w:r>
      <w:proofErr w:type="spellStart"/>
      <w:r w:rsidR="000B1CF0" w:rsidRPr="00197E7D">
        <w:rPr>
          <w:lang w:val="en-US"/>
        </w:rPr>
        <w:t>dolores</w:t>
      </w:r>
      <w:proofErr w:type="spellEnd"/>
      <w:r w:rsidR="000B1CF0" w:rsidRPr="00197E7D">
        <w:rPr>
          <w:lang w:val="en-US"/>
        </w:rPr>
        <w:t xml:space="preserve"> et </w:t>
      </w:r>
      <w:proofErr w:type="spellStart"/>
      <w:r w:rsidR="000B1CF0" w:rsidRPr="00197E7D">
        <w:rPr>
          <w:lang w:val="en-US"/>
        </w:rPr>
        <w:t>ea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rebum</w:t>
      </w:r>
      <w:proofErr w:type="spellEnd"/>
      <w:r w:rsidR="000B1CF0" w:rsidRPr="00197E7D">
        <w:rPr>
          <w:lang w:val="en-US"/>
        </w:rPr>
        <w:t xml:space="preserve">. Stet </w:t>
      </w:r>
      <w:proofErr w:type="spellStart"/>
      <w:r w:rsidR="000B1CF0" w:rsidRPr="00197E7D">
        <w:rPr>
          <w:lang w:val="en-US"/>
        </w:rPr>
        <w:t>clita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kasd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gubergren</w:t>
      </w:r>
      <w:proofErr w:type="spellEnd"/>
      <w:r w:rsidR="000B1CF0" w:rsidRPr="00197E7D">
        <w:rPr>
          <w:lang w:val="en-US"/>
        </w:rPr>
        <w:t xml:space="preserve">, no </w:t>
      </w:r>
      <w:proofErr w:type="spellStart"/>
      <w:r w:rsidR="000B1CF0" w:rsidRPr="00197E7D">
        <w:rPr>
          <w:lang w:val="en-US"/>
        </w:rPr>
        <w:t>takimata</w:t>
      </w:r>
      <w:proofErr w:type="spellEnd"/>
      <w:r w:rsidR="000B1CF0" w:rsidRPr="00197E7D">
        <w:rPr>
          <w:lang w:val="en-US"/>
        </w:rPr>
        <w:t xml:space="preserve"> </w:t>
      </w:r>
      <w:proofErr w:type="spellStart"/>
      <w:proofErr w:type="gramStart"/>
      <w:r w:rsidR="000B1CF0" w:rsidRPr="00197E7D">
        <w:rPr>
          <w:lang w:val="en-US"/>
        </w:rPr>
        <w:t>sanctus</w:t>
      </w:r>
      <w:proofErr w:type="spellEnd"/>
      <w:proofErr w:type="gramEnd"/>
      <w:r w:rsidR="000B1CF0" w:rsidRPr="00197E7D">
        <w:rPr>
          <w:lang w:val="en-US"/>
        </w:rPr>
        <w:t xml:space="preserve"> </w:t>
      </w:r>
      <w:proofErr w:type="spellStart"/>
      <w:r w:rsidR="000B1CF0" w:rsidRPr="00197E7D">
        <w:rPr>
          <w:lang w:val="en-US"/>
        </w:rPr>
        <w:t>est</w:t>
      </w:r>
      <w:proofErr w:type="spellEnd"/>
      <w:r w:rsidR="000B1CF0" w:rsidRPr="00197E7D">
        <w:rPr>
          <w:lang w:val="en-US"/>
        </w:rPr>
        <w:t xml:space="preserve"> Lorem.</w:t>
      </w:r>
    </w:p>
    <w:p w14:paraId="7442BFDF" w14:textId="49C7B323" w:rsidR="00AC6DB9" w:rsidRDefault="00F82599" w:rsidP="00AC6DB9">
      <w:pPr>
        <w:pStyle w:val="berschrift1"/>
        <w:rPr>
          <w:lang w:val="en-US"/>
        </w:rPr>
      </w:pPr>
      <w:r w:rsidRPr="00197E7D">
        <w:rPr>
          <w:lang w:val="en-US"/>
        </w:rPr>
        <w:t>Program</w:t>
      </w:r>
      <w:r w:rsidR="00BC623A">
        <w:rPr>
          <w:lang w:val="en-US"/>
        </w:rPr>
        <w:t xml:space="preserve"> of Activities</w:t>
      </w:r>
      <w:r w:rsidR="000B1CF0">
        <w:rPr>
          <w:lang w:val="en-US"/>
        </w:rPr>
        <w:t xml:space="preserve"> (max ½ A4 page)</w:t>
      </w:r>
    </w:p>
    <w:tbl>
      <w:tblPr>
        <w:tblStyle w:val="HelleListe-Akz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6875"/>
      </w:tblGrid>
      <w:tr w:rsidR="00AC6DB9" w:rsidRPr="00197E7D" w14:paraId="60B49D1E" w14:textId="77777777" w:rsidTr="007C2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C7D64E" w14:textId="77777777" w:rsidR="00AC6DB9" w:rsidRPr="00197E7D" w:rsidRDefault="00AC6DB9" w:rsidP="004C16B7">
            <w:pPr>
              <w:rPr>
                <w:lang w:val="en-US"/>
              </w:rPr>
            </w:pPr>
            <w:r w:rsidRPr="00197E7D">
              <w:rPr>
                <w:lang w:val="en-US"/>
              </w:rPr>
              <w:t>Time</w:t>
            </w:r>
          </w:p>
        </w:tc>
        <w:tc>
          <w:tcPr>
            <w:tcW w:w="6875" w:type="dxa"/>
          </w:tcPr>
          <w:p w14:paraId="707557C2" w14:textId="77777777" w:rsidR="00AC6DB9" w:rsidRPr="00197E7D" w:rsidRDefault="00634870" w:rsidP="00252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</w:tr>
      <w:tr w:rsidR="00252857" w:rsidRPr="00197E7D" w14:paraId="337A26F8" w14:textId="77777777" w:rsidTr="007C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FC7A9E" w14:textId="77777777" w:rsidR="00252857" w:rsidRPr="00197E7D" w:rsidRDefault="00252857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8:30</w:t>
            </w:r>
          </w:p>
        </w:tc>
        <w:tc>
          <w:tcPr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D7FB68" w14:textId="77777777" w:rsidR="00AC6DB9" w:rsidRDefault="00BC623A" w:rsidP="0025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Activity ?</w:t>
            </w:r>
            <w:proofErr w:type="gramEnd"/>
          </w:p>
          <w:p w14:paraId="6FF8B665" w14:textId="62F081C3" w:rsidR="00BC623A" w:rsidRPr="00197E7D" w:rsidRDefault="00BC623A" w:rsidP="0025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52857" w:rsidRPr="00197E7D" w14:paraId="0C246BCF" w14:textId="77777777" w:rsidTr="007C2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35CFAF" w14:textId="77777777" w:rsidR="00252857" w:rsidRPr="00197E7D" w:rsidRDefault="00252857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10:00 - 10:30</w:t>
            </w:r>
          </w:p>
        </w:tc>
        <w:tc>
          <w:tcPr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D4B1A7" w14:textId="77777777" w:rsidR="00252857" w:rsidRDefault="00AC6DB9" w:rsidP="00AC6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C</w:t>
            </w:r>
            <w:r w:rsidR="00252857" w:rsidRPr="00197E7D">
              <w:rPr>
                <w:lang w:val="en-US"/>
              </w:rPr>
              <w:t xml:space="preserve">offee </w:t>
            </w:r>
            <w:r w:rsidRPr="00197E7D">
              <w:rPr>
                <w:lang w:val="en-US"/>
              </w:rPr>
              <w:t>B</w:t>
            </w:r>
            <w:r w:rsidR="00252857" w:rsidRPr="00197E7D">
              <w:rPr>
                <w:lang w:val="en-US"/>
              </w:rPr>
              <w:t>reak</w:t>
            </w:r>
          </w:p>
          <w:p w14:paraId="5B6D5360" w14:textId="77777777" w:rsidR="00BC623A" w:rsidRPr="00197E7D" w:rsidRDefault="00BC623A" w:rsidP="00AC6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623A" w:rsidRPr="00197E7D" w14:paraId="3ADA7D47" w14:textId="77777777" w:rsidTr="007C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71F396" w14:textId="77777777" w:rsidR="00BC623A" w:rsidRPr="00197E7D" w:rsidRDefault="00BC623A" w:rsidP="00252857">
            <w:pPr>
              <w:rPr>
                <w:lang w:val="en-US"/>
              </w:rPr>
            </w:pPr>
          </w:p>
        </w:tc>
        <w:tc>
          <w:tcPr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B038F8" w14:textId="77777777" w:rsidR="00BC623A" w:rsidRDefault="00BC623A" w:rsidP="00AC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Activity ?</w:t>
            </w:r>
            <w:proofErr w:type="gramEnd"/>
          </w:p>
          <w:p w14:paraId="3B9AC092" w14:textId="33C36109" w:rsidR="00BC623A" w:rsidRPr="00197E7D" w:rsidRDefault="00BC623A" w:rsidP="00AC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52857" w:rsidRPr="00197E7D" w14:paraId="28D0FC26" w14:textId="77777777" w:rsidTr="007C2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48A72F" w14:textId="77777777" w:rsidR="00252857" w:rsidRPr="00197E7D" w:rsidRDefault="00252857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12:50 - 14:00</w:t>
            </w:r>
          </w:p>
        </w:tc>
        <w:tc>
          <w:tcPr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86721D" w14:textId="77777777" w:rsidR="00252857" w:rsidRDefault="00AC6DB9" w:rsidP="00AC6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Lunch Break</w:t>
            </w:r>
          </w:p>
          <w:p w14:paraId="3A429EC0" w14:textId="77777777" w:rsidR="00BC623A" w:rsidRPr="00197E7D" w:rsidRDefault="00BC623A" w:rsidP="00AC6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623A" w:rsidRPr="00197E7D" w14:paraId="300E4298" w14:textId="77777777" w:rsidTr="007C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A6A37D" w14:textId="77777777" w:rsidR="00BC623A" w:rsidRPr="00197E7D" w:rsidRDefault="00BC623A" w:rsidP="00252857">
            <w:pPr>
              <w:rPr>
                <w:lang w:val="en-US"/>
              </w:rPr>
            </w:pPr>
          </w:p>
        </w:tc>
        <w:tc>
          <w:tcPr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D48B37" w14:textId="77777777" w:rsidR="00BC623A" w:rsidRDefault="00BC623A" w:rsidP="00AC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Activity ?</w:t>
            </w:r>
            <w:proofErr w:type="gramEnd"/>
          </w:p>
          <w:p w14:paraId="47DACD99" w14:textId="696E708E" w:rsidR="00BC623A" w:rsidRPr="00197E7D" w:rsidRDefault="00BC623A" w:rsidP="00AC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52857" w:rsidRPr="00197E7D" w14:paraId="7E85D612" w14:textId="77777777" w:rsidTr="007C2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6613D2" w14:textId="77777777" w:rsidR="00252857" w:rsidRPr="00197E7D" w:rsidRDefault="00AC6DB9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15:30 - 16:00</w:t>
            </w:r>
          </w:p>
        </w:tc>
        <w:tc>
          <w:tcPr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ED9E2A" w14:textId="77777777" w:rsidR="00252857" w:rsidRDefault="00AC6DB9" w:rsidP="00AC6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Coffee Break</w:t>
            </w:r>
          </w:p>
          <w:p w14:paraId="0B134D36" w14:textId="77777777" w:rsidR="00BC623A" w:rsidRPr="00197E7D" w:rsidRDefault="00BC623A" w:rsidP="00AC6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623A" w:rsidRPr="00197E7D" w14:paraId="1461A02F" w14:textId="77777777" w:rsidTr="007C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C92D5C" w14:textId="77777777" w:rsidR="00BC623A" w:rsidRPr="00197E7D" w:rsidRDefault="00BC623A" w:rsidP="00252857">
            <w:pPr>
              <w:rPr>
                <w:lang w:val="en-US"/>
              </w:rPr>
            </w:pPr>
          </w:p>
        </w:tc>
        <w:tc>
          <w:tcPr>
            <w:tcW w:w="68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D97B4A" w14:textId="77777777" w:rsidR="00BC623A" w:rsidRDefault="00BC623A" w:rsidP="00AC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Activity ?</w:t>
            </w:r>
            <w:proofErr w:type="gramEnd"/>
          </w:p>
          <w:p w14:paraId="7BDE25EB" w14:textId="004AEFA3" w:rsidR="00BC623A" w:rsidRPr="00197E7D" w:rsidRDefault="00BC623A" w:rsidP="00AC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C2BCB" w:rsidRPr="00197E7D" w14:paraId="58ED70DA" w14:textId="77777777" w:rsidTr="007C2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ABC" w14:textId="77777777" w:rsidR="007C2BCB" w:rsidRPr="00197E7D" w:rsidRDefault="007C2BCB" w:rsidP="00252857">
            <w:pPr>
              <w:rPr>
                <w:lang w:val="en-US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85B" w14:textId="059D4926" w:rsidR="007C2BCB" w:rsidRDefault="007C2BCB" w:rsidP="00AC6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Final Award Events</w:t>
            </w:r>
          </w:p>
        </w:tc>
      </w:tr>
      <w:tr w:rsidR="00252857" w:rsidRPr="00197E7D" w14:paraId="2755C08D" w14:textId="77777777" w:rsidTr="007C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727F5A" w14:textId="77777777" w:rsidR="00252857" w:rsidRPr="00197E7D" w:rsidRDefault="00AC6DB9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18:20</w:t>
            </w:r>
          </w:p>
        </w:tc>
        <w:tc>
          <w:tcPr>
            <w:tcW w:w="687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8C81A1" w14:textId="77777777" w:rsidR="00252857" w:rsidRPr="00197E7D" w:rsidRDefault="00AC6DB9" w:rsidP="00AC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End</w:t>
            </w:r>
          </w:p>
        </w:tc>
      </w:tr>
    </w:tbl>
    <w:p w14:paraId="1FC8AA81" w14:textId="77777777" w:rsidR="00634870" w:rsidRDefault="00634870" w:rsidP="00197E7D">
      <w:pPr>
        <w:rPr>
          <w:lang w:val="en-US"/>
        </w:rPr>
      </w:pPr>
    </w:p>
    <w:p w14:paraId="7041E310" w14:textId="77777777" w:rsidR="00634870" w:rsidRDefault="00634870" w:rsidP="00197E7D">
      <w:pPr>
        <w:rPr>
          <w:lang w:val="en-US"/>
        </w:rPr>
      </w:pPr>
      <w:r>
        <w:rPr>
          <w:lang w:val="en-US"/>
        </w:rPr>
        <w:br w:type="page"/>
      </w:r>
    </w:p>
    <w:p w14:paraId="2AB0D29A" w14:textId="1E117222" w:rsidR="00634870" w:rsidRPr="00197E7D" w:rsidRDefault="00634870" w:rsidP="00634870">
      <w:pPr>
        <w:pStyle w:val="berschrift1"/>
        <w:rPr>
          <w:lang w:val="en-US"/>
        </w:rPr>
      </w:pPr>
      <w:r>
        <w:rPr>
          <w:lang w:val="en-US"/>
        </w:rPr>
        <w:lastRenderedPageBreak/>
        <w:t>Organizers</w:t>
      </w:r>
      <w:r w:rsidR="00551DE9">
        <w:rPr>
          <w:lang w:val="en-US"/>
        </w:rPr>
        <w:t xml:space="preserve"> (max ½ A4 page)</w:t>
      </w:r>
    </w:p>
    <w:p w14:paraId="5C8C261A" w14:textId="77777777" w:rsidR="00634870" w:rsidRPr="00197E7D" w:rsidRDefault="00634870" w:rsidP="00634870">
      <w:pPr>
        <w:rPr>
          <w:lang w:val="en-US"/>
        </w:rPr>
      </w:pPr>
      <w:r w:rsidRPr="00197E7D">
        <w:rPr>
          <w:lang w:val="en-US"/>
        </w:rPr>
        <w:t xml:space="preserve">A. </w:t>
      </w:r>
      <w:proofErr w:type="spellStart"/>
      <w:r w:rsidRPr="00197E7D">
        <w:rPr>
          <w:lang w:val="en-US"/>
        </w:rPr>
        <w:t>Derpington</w:t>
      </w:r>
      <w:proofErr w:type="spellEnd"/>
      <w:r w:rsidRPr="00197E7D">
        <w:rPr>
          <w:lang w:val="en-US"/>
        </w:rPr>
        <w:br/>
      </w:r>
      <w:proofErr w:type="spellStart"/>
      <w:r w:rsidRPr="00197E7D">
        <w:rPr>
          <w:lang w:val="en-US"/>
        </w:rPr>
        <w:t>Evergreenterrace</w:t>
      </w:r>
      <w:proofErr w:type="spellEnd"/>
      <w:r w:rsidRPr="00197E7D">
        <w:rPr>
          <w:lang w:val="en-US"/>
        </w:rPr>
        <w:t xml:space="preserve"> 21</w:t>
      </w:r>
      <w:r w:rsidRPr="00197E7D">
        <w:rPr>
          <w:lang w:val="en-US"/>
        </w:rPr>
        <w:br/>
        <w:t>Springfield</w:t>
      </w:r>
      <w:r w:rsidRPr="00197E7D">
        <w:rPr>
          <w:lang w:val="en-US"/>
        </w:rPr>
        <w:br/>
        <w:t>derpington@herpderp.com</w:t>
      </w:r>
    </w:p>
    <w:p w14:paraId="079E8A37" w14:textId="77777777" w:rsidR="00634870" w:rsidRPr="00197E7D" w:rsidRDefault="00634870" w:rsidP="00634870">
      <w:pPr>
        <w:rPr>
          <w:lang w:val="en-US"/>
        </w:rPr>
      </w:pPr>
      <w:r w:rsidRPr="00197E7D">
        <w:rPr>
          <w:lang w:val="en-US"/>
        </w:rPr>
        <w:t xml:space="preserve">B. </w:t>
      </w:r>
      <w:proofErr w:type="spellStart"/>
      <w:r w:rsidRPr="00197E7D">
        <w:rPr>
          <w:lang w:val="en-US"/>
        </w:rPr>
        <w:t>Herp</w:t>
      </w:r>
      <w:proofErr w:type="spellEnd"/>
      <w:r w:rsidRPr="00197E7D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197E7D">
        <w:rPr>
          <w:lang w:val="en-US"/>
        </w:rPr>
        <w:t>Evergreenterrace</w:t>
      </w:r>
      <w:proofErr w:type="spellEnd"/>
      <w:r w:rsidRPr="00197E7D">
        <w:rPr>
          <w:lang w:val="en-US"/>
        </w:rPr>
        <w:t xml:space="preserve"> 21</w:t>
      </w:r>
      <w:r w:rsidRPr="00197E7D">
        <w:rPr>
          <w:lang w:val="en-US"/>
        </w:rPr>
        <w:br/>
        <w:t>Springfield</w:t>
      </w:r>
      <w:r w:rsidRPr="00197E7D">
        <w:rPr>
          <w:lang w:val="en-US"/>
        </w:rPr>
        <w:br/>
      </w:r>
      <w:r>
        <w:rPr>
          <w:lang w:val="en-US"/>
        </w:rPr>
        <w:t>herp</w:t>
      </w:r>
      <w:r w:rsidRPr="00197E7D">
        <w:rPr>
          <w:lang w:val="en-US"/>
        </w:rPr>
        <w:t>@herpderp.com</w:t>
      </w:r>
    </w:p>
    <w:p w14:paraId="6829207E" w14:textId="77777777" w:rsidR="00634870" w:rsidRPr="00197E7D" w:rsidRDefault="00634870" w:rsidP="00634870">
      <w:pPr>
        <w:rPr>
          <w:lang w:val="en-US"/>
        </w:rPr>
      </w:pPr>
      <w:r w:rsidRPr="00197E7D">
        <w:rPr>
          <w:lang w:val="en-US"/>
        </w:rPr>
        <w:t xml:space="preserve">C. </w:t>
      </w:r>
      <w:proofErr w:type="spellStart"/>
      <w:r w:rsidRPr="00197E7D">
        <w:rPr>
          <w:lang w:val="en-US"/>
        </w:rPr>
        <w:t>Derp</w:t>
      </w:r>
      <w:proofErr w:type="spellEnd"/>
      <w:r>
        <w:rPr>
          <w:lang w:val="en-US"/>
        </w:rPr>
        <w:br/>
      </w:r>
      <w:proofErr w:type="spellStart"/>
      <w:r w:rsidRPr="00197E7D">
        <w:rPr>
          <w:lang w:val="en-US"/>
        </w:rPr>
        <w:t>Evergreent</w:t>
      </w:r>
      <w:r>
        <w:rPr>
          <w:lang w:val="en-US"/>
        </w:rPr>
        <w:t>errace</w:t>
      </w:r>
      <w:proofErr w:type="spellEnd"/>
      <w:r>
        <w:rPr>
          <w:lang w:val="en-US"/>
        </w:rPr>
        <w:t xml:space="preserve"> 21</w:t>
      </w:r>
      <w:r>
        <w:rPr>
          <w:lang w:val="en-US"/>
        </w:rPr>
        <w:br/>
        <w:t>Springfield</w:t>
      </w:r>
      <w:r>
        <w:rPr>
          <w:lang w:val="en-US"/>
        </w:rPr>
        <w:br/>
        <w:t>derp</w:t>
      </w:r>
      <w:r w:rsidRPr="00197E7D">
        <w:rPr>
          <w:lang w:val="en-US"/>
        </w:rPr>
        <w:t>@herpderp.com</w:t>
      </w:r>
    </w:p>
    <w:p w14:paraId="32992DB7" w14:textId="77777777" w:rsidR="00AC6DB9" w:rsidRPr="00197E7D" w:rsidRDefault="00143E43" w:rsidP="00551DE9">
      <w:pPr>
        <w:pStyle w:val="berschrift3"/>
        <w:jc w:val="right"/>
        <w:rPr>
          <w:lang w:val="en-US"/>
        </w:rPr>
      </w:pPr>
      <w:r w:rsidRPr="00197E7D">
        <w:rPr>
          <w:lang w:val="en-US"/>
        </w:rPr>
        <w:t>Contact</w:t>
      </w:r>
    </w:p>
    <w:p w14:paraId="397B882B" w14:textId="77777777" w:rsidR="00AC6DB9" w:rsidRDefault="00AC6DB9" w:rsidP="00551DE9">
      <w:pPr>
        <w:jc w:val="right"/>
        <w:rPr>
          <w:lang w:val="en-US"/>
        </w:rPr>
      </w:pPr>
      <w:r w:rsidRPr="00197E7D">
        <w:rPr>
          <w:lang w:val="en-US"/>
        </w:rPr>
        <w:t xml:space="preserve">A. </w:t>
      </w:r>
      <w:proofErr w:type="spellStart"/>
      <w:r w:rsidRPr="00197E7D">
        <w:rPr>
          <w:lang w:val="en-US"/>
        </w:rPr>
        <w:t>Derpington</w:t>
      </w:r>
      <w:proofErr w:type="spellEnd"/>
      <w:r w:rsidRPr="00197E7D">
        <w:rPr>
          <w:lang w:val="en-US"/>
        </w:rPr>
        <w:br/>
      </w:r>
      <w:proofErr w:type="spellStart"/>
      <w:r w:rsidRPr="00197E7D">
        <w:rPr>
          <w:lang w:val="en-US"/>
        </w:rPr>
        <w:t>Evergreenterrace</w:t>
      </w:r>
      <w:proofErr w:type="spellEnd"/>
      <w:r w:rsidRPr="00197E7D">
        <w:rPr>
          <w:lang w:val="en-US"/>
        </w:rPr>
        <w:t xml:space="preserve"> 21</w:t>
      </w:r>
      <w:r w:rsidRPr="00197E7D">
        <w:rPr>
          <w:lang w:val="en-US"/>
        </w:rPr>
        <w:br/>
        <w:t>Springfield</w:t>
      </w:r>
      <w:r w:rsidRPr="00197E7D">
        <w:rPr>
          <w:lang w:val="en-US"/>
        </w:rPr>
        <w:br/>
        <w:t>derpington@herpderp.com</w:t>
      </w:r>
    </w:p>
    <w:p w14:paraId="1E5451B4" w14:textId="0B66C357" w:rsidR="00551DE9" w:rsidRDefault="00551DE9" w:rsidP="00551DE9">
      <w:pPr>
        <w:pStyle w:val="berschrift1"/>
        <w:rPr>
          <w:lang w:val="en-US"/>
        </w:rPr>
      </w:pPr>
      <w:r>
        <w:rPr>
          <w:lang w:val="en-US"/>
        </w:rPr>
        <w:t xml:space="preserve">LOGISTICS &amp; LOCAL SUPPORT </w:t>
      </w:r>
    </w:p>
    <w:p w14:paraId="3AB0924E" w14:textId="77777777" w:rsidR="00551DE9" w:rsidRDefault="00551DE9" w:rsidP="00551DE9">
      <w:pPr>
        <w:pStyle w:val="berschrift3"/>
        <w:ind w:left="360"/>
        <w:rPr>
          <w:lang w:val="en-US"/>
        </w:rPr>
      </w:pPr>
      <w:r>
        <w:rPr>
          <w:lang w:val="en-US"/>
        </w:rPr>
        <w:t>TESTBED &amp; LAYOUT</w:t>
      </w:r>
    </w:p>
    <w:p w14:paraId="22E997A0" w14:textId="34AA3F54" w:rsidR="00551DE9" w:rsidRPr="00BC623A" w:rsidRDefault="00551DE9" w:rsidP="00551DE9">
      <w:pPr>
        <w:pStyle w:val="Listenabsatz"/>
        <w:numPr>
          <w:ilvl w:val="0"/>
          <w:numId w:val="2"/>
        </w:numPr>
        <w:ind w:left="1080"/>
        <w:rPr>
          <w:lang w:val="en-US"/>
        </w:rPr>
      </w:pPr>
      <w:r>
        <w:rPr>
          <w:lang w:val="en-US"/>
        </w:rPr>
        <w:t>Descriptions and drawings…</w:t>
      </w:r>
    </w:p>
    <w:p w14:paraId="554DB1E1" w14:textId="42049FD0" w:rsidR="00551DE9" w:rsidRDefault="00551DE9" w:rsidP="00551DE9">
      <w:pPr>
        <w:pStyle w:val="berschrift3"/>
        <w:ind w:left="360"/>
        <w:rPr>
          <w:lang w:val="en-US"/>
        </w:rPr>
      </w:pPr>
      <w:r>
        <w:rPr>
          <w:lang w:val="en-US"/>
        </w:rPr>
        <w:t xml:space="preserve">REQUESTED LOCAL SUPPORT </w:t>
      </w:r>
    </w:p>
    <w:p w14:paraId="20ADF55C" w14:textId="7D38E99A" w:rsidR="00551DE9" w:rsidRPr="007133A7" w:rsidRDefault="00551DE9" w:rsidP="00551DE9">
      <w:pPr>
        <w:pStyle w:val="Listenabsatz"/>
        <w:numPr>
          <w:ilvl w:val="0"/>
          <w:numId w:val="2"/>
        </w:numPr>
        <w:ind w:left="1080"/>
        <w:rPr>
          <w:lang w:val="en-US"/>
        </w:rPr>
      </w:pPr>
      <w:r>
        <w:rPr>
          <w:lang w:val="en-US"/>
        </w:rPr>
        <w:t xml:space="preserve">The organization of this competition requests the following local support for … </w:t>
      </w:r>
    </w:p>
    <w:p w14:paraId="119E1DD6" w14:textId="77777777" w:rsidR="000B1CF0" w:rsidRDefault="000B1CF0" w:rsidP="00AC6DB9">
      <w:pPr>
        <w:rPr>
          <w:lang w:val="en-US"/>
        </w:rPr>
      </w:pPr>
    </w:p>
    <w:p w14:paraId="16F21AB7" w14:textId="77777777" w:rsidR="00551DE9" w:rsidRDefault="00551DE9" w:rsidP="00AC6DB9">
      <w:pPr>
        <w:rPr>
          <w:lang w:val="en-US"/>
        </w:rPr>
      </w:pPr>
    </w:p>
    <w:p w14:paraId="52496BF5" w14:textId="77777777" w:rsidR="00551DE9" w:rsidRDefault="00551DE9" w:rsidP="00AC6DB9">
      <w:pPr>
        <w:rPr>
          <w:lang w:val="en-US"/>
        </w:rPr>
      </w:pPr>
    </w:p>
    <w:p w14:paraId="65BF65A7" w14:textId="77777777" w:rsidR="00551DE9" w:rsidRDefault="00551DE9" w:rsidP="00AC6DB9">
      <w:pPr>
        <w:rPr>
          <w:lang w:val="en-US"/>
        </w:rPr>
      </w:pPr>
    </w:p>
    <w:p w14:paraId="7AAB94BA" w14:textId="77777777" w:rsidR="00551DE9" w:rsidRDefault="00551DE9" w:rsidP="00AC6DB9">
      <w:pPr>
        <w:rPr>
          <w:lang w:val="en-US"/>
        </w:rPr>
      </w:pPr>
    </w:p>
    <w:p w14:paraId="60F78ECF" w14:textId="74E36292" w:rsidR="00551DE9" w:rsidRPr="00197E7D" w:rsidRDefault="00551DE9" w:rsidP="00551DE9">
      <w:pPr>
        <w:pStyle w:val="berschrift1"/>
        <w:pBdr>
          <w:top w:val="single" w:sz="4" w:space="1" w:color="auto"/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END</w:t>
      </w:r>
    </w:p>
    <w:sectPr w:rsidR="00551DE9" w:rsidRPr="00197E7D" w:rsidSect="007133A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0363"/>
    <w:multiLevelType w:val="hybridMultilevel"/>
    <w:tmpl w:val="73AE7742"/>
    <w:lvl w:ilvl="0" w:tplc="23A001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1C0"/>
    <w:multiLevelType w:val="hybridMultilevel"/>
    <w:tmpl w:val="ECF64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0166"/>
    <w:multiLevelType w:val="hybridMultilevel"/>
    <w:tmpl w:val="DC88EF94"/>
    <w:lvl w:ilvl="0" w:tplc="9962D5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70128"/>
    <w:multiLevelType w:val="hybridMultilevel"/>
    <w:tmpl w:val="24543438"/>
    <w:lvl w:ilvl="0" w:tplc="1B8A07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21"/>
    <w:rsid w:val="00000A52"/>
    <w:rsid w:val="00001342"/>
    <w:rsid w:val="000060C5"/>
    <w:rsid w:val="00010B2F"/>
    <w:rsid w:val="00011863"/>
    <w:rsid w:val="000132A3"/>
    <w:rsid w:val="000273C0"/>
    <w:rsid w:val="00035D42"/>
    <w:rsid w:val="000447D1"/>
    <w:rsid w:val="00047BD8"/>
    <w:rsid w:val="000536F7"/>
    <w:rsid w:val="00061673"/>
    <w:rsid w:val="00081043"/>
    <w:rsid w:val="00090B51"/>
    <w:rsid w:val="00094419"/>
    <w:rsid w:val="00095FE4"/>
    <w:rsid w:val="000B1CF0"/>
    <w:rsid w:val="000B7686"/>
    <w:rsid w:val="000C426F"/>
    <w:rsid w:val="000D1C72"/>
    <w:rsid w:val="000D6B26"/>
    <w:rsid w:val="000E1838"/>
    <w:rsid w:val="000E5A12"/>
    <w:rsid w:val="000E7C72"/>
    <w:rsid w:val="000F6A15"/>
    <w:rsid w:val="00103B1D"/>
    <w:rsid w:val="00143E43"/>
    <w:rsid w:val="001552C8"/>
    <w:rsid w:val="0015726A"/>
    <w:rsid w:val="00164421"/>
    <w:rsid w:val="00186EC7"/>
    <w:rsid w:val="001912CA"/>
    <w:rsid w:val="00197E7D"/>
    <w:rsid w:val="001A0436"/>
    <w:rsid w:val="001A12C8"/>
    <w:rsid w:val="001B3525"/>
    <w:rsid w:val="001B520E"/>
    <w:rsid w:val="001D2C92"/>
    <w:rsid w:val="001D5A42"/>
    <w:rsid w:val="001E1C35"/>
    <w:rsid w:val="001E7DC7"/>
    <w:rsid w:val="001F0F4E"/>
    <w:rsid w:val="001F388D"/>
    <w:rsid w:val="002025EC"/>
    <w:rsid w:val="00203547"/>
    <w:rsid w:val="00221BE7"/>
    <w:rsid w:val="00243A70"/>
    <w:rsid w:val="00244223"/>
    <w:rsid w:val="00252857"/>
    <w:rsid w:val="00267529"/>
    <w:rsid w:val="00275921"/>
    <w:rsid w:val="00276510"/>
    <w:rsid w:val="002841AD"/>
    <w:rsid w:val="00290EEA"/>
    <w:rsid w:val="00292BEB"/>
    <w:rsid w:val="00295D5F"/>
    <w:rsid w:val="002A1F19"/>
    <w:rsid w:val="002A2FD0"/>
    <w:rsid w:val="002A494E"/>
    <w:rsid w:val="002B0FA1"/>
    <w:rsid w:val="002C23D4"/>
    <w:rsid w:val="002C26E0"/>
    <w:rsid w:val="002C6F2B"/>
    <w:rsid w:val="002C7DF7"/>
    <w:rsid w:val="002D185A"/>
    <w:rsid w:val="002D424E"/>
    <w:rsid w:val="002D62B1"/>
    <w:rsid w:val="002F39D9"/>
    <w:rsid w:val="002F42ED"/>
    <w:rsid w:val="002F518C"/>
    <w:rsid w:val="002F683D"/>
    <w:rsid w:val="002F783F"/>
    <w:rsid w:val="00303E6A"/>
    <w:rsid w:val="00314B46"/>
    <w:rsid w:val="00323173"/>
    <w:rsid w:val="00326C32"/>
    <w:rsid w:val="00335955"/>
    <w:rsid w:val="00342328"/>
    <w:rsid w:val="003641E4"/>
    <w:rsid w:val="00393D0E"/>
    <w:rsid w:val="003C0502"/>
    <w:rsid w:val="003C7F4E"/>
    <w:rsid w:val="003E2F76"/>
    <w:rsid w:val="003E3107"/>
    <w:rsid w:val="003E4822"/>
    <w:rsid w:val="003F12E7"/>
    <w:rsid w:val="003F175F"/>
    <w:rsid w:val="003F1D91"/>
    <w:rsid w:val="003F6E8B"/>
    <w:rsid w:val="00404357"/>
    <w:rsid w:val="00404D05"/>
    <w:rsid w:val="00405CE1"/>
    <w:rsid w:val="004062DA"/>
    <w:rsid w:val="004072BE"/>
    <w:rsid w:val="004164E9"/>
    <w:rsid w:val="00417657"/>
    <w:rsid w:val="00421C28"/>
    <w:rsid w:val="004238C4"/>
    <w:rsid w:val="0042604E"/>
    <w:rsid w:val="0044214E"/>
    <w:rsid w:val="0045662F"/>
    <w:rsid w:val="004612E0"/>
    <w:rsid w:val="004648BF"/>
    <w:rsid w:val="0046741B"/>
    <w:rsid w:val="004704FA"/>
    <w:rsid w:val="00475106"/>
    <w:rsid w:val="00496506"/>
    <w:rsid w:val="004A2377"/>
    <w:rsid w:val="004C16B7"/>
    <w:rsid w:val="004E5846"/>
    <w:rsid w:val="004F2378"/>
    <w:rsid w:val="004F2DCE"/>
    <w:rsid w:val="004F4923"/>
    <w:rsid w:val="00502F86"/>
    <w:rsid w:val="00503931"/>
    <w:rsid w:val="00515055"/>
    <w:rsid w:val="00515757"/>
    <w:rsid w:val="005255C9"/>
    <w:rsid w:val="0053325A"/>
    <w:rsid w:val="0054445C"/>
    <w:rsid w:val="00545750"/>
    <w:rsid w:val="00551DE9"/>
    <w:rsid w:val="0055479D"/>
    <w:rsid w:val="005755FC"/>
    <w:rsid w:val="005B2E63"/>
    <w:rsid w:val="005B4E8D"/>
    <w:rsid w:val="005C365F"/>
    <w:rsid w:val="005D0393"/>
    <w:rsid w:val="005E29F8"/>
    <w:rsid w:val="005F49F9"/>
    <w:rsid w:val="00604A96"/>
    <w:rsid w:val="00604D2F"/>
    <w:rsid w:val="00631320"/>
    <w:rsid w:val="00634870"/>
    <w:rsid w:val="0065007F"/>
    <w:rsid w:val="00653603"/>
    <w:rsid w:val="00655139"/>
    <w:rsid w:val="0065515E"/>
    <w:rsid w:val="006560EB"/>
    <w:rsid w:val="00660EF7"/>
    <w:rsid w:val="006659EC"/>
    <w:rsid w:val="00666544"/>
    <w:rsid w:val="00673105"/>
    <w:rsid w:val="00685805"/>
    <w:rsid w:val="006A1157"/>
    <w:rsid w:val="006A24B9"/>
    <w:rsid w:val="006C093C"/>
    <w:rsid w:val="006C1A96"/>
    <w:rsid w:val="006C3012"/>
    <w:rsid w:val="006D4E3B"/>
    <w:rsid w:val="006D7261"/>
    <w:rsid w:val="006E2EC7"/>
    <w:rsid w:val="00710E0B"/>
    <w:rsid w:val="007133A7"/>
    <w:rsid w:val="00720C0D"/>
    <w:rsid w:val="00733DF6"/>
    <w:rsid w:val="0076305C"/>
    <w:rsid w:val="007800FE"/>
    <w:rsid w:val="00787E0A"/>
    <w:rsid w:val="007A0EC4"/>
    <w:rsid w:val="007A3053"/>
    <w:rsid w:val="007B0487"/>
    <w:rsid w:val="007B42CE"/>
    <w:rsid w:val="007B7BBD"/>
    <w:rsid w:val="007C1708"/>
    <w:rsid w:val="007C1C81"/>
    <w:rsid w:val="007C2BCB"/>
    <w:rsid w:val="007C4DA1"/>
    <w:rsid w:val="007D3EFF"/>
    <w:rsid w:val="007F3036"/>
    <w:rsid w:val="007F5374"/>
    <w:rsid w:val="008132EC"/>
    <w:rsid w:val="00813956"/>
    <w:rsid w:val="008237AD"/>
    <w:rsid w:val="00825379"/>
    <w:rsid w:val="008253BC"/>
    <w:rsid w:val="0083615D"/>
    <w:rsid w:val="00840156"/>
    <w:rsid w:val="00860558"/>
    <w:rsid w:val="008767C3"/>
    <w:rsid w:val="00891F6E"/>
    <w:rsid w:val="008A4F34"/>
    <w:rsid w:val="008A6723"/>
    <w:rsid w:val="008C4FAF"/>
    <w:rsid w:val="008C71D3"/>
    <w:rsid w:val="008D183F"/>
    <w:rsid w:val="00900666"/>
    <w:rsid w:val="009009EB"/>
    <w:rsid w:val="009109B0"/>
    <w:rsid w:val="00932FFA"/>
    <w:rsid w:val="00934818"/>
    <w:rsid w:val="0095197D"/>
    <w:rsid w:val="00962FBA"/>
    <w:rsid w:val="00964E2F"/>
    <w:rsid w:val="00967AAF"/>
    <w:rsid w:val="00980504"/>
    <w:rsid w:val="00992EF1"/>
    <w:rsid w:val="00994837"/>
    <w:rsid w:val="009A0E38"/>
    <w:rsid w:val="009A3AE7"/>
    <w:rsid w:val="009A5D17"/>
    <w:rsid w:val="009B209F"/>
    <w:rsid w:val="009B37F8"/>
    <w:rsid w:val="009B78E5"/>
    <w:rsid w:val="009C02CC"/>
    <w:rsid w:val="009E18E6"/>
    <w:rsid w:val="009E2F92"/>
    <w:rsid w:val="00A233F6"/>
    <w:rsid w:val="00A262A4"/>
    <w:rsid w:val="00A3391C"/>
    <w:rsid w:val="00A43206"/>
    <w:rsid w:val="00A465FE"/>
    <w:rsid w:val="00A46A2D"/>
    <w:rsid w:val="00A5645F"/>
    <w:rsid w:val="00A6664F"/>
    <w:rsid w:val="00AA0C35"/>
    <w:rsid w:val="00AB2C73"/>
    <w:rsid w:val="00AC6DB9"/>
    <w:rsid w:val="00AD5C2C"/>
    <w:rsid w:val="00AE1E39"/>
    <w:rsid w:val="00AE2FDF"/>
    <w:rsid w:val="00AE7914"/>
    <w:rsid w:val="00B04C0D"/>
    <w:rsid w:val="00B17594"/>
    <w:rsid w:val="00B2031F"/>
    <w:rsid w:val="00B244DA"/>
    <w:rsid w:val="00B26307"/>
    <w:rsid w:val="00B32741"/>
    <w:rsid w:val="00B33E98"/>
    <w:rsid w:val="00B560A2"/>
    <w:rsid w:val="00B56A69"/>
    <w:rsid w:val="00B56C5B"/>
    <w:rsid w:val="00B648FD"/>
    <w:rsid w:val="00B67285"/>
    <w:rsid w:val="00B716EA"/>
    <w:rsid w:val="00B91FF6"/>
    <w:rsid w:val="00B9416F"/>
    <w:rsid w:val="00B94A7A"/>
    <w:rsid w:val="00B95317"/>
    <w:rsid w:val="00BB27B6"/>
    <w:rsid w:val="00BC2A45"/>
    <w:rsid w:val="00BC44C5"/>
    <w:rsid w:val="00BC623A"/>
    <w:rsid w:val="00BD1AEC"/>
    <w:rsid w:val="00BD4717"/>
    <w:rsid w:val="00BD6C58"/>
    <w:rsid w:val="00BE2E4C"/>
    <w:rsid w:val="00BE529C"/>
    <w:rsid w:val="00C125BF"/>
    <w:rsid w:val="00C20851"/>
    <w:rsid w:val="00C30256"/>
    <w:rsid w:val="00C30CAE"/>
    <w:rsid w:val="00C356B0"/>
    <w:rsid w:val="00C35C9A"/>
    <w:rsid w:val="00C46624"/>
    <w:rsid w:val="00C54567"/>
    <w:rsid w:val="00C60083"/>
    <w:rsid w:val="00C652C9"/>
    <w:rsid w:val="00C73DA8"/>
    <w:rsid w:val="00C74A49"/>
    <w:rsid w:val="00C80C12"/>
    <w:rsid w:val="00C8678B"/>
    <w:rsid w:val="00C91F4A"/>
    <w:rsid w:val="00C9498B"/>
    <w:rsid w:val="00CA6F45"/>
    <w:rsid w:val="00CB144D"/>
    <w:rsid w:val="00CC4F7F"/>
    <w:rsid w:val="00CD09CA"/>
    <w:rsid w:val="00CE4E48"/>
    <w:rsid w:val="00D04E5D"/>
    <w:rsid w:val="00D068FA"/>
    <w:rsid w:val="00D12A6A"/>
    <w:rsid w:val="00D31D8E"/>
    <w:rsid w:val="00D373FA"/>
    <w:rsid w:val="00D44896"/>
    <w:rsid w:val="00D458BB"/>
    <w:rsid w:val="00D46DAA"/>
    <w:rsid w:val="00D47520"/>
    <w:rsid w:val="00D5240E"/>
    <w:rsid w:val="00D56C46"/>
    <w:rsid w:val="00D6765B"/>
    <w:rsid w:val="00D770F7"/>
    <w:rsid w:val="00D96C70"/>
    <w:rsid w:val="00DB11D7"/>
    <w:rsid w:val="00DE2168"/>
    <w:rsid w:val="00E01D05"/>
    <w:rsid w:val="00E06AA3"/>
    <w:rsid w:val="00E16DEE"/>
    <w:rsid w:val="00E23FC0"/>
    <w:rsid w:val="00E24F97"/>
    <w:rsid w:val="00E35174"/>
    <w:rsid w:val="00E40CD5"/>
    <w:rsid w:val="00E537FB"/>
    <w:rsid w:val="00E54B59"/>
    <w:rsid w:val="00E55946"/>
    <w:rsid w:val="00E56525"/>
    <w:rsid w:val="00E60B55"/>
    <w:rsid w:val="00E65C87"/>
    <w:rsid w:val="00E72A1A"/>
    <w:rsid w:val="00E75160"/>
    <w:rsid w:val="00E757AD"/>
    <w:rsid w:val="00E87597"/>
    <w:rsid w:val="00EA2E79"/>
    <w:rsid w:val="00EA7E51"/>
    <w:rsid w:val="00EB3F87"/>
    <w:rsid w:val="00ED6084"/>
    <w:rsid w:val="00ED704F"/>
    <w:rsid w:val="00EE078E"/>
    <w:rsid w:val="00EE726F"/>
    <w:rsid w:val="00EF30AA"/>
    <w:rsid w:val="00EF57E3"/>
    <w:rsid w:val="00EF7755"/>
    <w:rsid w:val="00F009B8"/>
    <w:rsid w:val="00F04D91"/>
    <w:rsid w:val="00F1279F"/>
    <w:rsid w:val="00F5353F"/>
    <w:rsid w:val="00F60F6E"/>
    <w:rsid w:val="00F6150C"/>
    <w:rsid w:val="00F82599"/>
    <w:rsid w:val="00F87626"/>
    <w:rsid w:val="00F8762B"/>
    <w:rsid w:val="00F94611"/>
    <w:rsid w:val="00F9698C"/>
    <w:rsid w:val="00FA03E5"/>
    <w:rsid w:val="00FA6C51"/>
    <w:rsid w:val="00FD65BE"/>
    <w:rsid w:val="00FE74AD"/>
    <w:rsid w:val="00FE7ED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8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7B6"/>
  </w:style>
  <w:style w:type="paragraph" w:styleId="berschrift1">
    <w:name w:val="heading 1"/>
    <w:basedOn w:val="Standard"/>
    <w:next w:val="Standard"/>
    <w:link w:val="berschrift1Zchn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27B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B27B6"/>
    <w:rPr>
      <w:b/>
      <w:bCs/>
    </w:rPr>
  </w:style>
  <w:style w:type="character" w:styleId="Hervorhebung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B27B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7B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7B6"/>
    <w:rPr>
      <w:b/>
      <w:bCs/>
      <w:i/>
      <w:iCs/>
    </w:rPr>
  </w:style>
  <w:style w:type="character" w:styleId="SchwacheHervorhebung">
    <w:name w:val="Subtle Emphasis"/>
    <w:uiPriority w:val="19"/>
    <w:qFormat/>
    <w:rsid w:val="00BB27B6"/>
    <w:rPr>
      <w:i/>
      <w:iCs/>
    </w:rPr>
  </w:style>
  <w:style w:type="character" w:styleId="IntensiveHervorhebung">
    <w:name w:val="Intense Emphasis"/>
    <w:uiPriority w:val="21"/>
    <w:qFormat/>
    <w:rsid w:val="00BB27B6"/>
    <w:rPr>
      <w:b/>
      <w:bCs/>
    </w:rPr>
  </w:style>
  <w:style w:type="character" w:styleId="SchwacherVerweis">
    <w:name w:val="Subtle Reference"/>
    <w:uiPriority w:val="31"/>
    <w:qFormat/>
    <w:rsid w:val="00BB27B6"/>
    <w:rPr>
      <w:smallCaps/>
    </w:rPr>
  </w:style>
  <w:style w:type="character" w:styleId="IntensiverVerweis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uchtitel">
    <w:name w:val="Book Title"/>
    <w:uiPriority w:val="33"/>
    <w:qFormat/>
    <w:rsid w:val="00BB27B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2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AC6DB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713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7B6"/>
  </w:style>
  <w:style w:type="paragraph" w:styleId="berschrift1">
    <w:name w:val="heading 1"/>
    <w:basedOn w:val="Standard"/>
    <w:next w:val="Standard"/>
    <w:link w:val="berschrift1Zchn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27B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B27B6"/>
    <w:rPr>
      <w:b/>
      <w:bCs/>
    </w:rPr>
  </w:style>
  <w:style w:type="character" w:styleId="Hervorhebung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B27B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7B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7B6"/>
    <w:rPr>
      <w:b/>
      <w:bCs/>
      <w:i/>
      <w:iCs/>
    </w:rPr>
  </w:style>
  <w:style w:type="character" w:styleId="SchwacheHervorhebung">
    <w:name w:val="Subtle Emphasis"/>
    <w:uiPriority w:val="19"/>
    <w:qFormat/>
    <w:rsid w:val="00BB27B6"/>
    <w:rPr>
      <w:i/>
      <w:iCs/>
    </w:rPr>
  </w:style>
  <w:style w:type="character" w:styleId="IntensiveHervorhebung">
    <w:name w:val="Intense Emphasis"/>
    <w:uiPriority w:val="21"/>
    <w:qFormat/>
    <w:rsid w:val="00BB27B6"/>
    <w:rPr>
      <w:b/>
      <w:bCs/>
    </w:rPr>
  </w:style>
  <w:style w:type="character" w:styleId="SchwacherVerweis">
    <w:name w:val="Subtle Reference"/>
    <w:uiPriority w:val="31"/>
    <w:qFormat/>
    <w:rsid w:val="00BB27B6"/>
    <w:rPr>
      <w:smallCaps/>
    </w:rPr>
  </w:style>
  <w:style w:type="character" w:styleId="IntensiverVerweis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uchtitel">
    <w:name w:val="Book Title"/>
    <w:uiPriority w:val="33"/>
    <w:qFormat/>
    <w:rsid w:val="00BB27B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2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AC6DB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713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-to-this-workshop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4796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Hannes Bistry</cp:lastModifiedBy>
  <cp:revision>4</cp:revision>
  <dcterms:created xsi:type="dcterms:W3CDTF">2015-02-22T15:01:00Z</dcterms:created>
  <dcterms:modified xsi:type="dcterms:W3CDTF">2015-02-22T15:04:00Z</dcterms:modified>
</cp:coreProperties>
</file>