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FC" w:rsidRPr="005110E3" w:rsidRDefault="00302B1E" w:rsidP="005110E3">
      <w:pPr>
        <w:jc w:val="center"/>
        <w:rPr>
          <w:color w:val="FF0000"/>
          <w:sz w:val="28"/>
          <w:szCs w:val="28"/>
        </w:rPr>
      </w:pPr>
      <w:r w:rsidRPr="00BF164A">
        <w:rPr>
          <w:sz w:val="28"/>
          <w:szCs w:val="28"/>
        </w:rPr>
        <w:t xml:space="preserve">IEEE </w:t>
      </w:r>
      <w:r w:rsidR="006C59D7" w:rsidRPr="00BF164A">
        <w:rPr>
          <w:sz w:val="28"/>
          <w:szCs w:val="28"/>
        </w:rPr>
        <w:t xml:space="preserve">AP-S </w:t>
      </w:r>
      <w:r w:rsidR="004E38C3" w:rsidRPr="00BF164A">
        <w:rPr>
          <w:sz w:val="28"/>
          <w:szCs w:val="28"/>
        </w:rPr>
        <w:t>Japan</w:t>
      </w:r>
      <w:r w:rsidR="008B6E1D" w:rsidRPr="00BF164A">
        <w:rPr>
          <w:rFonts w:hint="eastAsia"/>
          <w:sz w:val="28"/>
          <w:szCs w:val="28"/>
        </w:rPr>
        <w:t xml:space="preserve"> </w:t>
      </w:r>
      <w:r w:rsidR="00707454" w:rsidRPr="00BF164A">
        <w:rPr>
          <w:sz w:val="28"/>
          <w:szCs w:val="28"/>
        </w:rPr>
        <w:t>Student</w:t>
      </w:r>
      <w:r w:rsidR="006C59D7" w:rsidRPr="00BF164A">
        <w:rPr>
          <w:sz w:val="28"/>
          <w:szCs w:val="28"/>
        </w:rPr>
        <w:t xml:space="preserve"> Award</w:t>
      </w:r>
      <w:r w:rsidR="009A28FC" w:rsidRPr="00BF164A">
        <w:rPr>
          <w:rFonts w:hint="eastAsia"/>
          <w:sz w:val="28"/>
          <w:szCs w:val="28"/>
        </w:rPr>
        <w:t>の</w:t>
      </w:r>
      <w:r w:rsidR="009A28FC" w:rsidRPr="005110E3">
        <w:rPr>
          <w:rFonts w:hint="eastAsia"/>
          <w:sz w:val="28"/>
          <w:szCs w:val="28"/>
        </w:rPr>
        <w:t>公募について</w:t>
      </w:r>
    </w:p>
    <w:p w:rsidR="009A28FC" w:rsidRDefault="009A28FC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FA7BA3">
        <w:rPr>
          <w:rFonts w:hint="eastAsia"/>
          <w:sz w:val="22"/>
        </w:rPr>
        <w:t>1</w:t>
      </w:r>
      <w:r w:rsidR="0006147B"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06147B"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</w:p>
    <w:p w:rsidR="009A28FC" w:rsidRPr="001C0409" w:rsidRDefault="006772AF" w:rsidP="00663925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="000146A5" w:rsidRPr="000146A5">
        <w:rPr>
          <w:rFonts w:hint="eastAsia"/>
          <w:sz w:val="22"/>
        </w:rPr>
        <w:t>Tokyo</w:t>
      </w:r>
      <w:r w:rsidR="00CE6637" w:rsidRPr="00CE6637">
        <w:rPr>
          <w:rFonts w:hint="eastAsia"/>
          <w:sz w:val="22"/>
        </w:rPr>
        <w:t xml:space="preserve">陳　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強</w:t>
      </w:r>
      <w:r w:rsidR="000146A5">
        <w:rPr>
          <w:rFonts w:hint="eastAsia"/>
          <w:sz w:val="22"/>
        </w:rPr>
        <w:t xml:space="preserve">/ </w:t>
      </w:r>
      <w:r w:rsidR="000146A5" w:rsidRPr="000146A5">
        <w:rPr>
          <w:rFonts w:hint="eastAsia"/>
          <w:sz w:val="22"/>
        </w:rPr>
        <w:t xml:space="preserve">Fukuoka </w:t>
      </w:r>
      <w:r w:rsidR="00CE6637" w:rsidRPr="00CE6637">
        <w:rPr>
          <w:rFonts w:hint="eastAsia"/>
          <w:sz w:val="22"/>
        </w:rPr>
        <w:t>福迫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武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/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Kansai</w:t>
      </w:r>
      <w:r w:rsidR="00CE6637" w:rsidRPr="00CE6637">
        <w:rPr>
          <w:rFonts w:hint="eastAsia"/>
          <w:sz w:val="22"/>
        </w:rPr>
        <w:t>前川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泰之</w:t>
      </w:r>
      <w:r w:rsidR="000146A5" w:rsidRPr="000146A5">
        <w:rPr>
          <w:rFonts w:hint="eastAsia"/>
          <w:sz w:val="22"/>
        </w:rPr>
        <w:t>/Nagoya</w:t>
      </w:r>
      <w:r w:rsidR="00CE6637" w:rsidRPr="00CE6637">
        <w:rPr>
          <w:rFonts w:hint="eastAsia"/>
          <w:sz w:val="22"/>
        </w:rPr>
        <w:t>桑原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義彦</w:t>
      </w:r>
      <w:r w:rsidR="000146A5" w:rsidRPr="000146A5">
        <w:rPr>
          <w:rFonts w:hint="eastAsia"/>
          <w:sz w:val="22"/>
        </w:rPr>
        <w:t xml:space="preserve">  </w:t>
      </w:r>
    </w:p>
    <w:tbl>
      <w:tblPr>
        <w:tblW w:w="101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355"/>
      </w:tblGrid>
      <w:tr w:rsidR="009A28FC">
        <w:tc>
          <w:tcPr>
            <w:tcW w:w="1791" w:type="dxa"/>
          </w:tcPr>
          <w:p w:rsidR="009A28FC" w:rsidRPr="00BF164A" w:rsidRDefault="009A28FC">
            <w:pPr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○</w:t>
            </w:r>
            <w:r w:rsidR="00857DDF" w:rsidRPr="00BF164A">
              <w:rPr>
                <w:rFonts w:hint="eastAsia"/>
                <w:sz w:val="22"/>
              </w:rPr>
              <w:t>趣旨</w:t>
            </w:r>
          </w:p>
        </w:tc>
        <w:tc>
          <w:tcPr>
            <w:tcW w:w="8355" w:type="dxa"/>
          </w:tcPr>
          <w:p w:rsidR="009A28FC" w:rsidRPr="00BF164A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日本における</w:t>
            </w:r>
            <w:r w:rsidR="009A28FC" w:rsidRPr="00BF164A">
              <w:rPr>
                <w:sz w:val="22"/>
              </w:rPr>
              <w:t>IEEE AP-S</w:t>
            </w:r>
            <w:r w:rsidRPr="00BF164A">
              <w:rPr>
                <w:rFonts w:hint="eastAsia"/>
                <w:sz w:val="22"/>
              </w:rPr>
              <w:t>活動</w:t>
            </w:r>
            <w:r w:rsidR="009A28FC" w:rsidRPr="00BF164A">
              <w:rPr>
                <w:rFonts w:hint="eastAsia"/>
                <w:sz w:val="22"/>
              </w:rPr>
              <w:t>に対する意識を強化するため，広報活動の一環として実施する．特に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B2562F" w:rsidRPr="00BF164A">
              <w:rPr>
                <w:rFonts w:hint="eastAsia"/>
                <w:sz w:val="22"/>
              </w:rPr>
              <w:t>に対する広報活動を強化することにより，会員の増加，及び国内各</w:t>
            </w:r>
            <w:r w:rsidR="009A28FC" w:rsidRPr="00BF164A">
              <w:rPr>
                <w:sz w:val="22"/>
              </w:rPr>
              <w:t>Chapter</w:t>
            </w:r>
            <w:r w:rsidR="009A28FC" w:rsidRPr="00BF164A">
              <w:rPr>
                <w:rFonts w:hint="eastAsia"/>
                <w:sz w:val="22"/>
              </w:rPr>
              <w:t>活動の活性化を図る．優秀な論文を発表した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9A28FC" w:rsidRPr="00BF164A">
              <w:rPr>
                <w:rFonts w:hint="eastAsia"/>
                <w:sz w:val="22"/>
              </w:rPr>
              <w:t>を顕彰する．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○被推薦者資格</w:t>
            </w:r>
          </w:p>
        </w:tc>
        <w:tc>
          <w:tcPr>
            <w:tcW w:w="8355" w:type="dxa"/>
          </w:tcPr>
          <w:p w:rsidR="009A28FC" w:rsidRPr="006C59D7" w:rsidRDefault="009A28FC" w:rsidP="00EE3DF9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国内の機関に所属する学生で，</w:t>
            </w:r>
            <w:r w:rsidRPr="006C59D7">
              <w:rPr>
                <w:rFonts w:hint="eastAsia"/>
                <w:sz w:val="22"/>
              </w:rPr>
              <w:t xml:space="preserve">IEEE Antennas and Propagation Society (AP-S) </w:t>
            </w:r>
            <w:r w:rsidRPr="006C59D7">
              <w:rPr>
                <w:rFonts w:hint="eastAsia"/>
                <w:sz w:val="22"/>
              </w:rPr>
              <w:t>に加入していること，あるいは，加入予定であること．</w:t>
            </w:r>
            <w:r w:rsidR="000C49CC" w:rsidRPr="006C59D7">
              <w:rPr>
                <w:rFonts w:hint="eastAsia"/>
                <w:sz w:val="22"/>
              </w:rPr>
              <w:t>また</w:t>
            </w:r>
            <w:r w:rsidR="000C49CC" w:rsidRPr="006C59D7">
              <w:rPr>
                <w:rFonts w:hint="eastAsia"/>
                <w:sz w:val="22"/>
              </w:rPr>
              <w:t>20</w:t>
            </w:r>
            <w:r w:rsidR="00FA7BA3" w:rsidRPr="006C59D7">
              <w:rPr>
                <w:rFonts w:hint="eastAsia"/>
                <w:sz w:val="22"/>
              </w:rPr>
              <w:t>1</w:t>
            </w:r>
            <w:r w:rsidR="0006147B">
              <w:rPr>
                <w:rFonts w:hint="eastAsia"/>
                <w:sz w:val="22"/>
              </w:rPr>
              <w:t>8</w:t>
            </w:r>
            <w:r w:rsidR="000C49CC" w:rsidRPr="006C59D7">
              <w:rPr>
                <w:rFonts w:hint="eastAsia"/>
                <w:sz w:val="22"/>
              </w:rPr>
              <w:t>年</w:t>
            </w:r>
            <w:r w:rsidR="000C49CC" w:rsidRPr="006C59D7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月</w:t>
            </w:r>
            <w:r w:rsidR="0006147B">
              <w:rPr>
                <w:rFonts w:hint="eastAsia"/>
                <w:sz w:val="22"/>
              </w:rPr>
              <w:t>13</w:t>
            </w:r>
            <w:r w:rsidR="000C49CC" w:rsidRPr="006C59D7">
              <w:rPr>
                <w:rFonts w:hint="eastAsia"/>
                <w:sz w:val="22"/>
              </w:rPr>
              <w:t>日</w:t>
            </w:r>
            <w:r w:rsidR="002D362C">
              <w:rPr>
                <w:rFonts w:hint="eastAsia"/>
                <w:sz w:val="22"/>
              </w:rPr>
              <w:t>の贈呈式に出席できること</w:t>
            </w:r>
            <w:r w:rsidR="002D362C" w:rsidRPr="00BF164A">
              <w:rPr>
                <w:rFonts w:hint="eastAsia"/>
                <w:sz w:val="22"/>
              </w:rPr>
              <w:t>．</w:t>
            </w:r>
            <w:r w:rsidR="004B14F4" w:rsidRPr="00BF164A">
              <w:rPr>
                <w:rFonts w:hint="eastAsia"/>
                <w:sz w:val="22"/>
              </w:rPr>
              <w:t>前年までの</w:t>
            </w:r>
            <w:r w:rsidR="00D33F61">
              <w:rPr>
                <w:rFonts w:hint="eastAsia"/>
                <w:sz w:val="22"/>
              </w:rPr>
              <w:t>本</w:t>
            </w:r>
            <w:r w:rsidR="004B14F4" w:rsidRPr="00BF164A">
              <w:rPr>
                <w:rFonts w:hint="eastAsia"/>
                <w:sz w:val="22"/>
              </w:rPr>
              <w:t>賞受賞者，</w:t>
            </w:r>
            <w:bookmarkStart w:id="0" w:name="_GoBack"/>
            <w:bookmarkEnd w:id="0"/>
            <w:r w:rsidR="002D362C" w:rsidRPr="00BF164A">
              <w:rPr>
                <w:rFonts w:hint="eastAsia"/>
                <w:sz w:val="22"/>
              </w:rPr>
              <w:t>社会人学生</w:t>
            </w:r>
            <w:r w:rsidRPr="00BF164A">
              <w:rPr>
                <w:rFonts w:hint="eastAsia"/>
                <w:sz w:val="22"/>
              </w:rPr>
              <w:t>は除く．</w:t>
            </w:r>
          </w:p>
        </w:tc>
      </w:tr>
      <w:tr w:rsidR="009A28FC" w:rsidTr="002D362C">
        <w:trPr>
          <w:trHeight w:val="387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355" w:type="dxa"/>
          </w:tcPr>
          <w:p w:rsidR="009A28FC" w:rsidRPr="006C59D7" w:rsidRDefault="009A28F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2</w:t>
            </w:r>
            <w:r w:rsidRPr="006C59D7">
              <w:rPr>
                <w:rFonts w:hint="eastAsia"/>
                <w:sz w:val="22"/>
              </w:rPr>
              <w:t>～</w:t>
            </w:r>
            <w:r w:rsidRPr="006C59D7">
              <w:rPr>
                <w:rFonts w:hint="eastAsia"/>
                <w:sz w:val="22"/>
              </w:rPr>
              <w:t>3</w:t>
            </w:r>
            <w:r w:rsidRPr="006C59D7">
              <w:rPr>
                <w:rFonts w:hint="eastAsia"/>
                <w:sz w:val="22"/>
              </w:rPr>
              <w:t>人</w:t>
            </w:r>
          </w:p>
        </w:tc>
      </w:tr>
      <w:tr w:rsidR="009A28FC" w:rsidTr="002D362C">
        <w:trPr>
          <w:trHeight w:val="690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355" w:type="dxa"/>
            <w:vAlign w:val="center"/>
          </w:tcPr>
          <w:p w:rsidR="009A28FC" w:rsidRPr="00763663" w:rsidRDefault="002D362C" w:rsidP="002D362C">
            <w:pPr>
              <w:ind w:leftChars="27" w:left="5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63663">
              <w:rPr>
                <w:color w:val="000000"/>
                <w:sz w:val="22"/>
                <w:szCs w:val="22"/>
              </w:rPr>
              <w:t>201</w:t>
            </w:r>
            <w:r w:rsidR="0006147B">
              <w:rPr>
                <w:color w:val="000000"/>
                <w:sz w:val="22"/>
                <w:szCs w:val="22"/>
              </w:rPr>
              <w:t>7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月から</w:t>
            </w:r>
            <w:r w:rsidRPr="00763663">
              <w:rPr>
                <w:color w:val="000000"/>
                <w:sz w:val="22"/>
                <w:szCs w:val="22"/>
              </w:rPr>
              <w:t>201</w:t>
            </w:r>
            <w:r w:rsidR="0006147B">
              <w:rPr>
                <w:color w:val="000000"/>
                <w:sz w:val="22"/>
                <w:szCs w:val="22"/>
              </w:rPr>
              <w:t>8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8</w:t>
            </w:r>
            <w:r w:rsidR="00951A70">
              <w:rPr>
                <w:rFonts w:ascii="ＭＳ 明朝" w:hAnsi="ＭＳ 明朝"/>
                <w:color w:val="000000"/>
                <w:sz w:val="22"/>
                <w:szCs w:val="22"/>
              </w:rPr>
              <w:t>月の間に，</w:t>
            </w:r>
            <w:r w:rsidR="00B40C5A">
              <w:rPr>
                <w:rFonts w:ascii="ＭＳ 明朝" w:hAnsi="ＭＳ 明朝"/>
                <w:color w:val="000000"/>
                <w:sz w:val="22"/>
                <w:szCs w:val="22"/>
              </w:rPr>
              <w:t>開催された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アンテナ・伝搬関連国際会議において筆頭著者として発表した国際会議論</w:t>
            </w:r>
            <w:r w:rsidRPr="00D34A0E">
              <w:rPr>
                <w:rFonts w:ascii="ＭＳ 明朝" w:hAnsi="ＭＳ 明朝"/>
                <w:sz w:val="22"/>
                <w:szCs w:val="22"/>
              </w:rPr>
              <w:t>文</w:t>
            </w:r>
            <w:r w:rsidR="00951A70" w:rsidRPr="00D34A0E">
              <w:rPr>
                <w:rFonts w:ascii="ＭＳ 明朝" w:hAnsi="ＭＳ 明朝"/>
                <w:sz w:val="22"/>
                <w:szCs w:val="22"/>
              </w:rPr>
              <w:t>，</w:t>
            </w:r>
            <w:r w:rsidR="00041B4D" w:rsidRPr="00D34A0E">
              <w:rPr>
                <w:rFonts w:ascii="ＭＳ 明朝" w:hAnsi="ＭＳ 明朝"/>
                <w:sz w:val="22"/>
                <w:szCs w:val="22"/>
              </w:rPr>
              <w:t>もしくは</w:t>
            </w:r>
            <w:r w:rsidR="00951A70" w:rsidRPr="00D34A0E">
              <w:rPr>
                <w:rFonts w:ascii="ＭＳ 明朝" w:hAnsi="ＭＳ 明朝"/>
                <w:sz w:val="22"/>
                <w:szCs w:val="22"/>
              </w:rPr>
              <w:t>発行された</w:t>
            </w:r>
            <w:r w:rsidR="00D33F61" w:rsidRPr="00D34A0E">
              <w:rPr>
                <w:rFonts w:ascii="ＭＳ 明朝" w:hAnsi="ＭＳ 明朝"/>
                <w:sz w:val="22"/>
                <w:szCs w:val="22"/>
              </w:rPr>
              <w:t>アンテナ・伝搬関連論文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355" w:type="dxa"/>
          </w:tcPr>
          <w:p w:rsidR="009A28FC" w:rsidRPr="006C59D7" w:rsidRDefault="009A28FC" w:rsidP="002D362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  <w:lang w:eastAsia="zh-CN"/>
              </w:rPr>
              <w:t>賞状，副賞賞金</w:t>
            </w:r>
            <w:r w:rsidR="002D362C">
              <w:rPr>
                <w:rFonts w:hint="eastAsia"/>
                <w:sz w:val="22"/>
                <w:lang w:eastAsia="zh-CN"/>
              </w:rPr>
              <w:t>1</w:t>
            </w:r>
            <w:r w:rsidR="00E421AA" w:rsidRPr="006C59D7">
              <w:rPr>
                <w:rFonts w:hint="eastAsia"/>
                <w:sz w:val="22"/>
                <w:lang w:eastAsia="zh-CN"/>
              </w:rPr>
              <w:t>万円</w:t>
            </w:r>
            <w:r w:rsidR="00301FB3">
              <w:rPr>
                <w:rFonts w:hint="eastAsia"/>
                <w:sz w:val="22"/>
                <w:lang w:eastAsia="zh-CN"/>
              </w:rPr>
              <w:t>，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355" w:type="dxa"/>
          </w:tcPr>
          <w:p w:rsidR="009A28FC" w:rsidRDefault="009A28FC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</w:t>
            </w:r>
            <w:r w:rsidR="00FA7BA3">
              <w:rPr>
                <w:rFonts w:hint="eastAsia"/>
                <w:sz w:val="22"/>
              </w:rPr>
              <w:t>1</w:t>
            </w:r>
            <w:r w:rsidR="000B7FDF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年</w:t>
            </w:r>
            <w:r w:rsidR="002474AC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280521" w:rsidRPr="00E03716">
              <w:rPr>
                <w:rFonts w:hint="eastAsia"/>
                <w:color w:val="FF0000"/>
                <w:sz w:val="22"/>
              </w:rPr>
              <w:t>26</w:t>
            </w:r>
            <w:r w:rsidR="00663925">
              <w:rPr>
                <w:rFonts w:hint="eastAsia"/>
                <w:sz w:val="22"/>
              </w:rPr>
              <w:t>日（</w:t>
            </w:r>
            <w:r w:rsidR="002474AC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）までに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</w:t>
            </w:r>
            <w:r w:rsidR="00FC5DB9">
              <w:rPr>
                <w:rFonts w:hint="eastAsia"/>
                <w:sz w:val="22"/>
              </w:rPr>
              <w:t>高橋応明</w:t>
            </w:r>
            <w:r>
              <w:rPr>
                <w:rFonts w:hint="eastAsia"/>
                <w:sz w:val="22"/>
              </w:rPr>
              <w:t>（</w:t>
            </w:r>
            <w:r w:rsidR="006F2829">
              <w:rPr>
                <w:rFonts w:hint="eastAsia"/>
                <w:sz w:val="22"/>
              </w:rPr>
              <w:t>masa@ieee.org</w:t>
            </w:r>
            <w:r>
              <w:rPr>
                <w:rFonts w:hint="eastAsia"/>
                <w:sz w:val="22"/>
              </w:rPr>
              <w:t>）宛</w:t>
            </w:r>
            <w:r w:rsidR="005522AB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にてお送りください（ファイルが大きい場合、</w:t>
            </w:r>
            <w:r w:rsidR="00E421AA">
              <w:rPr>
                <w:rFonts w:hint="eastAsia"/>
                <w:sz w:val="22"/>
              </w:rPr>
              <w:t>USB</w:t>
            </w:r>
            <w:r w:rsidR="002474AC">
              <w:rPr>
                <w:rFonts w:hint="eastAsia"/>
                <w:sz w:val="22"/>
              </w:rPr>
              <w:t>メモリか</w:t>
            </w:r>
            <w:r>
              <w:rPr>
                <w:rFonts w:hint="eastAsia"/>
                <w:sz w:val="22"/>
              </w:rPr>
              <w:t>CD</w:t>
            </w:r>
            <w:r w:rsidR="00E421A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郵送でも可）．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対象論文の</w:t>
            </w:r>
            <w:r>
              <w:rPr>
                <w:rFonts w:hint="eastAsia"/>
                <w:sz w:val="22"/>
              </w:rPr>
              <w:t>pdf</w:t>
            </w:r>
            <w:r>
              <w:rPr>
                <w:rFonts w:hint="eastAsia"/>
                <w:sz w:val="22"/>
              </w:rPr>
              <w:t>ファイル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5522AB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F164A">
              <w:rPr>
                <w:sz w:val="28"/>
                <w:szCs w:val="28"/>
              </w:rPr>
              <w:t xml:space="preserve">IEEE AP-S </w:t>
            </w:r>
            <w:r w:rsidR="008B6E1D" w:rsidRPr="00BF164A">
              <w:rPr>
                <w:rFonts w:hint="eastAsia"/>
                <w:sz w:val="28"/>
                <w:szCs w:val="28"/>
              </w:rPr>
              <w:t xml:space="preserve">Japan </w:t>
            </w:r>
            <w:r w:rsidR="002D362C" w:rsidRPr="00BF164A">
              <w:rPr>
                <w:sz w:val="28"/>
                <w:szCs w:val="28"/>
              </w:rPr>
              <w:t>Student</w:t>
            </w:r>
            <w:r w:rsidRPr="00BF164A">
              <w:rPr>
                <w:sz w:val="28"/>
                <w:szCs w:val="28"/>
              </w:rPr>
              <w:t xml:space="preserve"> Award</w:t>
            </w:r>
            <w:r w:rsidR="009A28FC" w:rsidRPr="00BF164A">
              <w:rPr>
                <w:rFonts w:hint="eastAsia"/>
                <w:sz w:val="28"/>
                <w:szCs w:val="28"/>
              </w:rPr>
              <w:t>受賞者推</w:t>
            </w:r>
            <w:r w:rsidR="009A28FC" w:rsidRPr="006772AF">
              <w:rPr>
                <w:rFonts w:hint="eastAsia"/>
                <w:sz w:val="28"/>
                <w:szCs w:val="28"/>
              </w:rPr>
              <w:t>薦用紙</w:t>
            </w: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9A28FC" w:rsidTr="005522AB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  <w:r w:rsidR="00AB1345">
              <w:rPr>
                <w:rFonts w:hint="eastAsia"/>
                <w:sz w:val="24"/>
              </w:rPr>
              <w:t>情報</w:t>
            </w:r>
          </w:p>
        </w:tc>
        <w:tc>
          <w:tcPr>
            <w:tcW w:w="4767" w:type="dxa"/>
            <w:gridSpan w:val="2"/>
          </w:tcPr>
          <w:p w:rsidR="009A28FC" w:rsidRDefault="002D362C" w:rsidP="001B08EB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国際会議名</w:t>
            </w:r>
            <w:r w:rsidR="00FC5DB9">
              <w:rPr>
                <w:rFonts w:hint="eastAsia"/>
                <w:sz w:val="24"/>
              </w:rPr>
              <w:t>もしくは雑誌名</w:t>
            </w:r>
          </w:p>
        </w:tc>
        <w:tc>
          <w:tcPr>
            <w:tcW w:w="3693" w:type="dxa"/>
          </w:tcPr>
          <w:p w:rsidR="009A28FC" w:rsidRDefault="00683343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ページ，発表年月等</w:t>
            </w:r>
          </w:p>
          <w:p w:rsidR="00683343" w:rsidRDefault="00683343">
            <w:pPr>
              <w:spacing w:before="60" w:after="60"/>
              <w:rPr>
                <w:sz w:val="24"/>
              </w:rPr>
            </w:pPr>
          </w:p>
        </w:tc>
      </w:tr>
      <w:tr w:rsidR="009A28FC" w:rsidRPr="00AC4921" w:rsidTr="005522AB">
        <w:trPr>
          <w:trHeight w:val="1497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5522AB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5522AB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5522AB" w:rsidRPr="00266C89" w:rsidRDefault="005522AB" w:rsidP="005522AB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664A47" w:rsidRPr="00664A47">
        <w:rPr>
          <w:sz w:val="22"/>
        </w:rPr>
        <w:t>Tokyo Chapter</w:t>
      </w:r>
      <w:r w:rsidR="00664A47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664A47">
        <w:rPr>
          <w:rFonts w:hint="eastAsia"/>
          <w:sz w:val="22"/>
        </w:rPr>
        <w:t>高橋</w:t>
      </w:r>
      <w:r w:rsidR="00FC5DB9">
        <w:rPr>
          <w:rFonts w:hint="eastAsia"/>
          <w:sz w:val="22"/>
        </w:rPr>
        <w:t>応明</w:t>
      </w:r>
    </w:p>
    <w:p w:rsidR="005522AB" w:rsidRPr="0049056A" w:rsidRDefault="005522AB" w:rsidP="005522AB">
      <w:pPr>
        <w:ind w:firstLine="1080"/>
        <w:rPr>
          <w:sz w:val="22"/>
        </w:rPr>
      </w:pPr>
      <w:r w:rsidRPr="00266C89">
        <w:rPr>
          <w:rFonts w:hint="eastAsia"/>
          <w:sz w:val="22"/>
          <w:lang w:eastAsia="zh-CN"/>
        </w:rPr>
        <w:t xml:space="preserve">　</w:t>
      </w:r>
      <w:r w:rsidRPr="0049056A">
        <w:rPr>
          <w:rFonts w:hint="eastAsia"/>
          <w:sz w:val="22"/>
          <w:lang w:eastAsia="zh-CN"/>
        </w:rPr>
        <w:t>〒</w:t>
      </w:r>
      <w:r w:rsidR="004433DE" w:rsidRPr="0049056A">
        <w:rPr>
          <w:rFonts w:hint="eastAsia"/>
          <w:sz w:val="22"/>
          <w:lang w:eastAsia="zh-CN"/>
        </w:rPr>
        <w:t>263-8522</w:t>
      </w:r>
      <w:r w:rsidR="004433DE" w:rsidRPr="0049056A">
        <w:rPr>
          <w:rFonts w:hint="eastAsia"/>
          <w:sz w:val="22"/>
        </w:rPr>
        <w:t xml:space="preserve">　千葉県</w:t>
      </w:r>
      <w:r w:rsidR="0049056A" w:rsidRPr="0049056A">
        <w:rPr>
          <w:rFonts w:hint="eastAsia"/>
          <w:sz w:val="22"/>
        </w:rPr>
        <w:t>千葉市稲毛区</w:t>
      </w:r>
      <w:r w:rsidR="0049056A" w:rsidRPr="0049056A">
        <w:rPr>
          <w:rFonts w:hint="eastAsia"/>
          <w:sz w:val="22"/>
        </w:rPr>
        <w:t>1-33</w:t>
      </w:r>
      <w:r w:rsidR="0049056A" w:rsidRPr="0049056A">
        <w:rPr>
          <w:sz w:val="22"/>
        </w:rPr>
        <w:t xml:space="preserve"> </w:t>
      </w:r>
      <w:r w:rsidR="0049056A" w:rsidRPr="0049056A">
        <w:rPr>
          <w:rFonts w:hint="eastAsia"/>
          <w:sz w:val="22"/>
        </w:rPr>
        <w:t>千葉大学フロンティア医工学センター</w:t>
      </w:r>
    </w:p>
    <w:p w:rsidR="005522AB" w:rsidRPr="00FE017D" w:rsidRDefault="0049056A" w:rsidP="005522AB">
      <w:pPr>
        <w:ind w:firstLineChars="740" w:firstLine="1473"/>
        <w:rPr>
          <w:rStyle w:val="a4"/>
          <w:rFonts w:eastAsia="ＭＳ Ｐゴシック"/>
          <w:color w:val="auto"/>
          <w:sz w:val="22"/>
          <w:u w:val="none"/>
        </w:rPr>
      </w:pPr>
      <w:r w:rsidRPr="0049056A">
        <w:rPr>
          <w:rFonts w:eastAsia="ＭＳ Ｐゴシック"/>
          <w:sz w:val="22"/>
        </w:rPr>
        <w:t>E-mail: masa@ieee.org</w:t>
      </w:r>
    </w:p>
    <w:p w:rsidR="009A28FC" w:rsidRPr="00801FCE" w:rsidRDefault="009A28FC" w:rsidP="005522AB">
      <w:pPr>
        <w:rPr>
          <w:rStyle w:val="a4"/>
          <w:rFonts w:ascii="ＭＳ Ｐゴシック" w:eastAsia="ＭＳ Ｐゴシック" w:hAnsi="ＭＳ Ｐゴシック"/>
          <w:color w:val="FF0000"/>
          <w:sz w:val="22"/>
          <w:u w:val="none"/>
        </w:rPr>
      </w:pPr>
    </w:p>
    <w:sectPr w:rsidR="009A28FC" w:rsidRPr="00801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79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E" w:rsidRDefault="00F57FBE" w:rsidP="001B08EB">
      <w:r>
        <w:separator/>
      </w:r>
    </w:p>
  </w:endnote>
  <w:endnote w:type="continuationSeparator" w:id="0">
    <w:p w:rsidR="00F57FBE" w:rsidRDefault="00F57FBE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AF" w:rsidRDefault="00B87D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AF" w:rsidRDefault="00B87D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AF" w:rsidRDefault="00B87D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E" w:rsidRDefault="00F57FBE" w:rsidP="001B08EB">
      <w:r>
        <w:separator/>
      </w:r>
    </w:p>
  </w:footnote>
  <w:footnote w:type="continuationSeparator" w:id="0">
    <w:p w:rsidR="00F57FBE" w:rsidRDefault="00F57FBE" w:rsidP="001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AF" w:rsidRDefault="00B87D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AF" w:rsidRDefault="00B87D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AF" w:rsidRDefault="00B87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146A5"/>
    <w:rsid w:val="00041B4D"/>
    <w:rsid w:val="000547A2"/>
    <w:rsid w:val="0006147B"/>
    <w:rsid w:val="00077B58"/>
    <w:rsid w:val="000B0988"/>
    <w:rsid w:val="000B7FDF"/>
    <w:rsid w:val="000C2FFF"/>
    <w:rsid w:val="000C49CC"/>
    <w:rsid w:val="000D4B96"/>
    <w:rsid w:val="000D78B4"/>
    <w:rsid w:val="000F4781"/>
    <w:rsid w:val="001B08EB"/>
    <w:rsid w:val="001C0409"/>
    <w:rsid w:val="00232596"/>
    <w:rsid w:val="00241039"/>
    <w:rsid w:val="002474AC"/>
    <w:rsid w:val="00280521"/>
    <w:rsid w:val="002853EA"/>
    <w:rsid w:val="0028621C"/>
    <w:rsid w:val="002C0EE0"/>
    <w:rsid w:val="002D362C"/>
    <w:rsid w:val="00301FB3"/>
    <w:rsid w:val="00302B1E"/>
    <w:rsid w:val="00307D1C"/>
    <w:rsid w:val="00365D2E"/>
    <w:rsid w:val="00367C2F"/>
    <w:rsid w:val="003742FE"/>
    <w:rsid w:val="00383499"/>
    <w:rsid w:val="0039047B"/>
    <w:rsid w:val="003A0869"/>
    <w:rsid w:val="003D3387"/>
    <w:rsid w:val="003D73C0"/>
    <w:rsid w:val="003F2CE9"/>
    <w:rsid w:val="00402D5A"/>
    <w:rsid w:val="00404C2C"/>
    <w:rsid w:val="004433DE"/>
    <w:rsid w:val="00463016"/>
    <w:rsid w:val="0047317B"/>
    <w:rsid w:val="0049056A"/>
    <w:rsid w:val="004B14F4"/>
    <w:rsid w:val="004D3DEF"/>
    <w:rsid w:val="004E38C3"/>
    <w:rsid w:val="005110E3"/>
    <w:rsid w:val="005278A7"/>
    <w:rsid w:val="00544903"/>
    <w:rsid w:val="005522AB"/>
    <w:rsid w:val="005852AE"/>
    <w:rsid w:val="005950A5"/>
    <w:rsid w:val="005A1BC2"/>
    <w:rsid w:val="005A3FAF"/>
    <w:rsid w:val="005A5408"/>
    <w:rsid w:val="005D52D4"/>
    <w:rsid w:val="005D67F6"/>
    <w:rsid w:val="005E7B36"/>
    <w:rsid w:val="0060204B"/>
    <w:rsid w:val="006556FA"/>
    <w:rsid w:val="00663925"/>
    <w:rsid w:val="00664A47"/>
    <w:rsid w:val="006772AF"/>
    <w:rsid w:val="00683343"/>
    <w:rsid w:val="006C59D7"/>
    <w:rsid w:val="006D06DF"/>
    <w:rsid w:val="006F2829"/>
    <w:rsid w:val="00707454"/>
    <w:rsid w:val="00710B80"/>
    <w:rsid w:val="0073493F"/>
    <w:rsid w:val="00757672"/>
    <w:rsid w:val="00763663"/>
    <w:rsid w:val="00780CA5"/>
    <w:rsid w:val="0078264D"/>
    <w:rsid w:val="00791E59"/>
    <w:rsid w:val="007A341F"/>
    <w:rsid w:val="007B55A8"/>
    <w:rsid w:val="007E6465"/>
    <w:rsid w:val="007F7DE3"/>
    <w:rsid w:val="00801FCE"/>
    <w:rsid w:val="00810D94"/>
    <w:rsid w:val="00857DDF"/>
    <w:rsid w:val="008B2D2E"/>
    <w:rsid w:val="008B6E1D"/>
    <w:rsid w:val="008E05DA"/>
    <w:rsid w:val="008E5411"/>
    <w:rsid w:val="008F4E19"/>
    <w:rsid w:val="009104BD"/>
    <w:rsid w:val="00910D60"/>
    <w:rsid w:val="00933C99"/>
    <w:rsid w:val="00951A70"/>
    <w:rsid w:val="00953CD1"/>
    <w:rsid w:val="009560A5"/>
    <w:rsid w:val="00975C23"/>
    <w:rsid w:val="009A28FC"/>
    <w:rsid w:val="00A037A3"/>
    <w:rsid w:val="00A2255E"/>
    <w:rsid w:val="00A319D0"/>
    <w:rsid w:val="00A349B5"/>
    <w:rsid w:val="00A53F18"/>
    <w:rsid w:val="00A734DE"/>
    <w:rsid w:val="00A8578A"/>
    <w:rsid w:val="00AB1345"/>
    <w:rsid w:val="00AC25A2"/>
    <w:rsid w:val="00AC4921"/>
    <w:rsid w:val="00B16E5F"/>
    <w:rsid w:val="00B2562F"/>
    <w:rsid w:val="00B40C5A"/>
    <w:rsid w:val="00B74CA0"/>
    <w:rsid w:val="00B87DAF"/>
    <w:rsid w:val="00BE411E"/>
    <w:rsid w:val="00BE6033"/>
    <w:rsid w:val="00BE60F5"/>
    <w:rsid w:val="00BF164A"/>
    <w:rsid w:val="00BF2664"/>
    <w:rsid w:val="00C238BF"/>
    <w:rsid w:val="00C5702F"/>
    <w:rsid w:val="00C87B10"/>
    <w:rsid w:val="00CA480A"/>
    <w:rsid w:val="00CA6349"/>
    <w:rsid w:val="00CE6637"/>
    <w:rsid w:val="00D20D3C"/>
    <w:rsid w:val="00D309F1"/>
    <w:rsid w:val="00D33F61"/>
    <w:rsid w:val="00D34A0E"/>
    <w:rsid w:val="00D73906"/>
    <w:rsid w:val="00DC67E8"/>
    <w:rsid w:val="00DD3CCA"/>
    <w:rsid w:val="00DF261A"/>
    <w:rsid w:val="00E03716"/>
    <w:rsid w:val="00E03B1E"/>
    <w:rsid w:val="00E03B98"/>
    <w:rsid w:val="00E421AA"/>
    <w:rsid w:val="00E6164F"/>
    <w:rsid w:val="00E74BF9"/>
    <w:rsid w:val="00EC6E89"/>
    <w:rsid w:val="00EE3DF9"/>
    <w:rsid w:val="00F10BFA"/>
    <w:rsid w:val="00F4294C"/>
    <w:rsid w:val="00F453D5"/>
    <w:rsid w:val="00F57FBE"/>
    <w:rsid w:val="00FA7BA3"/>
    <w:rsid w:val="00FB46BB"/>
    <w:rsid w:val="00FC5DB9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2018-09-04T06:47:00Z</dcterms:created>
  <dcterms:modified xsi:type="dcterms:W3CDTF">2018-10-19T03:49:00Z</dcterms:modified>
</cp:coreProperties>
</file>